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8B" w:rsidRDefault="0005438B" w:rsidP="0005438B">
      <w:pPr>
        <w:spacing w:after="0"/>
        <w:jc w:val="both"/>
        <w:rPr>
          <w:rFonts w:hint="cs"/>
          <w:sz w:val="30"/>
          <w:szCs w:val="30"/>
        </w:rPr>
      </w:pPr>
    </w:p>
    <w:p w:rsidR="0005438B" w:rsidRPr="00EB794F" w:rsidRDefault="0005438B" w:rsidP="0005438B">
      <w:pPr>
        <w:spacing w:after="0"/>
        <w:jc w:val="both"/>
        <w:rPr>
          <w:rFonts w:hint="cs"/>
          <w:sz w:val="30"/>
          <w:szCs w:val="30"/>
          <w:cs/>
        </w:rPr>
      </w:pPr>
    </w:p>
    <w:p w:rsidR="0005438B" w:rsidRPr="0005438B" w:rsidRDefault="0005438B" w:rsidP="0005438B">
      <w:pPr>
        <w:spacing w:after="0"/>
        <w:jc w:val="center"/>
        <w:rPr>
          <w:b/>
          <w:bCs/>
          <w:sz w:val="44"/>
          <w:szCs w:val="44"/>
        </w:rPr>
      </w:pPr>
      <w:r w:rsidRPr="0005438B">
        <w:rPr>
          <w:b/>
          <w:bCs/>
          <w:sz w:val="44"/>
          <w:szCs w:val="44"/>
          <w:cs/>
        </w:rPr>
        <w:t>การเมืองแบบม็อบ</w:t>
      </w:r>
    </w:p>
    <w:p w:rsidR="0005438B" w:rsidRPr="00EB794F" w:rsidRDefault="0005438B" w:rsidP="0005438B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854325" cy="1868805"/>
            <wp:effectExtent l="171450" t="133350" r="365125" b="302895"/>
            <wp:docPr id="1" name="Picture 1" descr="http://www.prachachat.net/online/2013/12/13871955941387195641m.jpg">
              <a:hlinkClick xmlns:a="http://schemas.openxmlformats.org/drawingml/2006/main" r:id="rId4" tooltip="&quot;คลิกเพื่อขยายภาพ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chachat.net/online/2013/12/13871955941387195641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68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438B" w:rsidRDefault="0005438B" w:rsidP="0005438B">
      <w:pPr>
        <w:spacing w:after="0"/>
        <w:jc w:val="both"/>
        <w:rPr>
          <w:b/>
          <w:bCs/>
          <w:sz w:val="30"/>
          <w:szCs w:val="30"/>
        </w:rPr>
      </w:pPr>
      <w:r w:rsidRPr="0005438B">
        <w:rPr>
          <w:b/>
          <w:bCs/>
          <w:sz w:val="30"/>
          <w:szCs w:val="30"/>
          <w:cs/>
        </w:rPr>
        <w:t>โดย</w:t>
      </w:r>
      <w:r w:rsidRPr="00EB794F">
        <w:rPr>
          <w:sz w:val="30"/>
          <w:szCs w:val="30"/>
          <w:cs/>
        </w:rPr>
        <w:t xml:space="preserve"> นิธิ </w:t>
      </w:r>
      <w:proofErr w:type="spellStart"/>
      <w:r w:rsidRPr="00EB794F">
        <w:rPr>
          <w:sz w:val="30"/>
          <w:szCs w:val="30"/>
          <w:cs/>
        </w:rPr>
        <w:t>เอียวศ</w:t>
      </w:r>
      <w:proofErr w:type="spellEnd"/>
      <w:r w:rsidRPr="00EB794F">
        <w:rPr>
          <w:sz w:val="30"/>
          <w:szCs w:val="30"/>
          <w:cs/>
        </w:rPr>
        <w:t>รีวงศ์</w:t>
      </w:r>
    </w:p>
    <w:p w:rsidR="0005438B" w:rsidRPr="0005438B" w:rsidRDefault="0005438B" w:rsidP="0005438B">
      <w:pPr>
        <w:spacing w:after="0"/>
        <w:jc w:val="both"/>
        <w:rPr>
          <w:sz w:val="30"/>
          <w:szCs w:val="30"/>
        </w:rPr>
      </w:pPr>
      <w:r w:rsidRPr="0005438B">
        <w:rPr>
          <w:sz w:val="30"/>
          <w:szCs w:val="30"/>
        </w:rPr>
        <w:t>……………………………………………………………………………………………………………………….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BF557D">
        <w:rPr>
          <w:b/>
          <w:bCs/>
          <w:sz w:val="30"/>
          <w:szCs w:val="30"/>
          <w:cs/>
        </w:rPr>
        <w:t>ม็อบในภาษาอังกฤษ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หมายถึงฝูงชนที่ชุมนุมกันด้วยความโกรธเกรี้ยว ไร้สติ มีอันตราย</w:t>
      </w:r>
      <w:r w:rsidRPr="00EB794F">
        <w:rPr>
          <w:sz w:val="30"/>
          <w:szCs w:val="30"/>
          <w:cs/>
        </w:rPr>
        <w:t xml:space="preserve"> เพราะพร้อมจะก่อความรุนแรงต่างๆ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ได้อย่างที่แม้แต่เจ้าตัวเองก็นึกไปไม่ถึง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เมื่อออกจากม็อบไปแล้ว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BF557D">
        <w:rPr>
          <w:b/>
          <w:bCs/>
          <w:sz w:val="30"/>
          <w:szCs w:val="30"/>
          <w:cs/>
        </w:rPr>
        <w:t>ม็อบมีการจัดตั้งหรือไม่</w:t>
      </w:r>
      <w:r w:rsidRPr="00BF557D">
        <w:rPr>
          <w:b/>
          <w:bCs/>
          <w:sz w:val="30"/>
          <w:szCs w:val="30"/>
        </w:rPr>
        <w:t>?-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มีครับ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แต่มักจะเป็นการจัดตั้งที่หลวมเต็มที เช่น นัดแนะกันผ่านเครือข่ายสังคม หรือตะโกนปลุกเร้ากันกลางตลาด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ฉะนั้น ม็อบจึงมักไม่มีจุดมุ่งหมายที่ชัดเจนอะไรนัก ตัวอย่างที่เห็นได้ถนัด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ก็เช่น</w:t>
      </w:r>
      <w:r>
        <w:rPr>
          <w:rFonts w:hint="cs"/>
          <w:sz w:val="30"/>
          <w:szCs w:val="30"/>
          <w:cs/>
        </w:rPr>
        <w:t xml:space="preserve"> </w:t>
      </w:r>
      <w:r w:rsidRPr="00EB794F">
        <w:rPr>
          <w:sz w:val="30"/>
          <w:szCs w:val="30"/>
          <w:cs/>
        </w:rPr>
        <w:t xml:space="preserve">มหาวิทยาลัยหลายแห่งปลุกเร้าให้นักศึกษา เจ้าหน้าที่และศิษย์เก่าออกไปร่วมยึดกรุงเทพฯ ในวันที่ </w:t>
      </w:r>
      <w:r w:rsidRPr="00EB794F">
        <w:rPr>
          <w:sz w:val="30"/>
          <w:szCs w:val="30"/>
        </w:rPr>
        <w:t xml:space="preserve">9 </w:t>
      </w:r>
      <w:r w:rsidRPr="00EB794F">
        <w:rPr>
          <w:sz w:val="30"/>
          <w:szCs w:val="30"/>
          <w:cs/>
        </w:rPr>
        <w:t>ธันวาคม แต่ไม่ได้บอกว่าจะยึดไปทำไม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ขอแต่ให้ระบายความโกรธร่วมกันสักทีเท่านั้น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ก็น่าเศร้านะครับ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ที่เรามีมหาวิทยาลัยแค่ระดับนี้</w:t>
      </w:r>
      <w:r w:rsidRPr="00EB794F">
        <w:rPr>
          <w:sz w:val="30"/>
          <w:szCs w:val="30"/>
        </w:rPr>
        <w:br/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BF557D">
        <w:rPr>
          <w:b/>
          <w:bCs/>
          <w:sz w:val="30"/>
          <w:szCs w:val="30"/>
          <w:cs/>
        </w:rPr>
        <w:t>แม้มีการจัดตั้งอย่างหลวมๆ แต่เพราะเป็นฝูงชนที่ไร้สติ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จึงง่ายที่จะตกเป็นเหยื่อของนักปลุกระดม</w:t>
      </w:r>
      <w:r w:rsidRPr="00EB794F">
        <w:rPr>
          <w:sz w:val="30"/>
          <w:szCs w:val="30"/>
          <w:cs/>
        </w:rPr>
        <w:t xml:space="preserve"> (</w:t>
      </w:r>
      <w:r w:rsidRPr="00EB794F">
        <w:rPr>
          <w:sz w:val="30"/>
          <w:szCs w:val="30"/>
        </w:rPr>
        <w:t xml:space="preserve">demagogue) </w:t>
      </w:r>
      <w:r w:rsidRPr="00EB794F">
        <w:rPr>
          <w:sz w:val="30"/>
          <w:szCs w:val="30"/>
          <w:cs/>
        </w:rPr>
        <w:t>ที่จะสถาปนาเป้าหมายทางการเมืองหรือสังคมลงไปให้เป็นเป้าหมายของม็อบ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 xml:space="preserve">แน่นอนต้องแทรกการจัดการหรือการจัดองค์กรลงไปครอบม็อบด้วย เช่น ใช้เงินวันละประมาณ </w:t>
      </w:r>
      <w:r w:rsidRPr="00EB794F">
        <w:rPr>
          <w:sz w:val="30"/>
          <w:szCs w:val="30"/>
        </w:rPr>
        <w:t xml:space="preserve">5 </w:t>
      </w:r>
      <w:r w:rsidRPr="00EB794F">
        <w:rPr>
          <w:sz w:val="30"/>
          <w:szCs w:val="30"/>
          <w:cs/>
        </w:rPr>
        <w:t>ล้านบาท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เพื่อเคลื่อนไหวม็อบ</w:t>
      </w:r>
    </w:p>
    <w:p w:rsidR="0005438B" w:rsidRDefault="0005438B" w:rsidP="0005438B">
      <w:pPr>
        <w:spacing w:after="0"/>
        <w:ind w:firstLine="720"/>
        <w:jc w:val="both"/>
        <w:rPr>
          <w:rFonts w:hint="cs"/>
          <w:sz w:val="30"/>
          <w:szCs w:val="30"/>
        </w:rPr>
      </w:pPr>
      <w:r w:rsidRPr="00BF557D">
        <w:rPr>
          <w:b/>
          <w:bCs/>
          <w:sz w:val="30"/>
          <w:szCs w:val="30"/>
          <w:cs/>
        </w:rPr>
        <w:t>เป้าหมายทางการเมืองและสังคมของนักปลุกระดมไม่ใช่เป้าหมายจริงๆ ของเขา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นั่นเป็นสิ่งที่เขาเก็บงำไว้ในบรรดาพรรคพวกและผู้สนับสนุนเบื้องหลังเท่านั้น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แต่ธรรมชาติของม็อบมีอายุสั้น จะเก็บม็อบไว้เป็นเครื่องมือได้นานๆ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จึงต้องปั้นเป้าหมายที่ตอบสนองอารมณ์ของม็อบ (ผมขอย้ำนะครับว่า อารมณ์ไม่ใช่ความคิดเชิงเหตุผล) เช่น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ล้มล้างระบอบทักษิณด้วยการยึดหรือปิดล้อมที่ทำการของรัฐ เป็นต้น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EB794F">
        <w:rPr>
          <w:sz w:val="30"/>
          <w:szCs w:val="30"/>
          <w:cs/>
        </w:rPr>
        <w:lastRenderedPageBreak/>
        <w:t>คนไร้สติในม็อบจะไม่มีวันถามว่า</w:t>
      </w:r>
      <w:r w:rsidRPr="00EB794F">
        <w:rPr>
          <w:sz w:val="30"/>
          <w:szCs w:val="30"/>
        </w:rPr>
        <w:t xml:space="preserve"> "</w:t>
      </w:r>
      <w:r w:rsidRPr="00EB794F">
        <w:rPr>
          <w:sz w:val="30"/>
          <w:szCs w:val="30"/>
          <w:cs/>
        </w:rPr>
        <w:t>ระบอบทักษิณ" คืออะไร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พูดง่ายๆ คือ</w:t>
      </w:r>
      <w:r>
        <w:rPr>
          <w:rFonts w:hint="cs"/>
          <w:sz w:val="30"/>
          <w:szCs w:val="30"/>
          <w:cs/>
        </w:rPr>
        <w:t xml:space="preserve"> </w:t>
      </w:r>
      <w:r w:rsidRPr="00BF557D">
        <w:rPr>
          <w:b/>
          <w:bCs/>
          <w:sz w:val="30"/>
          <w:szCs w:val="30"/>
          <w:cs/>
        </w:rPr>
        <w:t>มีกระบวนการจากการสร้างม็อบ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 xml:space="preserve">ไปสู่การกลืนม็อบให้กลายเป็นพลพรรค </w:t>
      </w:r>
      <w:r w:rsidRPr="00EB794F">
        <w:rPr>
          <w:sz w:val="30"/>
          <w:szCs w:val="30"/>
          <w:cs/>
        </w:rPr>
        <w:t>แต่ต้องกลืนอย่างพอดีๆ ด้วย เพราะพลังของม็อบคือความไร้สติ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หากกลืนจนทำให้ม็อบมีสติ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ถึงเป็นพลพรรคก็หมดพลังที่จะใช้ประโยชน์ทางการเมืองได้</w:t>
      </w:r>
      <w:r>
        <w:rPr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ม็อบจึงเป็นเครื่องมือทางการเมืองที่มีข้อจำกัดอยู่มาก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 xml:space="preserve">แม้มีพลังมาก </w:t>
      </w:r>
      <w:r w:rsidRPr="00EB794F">
        <w:rPr>
          <w:sz w:val="30"/>
          <w:szCs w:val="30"/>
          <w:cs/>
        </w:rPr>
        <w:t>แต่ก็ใช้ได้บางเรื่องบางสถานการณ์เท่านั้น จะเปลี่ยนม็อบเป็นคะแนนเสียงเลือกตั้งได้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ก็เป็นคะแนนเสียงที่ขาดความมั่นคงยั่งยืน จะใช้ม็อบเดินขบวนสนับสนุนหรือต่อต้านอะไรตลอดไปไม่ได้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นอกจากจัดตั้งซึ่งต้องใช้ทุนมาก แต่เมื่อม็อบมาจากการจัดตั้งเสียแล้ว ก็ขาดอารมณ์โกรธเกรี้ยวไร้สติ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ด้วยเหตุดังนั้น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ฝ่ายถืออำนาจรัฐจึงใช้ม็อบเพื่อเป้าหมายทางการเมืองได้สะดวกกว่าดังเช่นพรรคคอมมิวนิสต์จัดตั้งม็อบเพื่อผลักดันนโยบาย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หรือเพื่อขจัดคู่แข่งในพรรคมาหลายประเทศแล้ว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BF557D">
        <w:rPr>
          <w:b/>
          <w:bCs/>
          <w:sz w:val="30"/>
          <w:szCs w:val="30"/>
          <w:cs/>
        </w:rPr>
        <w:t>ผู้ถืออำนาจรัฐในเมืองไทยก็ใช้ม็อบจัดตั้งมานานแล้วเหมือนกัน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เช่น นิสิตจุฬาลงกรณ์มหา</w:t>
      </w:r>
      <w:r>
        <w:rPr>
          <w:rFonts w:hint="cs"/>
          <w:sz w:val="30"/>
          <w:szCs w:val="30"/>
          <w:cs/>
        </w:rPr>
        <w:t xml:space="preserve"> </w:t>
      </w:r>
      <w:r w:rsidRPr="00EB794F">
        <w:rPr>
          <w:sz w:val="30"/>
          <w:szCs w:val="30"/>
          <w:cs/>
        </w:rPr>
        <w:t>วิทยาลัยเดินขบวนเรียกร้องดินแดนจากอินโดจีนของฝรั่งเศส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จนในที่สุดก็เกิดสงครามระหว่างไทยและฝรั่งเศสขึ้น ในขณะนั้นพลโท ป.พิบูลสงคราม เป็นอธิการบดีจุฬาฯ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หรือม็อบด้วยป้ายต่อต้านยาเสพติดทั่วประเทศ แต่ยาเสพติดก็ระบาดอย่างหนักใต้ป้ายเหล่านั้นเอง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และม็อบด้วยป้ายในเรื่องอื่นๆ ตลอดมา รวมทั้งยืนยันสถาบันหลักทั้งสามของชาติด้วย</w:t>
      </w:r>
      <w:r w:rsidRPr="00EB794F">
        <w:rPr>
          <w:sz w:val="30"/>
          <w:szCs w:val="30"/>
        </w:rPr>
        <w:br/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Pr="00EB794F">
        <w:rPr>
          <w:sz w:val="30"/>
          <w:szCs w:val="30"/>
          <w:cs/>
        </w:rPr>
        <w:t>อย่างไรก็ตาม</w:t>
      </w:r>
      <w:r w:rsidRPr="00EB794F">
        <w:rPr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 xml:space="preserve">นับตั้งแต่เหตุการณ์ </w:t>
      </w:r>
      <w:proofErr w:type="gramStart"/>
      <w:r w:rsidRPr="00BF557D">
        <w:rPr>
          <w:b/>
          <w:bCs/>
          <w:sz w:val="30"/>
          <w:szCs w:val="30"/>
        </w:rPr>
        <w:t xml:space="preserve">14 </w:t>
      </w:r>
      <w:r w:rsidRPr="00BF557D">
        <w:rPr>
          <w:b/>
          <w:bCs/>
          <w:sz w:val="30"/>
          <w:szCs w:val="30"/>
          <w:cs/>
        </w:rPr>
        <w:t>ตุลา เป็นต้นมา การเมืองแบบม็อบถูก "ฝ่ายค้าน" ใช้อย่างได้ผล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ทำให้การเมืองแบบม็อบกลายเป็นเครื่องมือสำคัญในการแย่งอำนาจกันในหมู่ชนชั้นนำทางการเมืองของไทย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ไม่เฉพาะการเมืองระดับชาติ</w:t>
      </w:r>
      <w:r w:rsidRPr="00EB794F">
        <w:rPr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แม้แต่การเมืองท้องถิ่น ก็ยังอาจใช้ม็อบเป็นเครื่องมือผลักดันประโยชน์ทางการเมืองของบุคคลได้ด้วย</w:t>
      </w:r>
      <w:r w:rsidRPr="00BF557D">
        <w:rPr>
          <w:b/>
          <w:bCs/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 xml:space="preserve">และก็เกิดระบาดทั่วไปในหลาย </w:t>
      </w:r>
      <w:proofErr w:type="spellStart"/>
      <w:r w:rsidRPr="00EB794F">
        <w:rPr>
          <w:sz w:val="30"/>
          <w:szCs w:val="30"/>
          <w:cs/>
        </w:rPr>
        <w:t>อบต.</w:t>
      </w:r>
      <w:proofErr w:type="spellEnd"/>
      <w:proofErr w:type="gramEnd"/>
      <w:r w:rsidRPr="00EB794F">
        <w:rPr>
          <w:sz w:val="30"/>
          <w:szCs w:val="30"/>
          <w:cs/>
        </w:rPr>
        <w:t xml:space="preserve"> และ </w:t>
      </w:r>
      <w:proofErr w:type="spellStart"/>
      <w:r w:rsidRPr="00EB794F">
        <w:rPr>
          <w:sz w:val="30"/>
          <w:szCs w:val="30"/>
          <w:cs/>
        </w:rPr>
        <w:t>อบจ</w:t>
      </w:r>
      <w:proofErr w:type="spellEnd"/>
    </w:p>
    <w:p w:rsidR="0005438B" w:rsidRDefault="0005438B" w:rsidP="0005438B">
      <w:pPr>
        <w:spacing w:after="0"/>
        <w:ind w:firstLine="720"/>
        <w:jc w:val="center"/>
        <w:rPr>
          <w:rFonts w:hint="cs"/>
          <w:sz w:val="30"/>
          <w:szCs w:val="30"/>
          <w:cs/>
        </w:rPr>
      </w:pPr>
      <w:r w:rsidRPr="0005438B">
        <w:rPr>
          <w:sz w:val="30"/>
          <w:szCs w:val="30"/>
        </w:rPr>
        <w:drawing>
          <wp:inline distT="0" distB="0" distL="0" distR="0">
            <wp:extent cx="1447137" cy="1447137"/>
            <wp:effectExtent l="38100" t="0" r="19713" b="419763"/>
            <wp:docPr id="4" name="irc_mi" descr="Nith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Nith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12" cy="14488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EB794F">
        <w:rPr>
          <w:sz w:val="30"/>
          <w:szCs w:val="30"/>
          <w:cs/>
        </w:rPr>
        <w:t>ผมไม่ปฏิเสธว่า</w:t>
      </w:r>
      <w:r w:rsidRPr="00EB794F">
        <w:rPr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การเมืองของภาคประชาชนซึ่งไม่เกี่ยวกับตำแหน่งการเมืองในท้องถิ่นหรือระดับชาติ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ก็ใช้ม็อบเป็นเครื่องมือในการต่อรองเช่นกัน</w:t>
      </w:r>
      <w:r w:rsidRPr="00EB794F">
        <w:rPr>
          <w:sz w:val="30"/>
          <w:szCs w:val="30"/>
          <w:cs/>
        </w:rPr>
        <w:t xml:space="preserve"> แม้ไม่ประสบความสำเร็จร้อยเปอร์เซ็นต์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แต่ก็มีผลให้ผู้มีอำนาจต้องฟังเสียงของเขาบ้าง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ด้วยเหตุดังนั้น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เราจึงอาจมองการเมืองแบบม็อบในเมืองไทยได้ว่า ด้านหนึ่งคนจำนวนมากโดยเฉพาะระดับล่างๆ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ไม่มีพื้นที่สำหรับแสดงออกซึ่งความต้องการทางการเมืองของตน ม็อบเป็นการเปิดพื้นที่ดังกล่าว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แต่อีกด้านหนึ่ง ชนชั้นนำซึ่งมีพื้นที่แสดงออกอยู่มากแล้ว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ก็ใช้ม็อบเป็นเครื่องมือในการเพิ่มพื้นที่</w:t>
      </w:r>
      <w:r w:rsidRPr="00EB794F">
        <w:rPr>
          <w:sz w:val="30"/>
          <w:szCs w:val="30"/>
          <w:cs/>
        </w:rPr>
        <w:lastRenderedPageBreak/>
        <w:t>ต่อรองของตนไปพร้อมกัน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เพราะ</w:t>
      </w:r>
      <w:r w:rsidRPr="00BF557D">
        <w:rPr>
          <w:b/>
          <w:bCs/>
          <w:sz w:val="30"/>
          <w:szCs w:val="30"/>
          <w:cs/>
        </w:rPr>
        <w:t>การเมืองแบบม็อบในเมืองไทยมีประสิทธิภาพมากกว่าในอีกหลายสังคม</w:t>
      </w:r>
      <w:r w:rsidRPr="00EB794F">
        <w:rPr>
          <w:sz w:val="30"/>
          <w:szCs w:val="30"/>
          <w:cs/>
        </w:rPr>
        <w:t xml:space="preserve"> (สังคมไหนๆ ก็มีม็อบทั้งนั้น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แต่ไม่เป็นเครื่องมือต่อรองทางการเมืองที่ได้ผลนัก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จึงไม่มีการเมืองแบบม็อบ)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BF557D">
        <w:rPr>
          <w:b/>
          <w:bCs/>
          <w:sz w:val="30"/>
          <w:szCs w:val="30"/>
          <w:cs/>
        </w:rPr>
        <w:t>การเมืองแบบม็อบจึงเป็นลักษณะเด่นอีกอย่างหนึ่งของการเมืองไทย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ซึ่งนักรัฐศาสตร์ควรให้ความสนใจไม่น้อยไปกว่าพรรคการเมือง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การเลือกตั้ง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หรือการแทรกแซงของกองทัพ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อันที่จริง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 xml:space="preserve">เมื่อผมพูดว่าฝ่ายค้านใช้การเมืองแบบม็อบอย่างได้ผลในเหตุการณ์ </w:t>
      </w:r>
      <w:r w:rsidRPr="00EB794F">
        <w:rPr>
          <w:sz w:val="30"/>
          <w:szCs w:val="30"/>
        </w:rPr>
        <w:t xml:space="preserve">14 </w:t>
      </w:r>
      <w:r w:rsidRPr="00EB794F">
        <w:rPr>
          <w:sz w:val="30"/>
          <w:szCs w:val="30"/>
          <w:cs/>
        </w:rPr>
        <w:t>ตุลานั้น ฟังดูง่ายไปหน่อย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ใน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พ.ศ.</w:t>
      </w:r>
      <w:r w:rsidRPr="00EB794F">
        <w:rPr>
          <w:sz w:val="30"/>
          <w:szCs w:val="30"/>
        </w:rPr>
        <w:t xml:space="preserve">2516 </w:t>
      </w:r>
      <w:r w:rsidRPr="00EB794F">
        <w:rPr>
          <w:sz w:val="30"/>
          <w:szCs w:val="30"/>
          <w:cs/>
        </w:rPr>
        <w:t>ประเทศไทยมีฝ่ายค้านอยู่พรรคเดียว คือพรรคคอมมิวนิสต์แห่งประเทศไทย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ซึ่งปฏิบัติการด้วยอาวุธอยู่ในป่า ฝ่ายค้านที่เหลือล้วนเป็นส่วนหนึ่งของระบบเผด็จการทหาร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นับตั้งแต่ส่วนหนึ่งของเครือข่ายสถาบันพระมหากษัตริย์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ส่วนหนึ่งของกองทัพ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ส่วนหนึ่งของปัญญาชนสาธารณะ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ส่วนหนึ่งของคนชั้นกลางคอปกขาวซึ่งเติบโตมาจากนโยบายพัฒนาของเผด็จการทหาร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และแน่นอนส่วนหนึ่งของนิสิตนักศึกษาซึ่งเป็นฉากหน้าของการเมืองแบบม็อบจะว่าไปก็เป็นความแตกแยกในกลุ่มชนชั้นนำนั่นเอง</w:t>
      </w:r>
      <w:r w:rsidRPr="00EB794F">
        <w:rPr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แกนหลักของเผด็จการทหารกลายเป็นครอบครัวเดียว ซึ่งได้โดดเดี่ยวตนเองจากพันธมิตรของตนไปจนเกือบหมด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แต่ก็ไม่มีใครในฝ่ายต่อต้านมีกำลังพอจะโค่นล้มครอบครัวนี้ได้โดยลำพัง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จึงร่วมมือกันด้วยการเมืองแบบม็อบ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EB794F">
        <w:rPr>
          <w:sz w:val="30"/>
          <w:szCs w:val="30"/>
          <w:cs/>
        </w:rPr>
        <w:t xml:space="preserve">ดังนั้น </w:t>
      </w:r>
      <w:r w:rsidRPr="00BF557D">
        <w:rPr>
          <w:b/>
          <w:bCs/>
          <w:sz w:val="30"/>
          <w:szCs w:val="30"/>
          <w:cs/>
        </w:rPr>
        <w:t xml:space="preserve">หลัง </w:t>
      </w:r>
      <w:r w:rsidRPr="00BF557D">
        <w:rPr>
          <w:b/>
          <w:bCs/>
          <w:sz w:val="30"/>
          <w:szCs w:val="30"/>
        </w:rPr>
        <w:t xml:space="preserve">14 </w:t>
      </w:r>
      <w:r w:rsidRPr="00BF557D">
        <w:rPr>
          <w:b/>
          <w:bCs/>
          <w:sz w:val="30"/>
          <w:szCs w:val="30"/>
          <w:cs/>
        </w:rPr>
        <w:t>ตุลา</w:t>
      </w:r>
      <w:r w:rsidRPr="00BF557D">
        <w:rPr>
          <w:b/>
          <w:bCs/>
          <w:sz w:val="30"/>
          <w:szCs w:val="30"/>
        </w:rPr>
        <w:t xml:space="preserve"> </w:t>
      </w:r>
      <w:r w:rsidRPr="00BF557D">
        <w:rPr>
          <w:b/>
          <w:bCs/>
          <w:sz w:val="30"/>
          <w:szCs w:val="30"/>
          <w:cs/>
        </w:rPr>
        <w:t>จึงเกิดช่องว่างทางอำนาจ</w:t>
      </w:r>
      <w:r w:rsidRPr="00EB794F">
        <w:rPr>
          <w:sz w:val="30"/>
          <w:szCs w:val="30"/>
          <w:cs/>
        </w:rPr>
        <w:t>ชนิดที่ไม่เคยปรากฏในสังคมไทยมาก่อน เกิดความปั่นป่วนวุ่นวายไปทั่วประเทศ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เพราะไม่มีฝ่ายใดสถาปนาอำนาจนำของตนได้ชัดเจน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ต้องแย่งต้องยื้อกันอย่างหนัก</w:t>
      </w:r>
      <w:r w:rsidRPr="00EB794F">
        <w:rPr>
          <w:sz w:val="30"/>
          <w:szCs w:val="30"/>
        </w:rPr>
        <w:br/>
      </w:r>
      <w:r w:rsidRPr="00EB794F">
        <w:rPr>
          <w:sz w:val="30"/>
          <w:szCs w:val="30"/>
          <w:cs/>
        </w:rPr>
        <w:t>จนในที่สุดก็มีการรวมกลุ่มของบางฝ่ายได้สำเร็จ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 xml:space="preserve">ใช้การเมืองแบบม็อบโค่นล้มฝ่ายที่ไม่ร่วมในเครือข่ายด้วยวิธีรุนแรงป่าเถื่อนในวันที่ </w:t>
      </w:r>
      <w:r w:rsidRPr="00EB794F">
        <w:rPr>
          <w:sz w:val="30"/>
          <w:szCs w:val="30"/>
        </w:rPr>
        <w:t xml:space="preserve">6 </w:t>
      </w:r>
      <w:r w:rsidRPr="00EB794F">
        <w:rPr>
          <w:sz w:val="30"/>
          <w:szCs w:val="30"/>
          <w:cs/>
        </w:rPr>
        <w:t xml:space="preserve">ตุลาคม </w:t>
      </w:r>
      <w:r w:rsidRPr="00EB794F">
        <w:rPr>
          <w:sz w:val="30"/>
          <w:szCs w:val="30"/>
        </w:rPr>
        <w:t xml:space="preserve">2519 </w:t>
      </w:r>
      <w:r w:rsidRPr="00EB794F">
        <w:rPr>
          <w:sz w:val="30"/>
          <w:szCs w:val="30"/>
          <w:cs/>
        </w:rPr>
        <w:t>สถาปนาอำนาจนำที่ชัดเจนขึ้นได้สำเร็จ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B817E0">
        <w:rPr>
          <w:b/>
          <w:bCs/>
          <w:sz w:val="30"/>
          <w:szCs w:val="30"/>
          <w:cs/>
        </w:rPr>
        <w:t xml:space="preserve">ในช่วงเวลาเพียง </w:t>
      </w:r>
      <w:r w:rsidRPr="00B817E0">
        <w:rPr>
          <w:b/>
          <w:bCs/>
          <w:sz w:val="30"/>
          <w:szCs w:val="30"/>
        </w:rPr>
        <w:t xml:space="preserve">3 </w:t>
      </w:r>
      <w:r w:rsidRPr="00B817E0">
        <w:rPr>
          <w:b/>
          <w:bCs/>
          <w:sz w:val="30"/>
          <w:szCs w:val="30"/>
          <w:cs/>
        </w:rPr>
        <w:t>ปี</w:t>
      </w:r>
      <w:r w:rsidRPr="00B817E0">
        <w:rPr>
          <w:b/>
          <w:bCs/>
          <w:sz w:val="30"/>
          <w:szCs w:val="30"/>
        </w:rPr>
        <w:t xml:space="preserve"> </w:t>
      </w:r>
      <w:r w:rsidRPr="00B817E0">
        <w:rPr>
          <w:b/>
          <w:bCs/>
          <w:sz w:val="30"/>
          <w:szCs w:val="30"/>
          <w:cs/>
        </w:rPr>
        <w:t>การเมืองแบบม็อบถูกนำมาใช้แก้ปัญหาการแย่งอำนาจในหมู่ชนชั้นนำถึงสองครั้ง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กลายเป็นเครื่องมือที่ขาดไม่ได้ในการเมืองไทยไปแล้ว</w:t>
      </w:r>
      <w:r>
        <w:rPr>
          <w:rFonts w:hint="cs"/>
          <w:sz w:val="30"/>
          <w:szCs w:val="30"/>
          <w:cs/>
        </w:rPr>
        <w:t xml:space="preserve"> </w:t>
      </w:r>
      <w:r w:rsidRPr="00EB794F">
        <w:rPr>
          <w:sz w:val="30"/>
          <w:szCs w:val="30"/>
          <w:cs/>
        </w:rPr>
        <w:t>ประจวบกับที่การเมืองไทยได้เปลี่ยนไปแล้ว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การสถาปนาอำนาจนำในสังคมไทยไม่อาจทำได้ด้วยฐานกำลังของกองทัพเพียงอย่างเดียวอีกแล้ว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การเมืองแบบม็อบจึงยิ่งมีความสำคัญมากขึ้น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เพราะระบบการเมืองไทยไม่ได้เปิดพื้นที่ให้คนชั้นกลางเข้าไปต่อรองในกติกาได้มากนัก</w:t>
      </w:r>
      <w:r w:rsidRPr="00EB794F">
        <w:rPr>
          <w:sz w:val="30"/>
          <w:szCs w:val="30"/>
        </w:rPr>
        <w:t xml:space="preserve"> </w:t>
      </w:r>
      <w:r w:rsidRPr="00B817E0">
        <w:rPr>
          <w:b/>
          <w:bCs/>
          <w:sz w:val="30"/>
          <w:szCs w:val="30"/>
          <w:cs/>
        </w:rPr>
        <w:t>เรามีพรรคการเมืองที่ไม่มีฐานมวลชน และไม่เคยพยายามเป็นตัวแทนของคนกลุ่มใดนอกจากนายทุนพรรค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เรามีแต่สื่อไร้กึ๋น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เราไม่กระจายอำนาจการตัดสินใจนโยบายสาธารณะไปถึงประชาชน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B817E0">
        <w:rPr>
          <w:b/>
          <w:bCs/>
          <w:sz w:val="30"/>
          <w:szCs w:val="30"/>
          <w:cs/>
        </w:rPr>
        <w:t>การเมืองเป็นเรื่องของชนชั้นนำ</w:t>
      </w:r>
      <w:r w:rsidRPr="00B817E0">
        <w:rPr>
          <w:b/>
          <w:bCs/>
          <w:sz w:val="30"/>
          <w:szCs w:val="30"/>
        </w:rPr>
        <w:t xml:space="preserve"> </w:t>
      </w:r>
      <w:r w:rsidRPr="00B817E0">
        <w:rPr>
          <w:b/>
          <w:bCs/>
          <w:sz w:val="30"/>
          <w:szCs w:val="30"/>
          <w:cs/>
        </w:rPr>
        <w:t>ที่เหลือคือ "คนนอก"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ซึ่งอาจแสดงความต้องการทางการเมืองอย่างได้ผลเพียงหนทางเดียวคือม็อบ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เจตนาของกองทัพที่จะยึดประเทศไทยไว้ภายใต้การนำของตนแต่ผู้เดียว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 xml:space="preserve">ถูกตอบโต้ด้วยม็อบอย่างใหญ่ในเหตุการณ์พฤษภามหาโหด </w:t>
      </w:r>
      <w:r w:rsidRPr="00EB794F">
        <w:rPr>
          <w:sz w:val="30"/>
          <w:szCs w:val="30"/>
        </w:rPr>
        <w:t>2535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เหตุการณ์ครั้งกระนั้นน่าสนใจตรงที่ว่า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เท่าที่ผมทราบยังไม่พบหลักฐานว่าเกิดขึ้นจากความแตกร้าวในหมู่ชนชั้นนำ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 xml:space="preserve">เหมือน </w:t>
      </w:r>
      <w:r w:rsidRPr="00EB794F">
        <w:rPr>
          <w:sz w:val="30"/>
          <w:szCs w:val="30"/>
        </w:rPr>
        <w:t xml:space="preserve">14 </w:t>
      </w:r>
      <w:r w:rsidRPr="00EB794F">
        <w:rPr>
          <w:sz w:val="30"/>
          <w:szCs w:val="30"/>
          <w:cs/>
        </w:rPr>
        <w:t>ตุลา</w:t>
      </w:r>
      <w:r w:rsidRPr="00EB794F">
        <w:rPr>
          <w:sz w:val="30"/>
          <w:szCs w:val="30"/>
        </w:rPr>
        <w:t xml:space="preserve"> (</w:t>
      </w:r>
      <w:r w:rsidRPr="00EB794F">
        <w:rPr>
          <w:sz w:val="30"/>
          <w:szCs w:val="30"/>
          <w:cs/>
        </w:rPr>
        <w:t>แต่ผมอาจทราบไม่ทะลุปรุโปร่งจริง) ดังนั้น การเมืองแบบม็อบในครั้งนั้น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จึงดูเป็นอิสระในตัวของมันเอง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เป็นพื้นที่ใหม่ทางการเมืองซึ่งคนหน้าใหม่ในระบบสามารถใช้เป็นเครื่องมือการ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ต่อรองได้เองทำให้การเมืองแบบม็อบกลายเป็นส่วนหนึ่งของระบบการเมืองไทยอย่าง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ขาดไม่ได้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EB794F">
        <w:rPr>
          <w:sz w:val="30"/>
          <w:szCs w:val="30"/>
          <w:cs/>
        </w:rPr>
        <w:lastRenderedPageBreak/>
        <w:t>จากนั้นเป็นต้นมา</w:t>
      </w:r>
      <w:r w:rsidRPr="00EB794F">
        <w:rPr>
          <w:sz w:val="30"/>
          <w:szCs w:val="30"/>
        </w:rPr>
        <w:t xml:space="preserve"> </w:t>
      </w:r>
      <w:r w:rsidRPr="00B817E0">
        <w:rPr>
          <w:b/>
          <w:bCs/>
          <w:sz w:val="30"/>
          <w:szCs w:val="30"/>
          <w:cs/>
        </w:rPr>
        <w:t>ชนชั้นนำทุกฝ่ายรู้แล้วว่า พลังสำคัญในการช่วงชิงอำนาจนำนั้นอยู่ที่ม็อบ</w:t>
      </w:r>
      <w:r w:rsidRPr="00EB794F">
        <w:rPr>
          <w:sz w:val="30"/>
          <w:szCs w:val="30"/>
          <w:cs/>
        </w:rPr>
        <w:t xml:space="preserve"> (ด้วย)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การจัดม็อบเพื่อแสดงอารมณ์ความรู้สึกกระทำขึ้นอย่างสม่ำเสมอ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แต่ไม่จำเป็นต้องเป็นม็อบที่โกรธเกรี้ยวเพียงอย่างเดียว เป็นม็อบที่แสดงอารมณ์อย่างอื่นก็ได้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หากมีจำนวนมาก และแสดงอารมณ์ความรู้สึกได้เต็มที่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ก็ทำให้ฝ่ายอื่นรู้สึกถึงอำนาจนำได้เหมือนกัน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0D0DAD">
        <w:rPr>
          <w:b/>
          <w:bCs/>
          <w:sz w:val="30"/>
          <w:szCs w:val="30"/>
          <w:cs/>
        </w:rPr>
        <w:t>กระบวนการล้มรัฐบาลทักษิณเริ่มต้นด้วยการเมืองแบบม็อบเช่นกัน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และเพราะต้องเริ่มด้วยการเมืองแบบม็อบ ก็แสดงให้เห็นแล้วว่าฐานกำลังจากกองทัพอย่างเดียวไม่พอ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แม้แต่ชนชั้นนำก็ต้องยอมรับว่า การเมืองไทยขาดม็อบไม่ได้เสียแล้ว</w:t>
      </w:r>
      <w:r w:rsidRPr="00EB794F">
        <w:rPr>
          <w:sz w:val="30"/>
          <w:szCs w:val="30"/>
        </w:rPr>
        <w:br/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Pr="000D0DAD">
        <w:rPr>
          <w:b/>
          <w:bCs/>
          <w:sz w:val="30"/>
          <w:szCs w:val="30"/>
          <w:cs/>
        </w:rPr>
        <w:t xml:space="preserve">แต่รัฐประหาร </w:t>
      </w:r>
      <w:r w:rsidRPr="000D0DAD">
        <w:rPr>
          <w:b/>
          <w:bCs/>
          <w:sz w:val="30"/>
          <w:szCs w:val="30"/>
        </w:rPr>
        <w:t xml:space="preserve">2549 </w:t>
      </w:r>
      <w:r w:rsidRPr="000D0DAD">
        <w:rPr>
          <w:b/>
          <w:bCs/>
          <w:sz w:val="30"/>
          <w:szCs w:val="30"/>
          <w:cs/>
        </w:rPr>
        <w:t>กลับทำให้การเมืองแบบม็อบพัฒนาไปอีกขั้นหนึ่ง นั่นคือม็อบไม่เป็นอันหนึ่งอันเดียวกันเสียแล้ว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ผมวิเคราะห์อย่างนี้ เพราะเชื่อว่า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มีคนเสื้อเหลืองจำนวนมากที่ไม่ได้ต้องการให้เรื่องลงเอยที่การรัฐประหาร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และมีคนเสื้อแดงจำนวนมากที่ไม่ต้องการให้ทักษิณกลับมาเป็นนายกฯ ใหม่อีกครั้งหนึ่ง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แต่ทั้งสองฝ่ายก็เป็นม็อบที่เป็นปฏิปักษ์กันอยู่นั่นเอง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EB794F">
        <w:rPr>
          <w:sz w:val="30"/>
          <w:szCs w:val="30"/>
          <w:cs/>
        </w:rPr>
        <w:t>อันที่จริงก็ไม่ต่างจากเมื่อครั้งพฤษภามหาโหดใน</w:t>
      </w:r>
      <w:r w:rsidRPr="00EB794F">
        <w:rPr>
          <w:sz w:val="30"/>
          <w:szCs w:val="30"/>
        </w:rPr>
        <w:t xml:space="preserve"> 2535 </w:t>
      </w:r>
      <w:r w:rsidRPr="00EB794F">
        <w:rPr>
          <w:sz w:val="30"/>
          <w:szCs w:val="30"/>
          <w:cs/>
        </w:rPr>
        <w:t>ม็อบแสดงความเป็นอิสระในตัวเอง ไม่ใช่เครื่องมือทางการเมืองของชนชั้นนำกลุ่มใดกลุ่มหนึ่งล้วนๆ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เพียงแต่</w:t>
      </w:r>
      <w:r w:rsidRPr="005F7F41">
        <w:rPr>
          <w:b/>
          <w:bCs/>
          <w:sz w:val="30"/>
          <w:szCs w:val="30"/>
          <w:cs/>
        </w:rPr>
        <w:t xml:space="preserve">ครั้ง </w:t>
      </w:r>
      <w:r w:rsidRPr="005F7F41">
        <w:rPr>
          <w:b/>
          <w:bCs/>
          <w:sz w:val="30"/>
          <w:szCs w:val="30"/>
        </w:rPr>
        <w:t xml:space="preserve">2535 </w:t>
      </w:r>
      <w:r w:rsidRPr="005F7F41">
        <w:rPr>
          <w:b/>
          <w:bCs/>
          <w:sz w:val="30"/>
          <w:szCs w:val="30"/>
          <w:cs/>
        </w:rPr>
        <w:t xml:space="preserve">ม็อบมีความเป็นอันหนึ่งอันเดียวกัน แต่หลัง </w:t>
      </w:r>
      <w:r w:rsidRPr="005F7F41">
        <w:rPr>
          <w:b/>
          <w:bCs/>
          <w:sz w:val="30"/>
          <w:szCs w:val="30"/>
        </w:rPr>
        <w:t xml:space="preserve">2549 </w:t>
      </w:r>
      <w:r w:rsidRPr="005F7F41">
        <w:rPr>
          <w:b/>
          <w:bCs/>
          <w:sz w:val="30"/>
          <w:szCs w:val="30"/>
          <w:cs/>
        </w:rPr>
        <w:t>ม็อบเป็นอิสระเหมือนกัน</w:t>
      </w:r>
      <w:r w:rsidRPr="005F7F41">
        <w:rPr>
          <w:b/>
          <w:bCs/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หากไม่เป็นอันหนึ่งอันเดียวกันอีกแล้ว</w:t>
      </w:r>
      <w:r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การเมืองแบบม็อบจึงยิ่งมีบทบาทในการเมืองไทยมากขึ้น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5F7F41">
        <w:rPr>
          <w:b/>
          <w:bCs/>
          <w:sz w:val="30"/>
          <w:szCs w:val="30"/>
          <w:cs/>
        </w:rPr>
        <w:t>ม็อบของคุณสุเทพเป็นม็อบที่มีสายสัมพันธ์กับชนชั้นนำทางการเมืองมาก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จึงค่อนข้างจะเป็นม็อบล้าหลังสักหน่อย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ผมไม่แน่ใจว่าชนชั้นนำที่อยู่เบื้องหลังม็อบสุเทพนั้นประกอบด้วยกี่กลุ่ม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แต่ความไม่พรักพร้อมของกลุ่มชนชั้นนำฝ่ายอื่น ไม่ว่าจะเป็นฝ่ายธุรกิจ-ทุน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กองทัพ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สถาบันตุลาการ</w:t>
      </w:r>
      <w:r w:rsidRPr="00EB794F">
        <w:rPr>
          <w:sz w:val="30"/>
          <w:szCs w:val="30"/>
        </w:rPr>
        <w:t xml:space="preserve">, </w:t>
      </w:r>
      <w:r w:rsidRPr="00EB794F">
        <w:rPr>
          <w:sz w:val="30"/>
          <w:szCs w:val="30"/>
          <w:cs/>
        </w:rPr>
        <w:t>เครือข่ายพระมหากษัตริย์ ฯลฯ ชี้ว่า การเคลื่อนม็อบครั้งนี้ออกจะสุ่มเสี่ยง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เพราะยังไม่เกิดความพร้อมใจของกลุ่มชนชั้นนำอย่างเต็มที่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นี่คือเหตุผลที่คุณสุเทพต้องนำม็อบไปสู่ความสุดโต่งนานาชนิด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เพื่อทำให้เกิดสุญญากาศทางการเมืองขึ้นให้ได้ บีบบังคับให้ชนชั้นนำฝ่ายอื่นๆ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ต้องยอมไถลเลื่อนเข้ามาร่วมจัดระเบียบสังคมใหม่</w:t>
      </w:r>
    </w:p>
    <w:p w:rsidR="0005438B" w:rsidRDefault="0005438B" w:rsidP="0005438B">
      <w:pPr>
        <w:spacing w:after="0"/>
        <w:ind w:firstLine="720"/>
        <w:jc w:val="both"/>
        <w:rPr>
          <w:sz w:val="30"/>
          <w:szCs w:val="30"/>
        </w:rPr>
      </w:pPr>
      <w:r w:rsidRPr="005F7F41">
        <w:rPr>
          <w:b/>
          <w:bCs/>
          <w:sz w:val="30"/>
          <w:szCs w:val="30"/>
          <w:cs/>
        </w:rPr>
        <w:t>หากคุณสุเทพทำได้สำเร็จ</w:t>
      </w:r>
      <w:r w:rsidRPr="005F7F41">
        <w:rPr>
          <w:b/>
          <w:bCs/>
          <w:sz w:val="30"/>
          <w:szCs w:val="30"/>
        </w:rPr>
        <w:t xml:space="preserve"> </w:t>
      </w:r>
      <w:r w:rsidRPr="005F7F41">
        <w:rPr>
          <w:b/>
          <w:bCs/>
          <w:sz w:val="30"/>
          <w:szCs w:val="30"/>
          <w:cs/>
        </w:rPr>
        <w:t>การเมืองแบบม็อบก็จะพัฒนาไปอีกขั้นหนึ่ง</w:t>
      </w:r>
      <w:r w:rsidRPr="00EB794F">
        <w:rPr>
          <w:sz w:val="30"/>
          <w:szCs w:val="30"/>
          <w:cs/>
        </w:rPr>
        <w:t xml:space="preserve"> คือการเมืองแบบม็อบจะกลายเป็นผู้ช่วงชิงอำนาจนำไปจากฝ่ายอื่นๆ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ได้ในสัดส่วนที่มากจนกระเทือนความมั่นคงของทุกฝ่าย</w:t>
      </w:r>
      <w:r>
        <w:rPr>
          <w:rFonts w:hint="cs"/>
          <w:sz w:val="30"/>
          <w:szCs w:val="30"/>
          <w:cs/>
        </w:rPr>
        <w:t xml:space="preserve"> </w:t>
      </w:r>
      <w:r w:rsidRPr="005F7F41">
        <w:rPr>
          <w:b/>
          <w:bCs/>
          <w:sz w:val="30"/>
          <w:szCs w:val="30"/>
          <w:u w:val="single"/>
          <w:cs/>
        </w:rPr>
        <w:t>ชัยชนะของคุณสุเทพจึงจะนำประเทศไทยไปสู่ความ</w:t>
      </w:r>
      <w:proofErr w:type="spellStart"/>
      <w:r w:rsidRPr="005F7F41">
        <w:rPr>
          <w:b/>
          <w:bCs/>
          <w:sz w:val="30"/>
          <w:szCs w:val="30"/>
          <w:u w:val="single"/>
          <w:cs/>
        </w:rPr>
        <w:t>เละเทะ</w:t>
      </w:r>
      <w:proofErr w:type="spellEnd"/>
      <w:r w:rsidRPr="005F7F41">
        <w:rPr>
          <w:b/>
          <w:bCs/>
          <w:sz w:val="30"/>
          <w:szCs w:val="30"/>
          <w:u w:val="single"/>
          <w:cs/>
        </w:rPr>
        <w:t>อย่างที่ไม่เคยปรากฏมาก่อน</w:t>
      </w:r>
      <w:r w:rsidRPr="005F7F41">
        <w:rPr>
          <w:b/>
          <w:bCs/>
          <w:sz w:val="30"/>
          <w:szCs w:val="30"/>
          <w:u w:val="single"/>
        </w:rPr>
        <w:br/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Pr="00EB794F">
        <w:rPr>
          <w:sz w:val="30"/>
          <w:szCs w:val="30"/>
          <w:cs/>
        </w:rPr>
        <w:t>ด้วยเหตุดังนั้น</w:t>
      </w:r>
      <w:r w:rsidRPr="00EB794F">
        <w:rPr>
          <w:sz w:val="30"/>
          <w:szCs w:val="30"/>
        </w:rPr>
        <w:t xml:space="preserve"> </w:t>
      </w:r>
      <w:r w:rsidRPr="005F7F41">
        <w:rPr>
          <w:b/>
          <w:bCs/>
          <w:sz w:val="30"/>
          <w:szCs w:val="30"/>
          <w:u w:val="single"/>
          <w:cs/>
        </w:rPr>
        <w:t>ทางออกของประเทศไทยจากสภาวะทางสังคมและการเมืองที่ผ่านมา (ไม่เฉพาะแต่ม็อบสุเทพ)</w:t>
      </w:r>
      <w:r w:rsidRPr="005F7F41">
        <w:rPr>
          <w:b/>
          <w:bCs/>
          <w:sz w:val="30"/>
          <w:szCs w:val="30"/>
          <w:u w:val="single"/>
        </w:rPr>
        <w:t xml:space="preserve"> </w:t>
      </w:r>
      <w:r w:rsidRPr="005F7F41">
        <w:rPr>
          <w:b/>
          <w:bCs/>
          <w:sz w:val="30"/>
          <w:szCs w:val="30"/>
          <w:u w:val="single"/>
          <w:cs/>
        </w:rPr>
        <w:t>จึงหลีกหนีระบอบประชาธิปไตยอันมีพระมหากษัตริย์อยู่ภายใต้รัฐธรรมนูญไปไม่ได้</w:t>
      </w:r>
      <w:r w:rsidRPr="00EB794F">
        <w:rPr>
          <w:sz w:val="30"/>
          <w:szCs w:val="30"/>
          <w:cs/>
        </w:rPr>
        <w:t xml:space="preserve"> มิฉะนั้นแล้ว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เราจะต้องเผชิญการเมืองแบบม็อบไปไม่มีที่สิ้นสุด ซึ่งไม่ทำให้สถาบันทางการเมืองใดๆ</w:t>
      </w:r>
      <w:r w:rsidRPr="00EB794F">
        <w:rPr>
          <w:sz w:val="30"/>
          <w:szCs w:val="30"/>
        </w:rPr>
        <w:t xml:space="preserve"> </w:t>
      </w:r>
      <w:r w:rsidRPr="00EB794F">
        <w:rPr>
          <w:sz w:val="30"/>
          <w:szCs w:val="30"/>
          <w:cs/>
        </w:rPr>
        <w:t>มั่นคงได้อีกเลย</w:t>
      </w:r>
      <w:r>
        <w:rPr>
          <w:sz w:val="30"/>
          <w:szCs w:val="30"/>
        </w:rPr>
        <w:t>….</w:t>
      </w:r>
      <w:r w:rsidRPr="00EB794F">
        <w:rPr>
          <w:sz w:val="30"/>
          <w:szCs w:val="30"/>
          <w:cs/>
        </w:rPr>
        <w:t xml:space="preserve"> ที่มา มติชนสุดสัปดาห์</w:t>
      </w:r>
      <w:r w:rsidRPr="00EB794F">
        <w:rPr>
          <w:sz w:val="30"/>
          <w:szCs w:val="30"/>
        </w:rPr>
        <w:t xml:space="preserve"> </w:t>
      </w:r>
    </w:p>
    <w:p w:rsidR="0005438B" w:rsidRPr="00EB794F" w:rsidRDefault="0005438B" w:rsidP="0005438B">
      <w:pPr>
        <w:spacing w:after="0"/>
        <w:jc w:val="both"/>
        <w:rPr>
          <w:sz w:val="30"/>
          <w:szCs w:val="30"/>
        </w:rPr>
      </w:pPr>
      <w:r w:rsidRPr="0005438B">
        <w:rPr>
          <w:rFonts w:hint="cs"/>
          <w:b/>
          <w:bCs/>
          <w:sz w:val="30"/>
          <w:szCs w:val="30"/>
          <w:cs/>
        </w:rPr>
        <w:t>ขอบคุณ</w:t>
      </w:r>
      <w:r>
        <w:rPr>
          <w:rFonts w:hint="cs"/>
          <w:b/>
          <w:bCs/>
          <w:sz w:val="30"/>
          <w:szCs w:val="30"/>
          <w:cs/>
        </w:rPr>
        <w:t>...</w:t>
      </w:r>
      <w:r w:rsidRPr="00EB794F">
        <w:rPr>
          <w:sz w:val="30"/>
          <w:szCs w:val="30"/>
        </w:rPr>
        <w:t>http://www.prachachat.net/news_detail.php?newsid=1387195594</w:t>
      </w:r>
    </w:p>
    <w:p w:rsidR="0005438B" w:rsidRDefault="0005438B" w:rsidP="0005438B">
      <w:pPr>
        <w:spacing w:after="0"/>
        <w:jc w:val="both"/>
        <w:rPr>
          <w:sz w:val="30"/>
          <w:szCs w:val="30"/>
        </w:rPr>
      </w:pPr>
      <w:r w:rsidRPr="00EB794F">
        <w:rPr>
          <w:sz w:val="30"/>
          <w:szCs w:val="30"/>
        </w:rPr>
        <w:lastRenderedPageBreak/>
        <w:t>(</w:t>
      </w:r>
      <w:r>
        <w:rPr>
          <w:rFonts w:hint="cs"/>
          <w:sz w:val="30"/>
          <w:szCs w:val="30"/>
          <w:cs/>
        </w:rPr>
        <w:t>ประชาชาติ</w:t>
      </w:r>
      <w:r w:rsidRPr="00EB794F">
        <w:rPr>
          <w:sz w:val="30"/>
          <w:szCs w:val="30"/>
          <w:cs/>
        </w:rPr>
        <w:t>ออนไลน์/มูลนิธิพัฒนาคนพิการไทย</w:t>
      </w:r>
      <w:r w:rsidRPr="00EB794F"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16</w:t>
      </w:r>
      <w:r w:rsidRPr="00EB794F">
        <w:rPr>
          <w:rFonts w:hint="cs"/>
          <w:sz w:val="30"/>
          <w:szCs w:val="30"/>
          <w:cs/>
        </w:rPr>
        <w:t xml:space="preserve"> ธ.ค.</w:t>
      </w:r>
      <w:r>
        <w:rPr>
          <w:rFonts w:hint="cs"/>
          <w:sz w:val="30"/>
          <w:szCs w:val="30"/>
          <w:cs/>
        </w:rPr>
        <w:t>56</w:t>
      </w:r>
      <w:r w:rsidRPr="00EB794F">
        <w:rPr>
          <w:sz w:val="30"/>
          <w:szCs w:val="30"/>
        </w:rPr>
        <w:t>)</w:t>
      </w:r>
    </w:p>
    <w:p w:rsidR="0005438B" w:rsidRPr="00EB794F" w:rsidRDefault="0005438B" w:rsidP="0005438B">
      <w:pPr>
        <w:spacing w:after="0"/>
        <w:jc w:val="both"/>
        <w:rPr>
          <w:sz w:val="30"/>
          <w:szCs w:val="30"/>
        </w:rPr>
      </w:pPr>
    </w:p>
    <w:sectPr w:rsidR="0005438B" w:rsidRPr="00EB794F" w:rsidSect="00FC5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applyBreakingRules/>
  </w:compat>
  <w:rsids>
    <w:rsidRoot w:val="0005438B"/>
    <w:rsid w:val="0005438B"/>
    <w:rsid w:val="0055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8B"/>
    <w:rPr>
      <w:rFonts w:ascii="Cordia New" w:eastAsia="Calibri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3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8B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th/url?sa=i&amp;rct=j&amp;q=&amp;esrc=s&amp;source=images&amp;cd=&amp;cad=rja&amp;docid=-WR2Z64vwZ_hsM&amp;tbnid=dQDMYlVxMa_cvM:&amp;ved=0CAUQjRw&amp;url=http%3A%2F%2Fpoliticalbase.in.th%2Findex.php%2F%25E0%25B8%2599%25E0%25B8%25B4%25E0%25B8%2598%25E0%25B8%25B4_%25E0%25B9%2580%25E0%25B8%25AD%25E0%25B8%25B5%25E0%25B8%25A2%25E0%25B8%25A7%25E0%25B8%25A8%25E0%25B8%25A3%25E0%25B8%25B5%25E0%25B8%25A7%25E0%25B8%2587%25E0%25B8%25A8%25E0%25B9%258C&amp;ei=bMGvUomVCcKLrQfCnoD4DA&amp;bvm=bv.57967247,d.bmk&amp;psig=AFQjCNEKa4_Z_dK462ly5jL8zHVDAqtLJA&amp;ust=138733641354672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rachachat.net/online/2013/12/13871955941387195641l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1255</Words>
  <Characters>7160</Characters>
  <Application>Microsoft Office Word</Application>
  <DocSecurity>0</DocSecurity>
  <Lines>59</Lines>
  <Paragraphs>16</Paragraphs>
  <ScaleCrop>false</ScaleCrop>
  <Company>Home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2013-12-17T03:20:00Z</dcterms:created>
  <dcterms:modified xsi:type="dcterms:W3CDTF">2013-12-17T03:26:00Z</dcterms:modified>
</cp:coreProperties>
</file>