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3B" w:rsidRDefault="002B1837" w:rsidP="00B24C3B">
      <w:pPr>
        <w:spacing w:before="100" w:beforeAutospacing="1" w:after="100" w:afterAutospacing="1" w:line="240" w:lineRule="auto"/>
        <w:jc w:val="center"/>
        <w:outlineLvl w:val="3"/>
        <w:rPr>
          <w:rFonts w:asciiTheme="minorBidi" w:eastAsia="Times New Roman" w:hAnsiTheme="minorBidi"/>
          <w:b/>
          <w:bCs/>
          <w:sz w:val="36"/>
          <w:szCs w:val="36"/>
        </w:rPr>
      </w:pPr>
      <w:r w:rsidRPr="00B24C3B">
        <w:rPr>
          <w:rFonts w:asciiTheme="minorBidi" w:eastAsia="Times New Roman" w:hAnsiTheme="minorBidi"/>
          <w:b/>
          <w:bCs/>
          <w:sz w:val="36"/>
          <w:szCs w:val="36"/>
        </w:rPr>
        <w:fldChar w:fldCharType="begin"/>
      </w:r>
      <w:r w:rsidR="00B24C3B" w:rsidRPr="00B24C3B">
        <w:rPr>
          <w:rFonts w:asciiTheme="minorBidi" w:eastAsia="Times New Roman" w:hAnsiTheme="minorBidi"/>
          <w:b/>
          <w:bCs/>
          <w:sz w:val="36"/>
          <w:szCs w:val="36"/>
        </w:rPr>
        <w:instrText xml:space="preserve"> HYPERLINK "http://www.oknation.net/blog/kittichaiblog/2008/03/15/entry-2" </w:instrText>
      </w:r>
      <w:r w:rsidRPr="00B24C3B">
        <w:rPr>
          <w:rFonts w:asciiTheme="minorBidi" w:eastAsia="Times New Roman" w:hAnsiTheme="minorBidi"/>
          <w:b/>
          <w:bCs/>
          <w:sz w:val="36"/>
          <w:szCs w:val="36"/>
        </w:rPr>
        <w:fldChar w:fldCharType="separate"/>
      </w:r>
      <w:r w:rsidR="00B24C3B" w:rsidRPr="00B24C3B">
        <w:rPr>
          <w:rFonts w:asciiTheme="minorBidi" w:eastAsia="Times New Roman" w:hAnsiTheme="minorBidi"/>
          <w:b/>
          <w:bCs/>
          <w:sz w:val="36"/>
          <w:szCs w:val="36"/>
          <w:cs/>
        </w:rPr>
        <w:t>แผลกดทับ....ภัยของคนพิการ วิธีป้องกัน และรักษา</w:t>
      </w:r>
      <w:r w:rsidRPr="00B24C3B">
        <w:rPr>
          <w:rFonts w:asciiTheme="minorBidi" w:eastAsia="Times New Roman" w:hAnsiTheme="minorBidi"/>
          <w:b/>
          <w:bCs/>
          <w:sz w:val="36"/>
          <w:szCs w:val="36"/>
        </w:rPr>
        <w:fldChar w:fldCharType="end"/>
      </w:r>
    </w:p>
    <w:p w:rsidR="00E55890" w:rsidRPr="00E55890" w:rsidRDefault="00E55890" w:rsidP="00B24C3B">
      <w:pPr>
        <w:spacing w:before="100" w:beforeAutospacing="1" w:after="100" w:afterAutospacing="1" w:line="240" w:lineRule="auto"/>
        <w:jc w:val="center"/>
        <w:outlineLvl w:val="3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/>
          <w:sz w:val="30"/>
          <w:szCs w:val="30"/>
        </w:rPr>
        <w:t>……………………….</w:t>
      </w:r>
      <w:r w:rsidRPr="00E55890">
        <w:rPr>
          <w:rFonts w:asciiTheme="minorBidi" w:eastAsia="Times New Roman" w:hAnsiTheme="minorBidi"/>
          <w:sz w:val="30"/>
          <w:szCs w:val="30"/>
        </w:rPr>
        <w:t>………………………………………………………………………………………………..</w:t>
      </w:r>
    </w:p>
    <w:p w:rsidR="00B24C3B" w:rsidRPr="00C307B7" w:rsidRDefault="00B24C3B" w:rsidP="00C307B7">
      <w:pPr>
        <w:spacing w:after="0"/>
        <w:ind w:firstLine="720"/>
        <w:rPr>
          <w:rStyle w:val="apple-style-span"/>
          <w:rFonts w:asciiTheme="minorBidi" w:hAnsiTheme="minorBidi"/>
          <w:color w:val="000000"/>
          <w:sz w:val="32"/>
          <w:szCs w:val="32"/>
        </w:rPr>
      </w:pP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คนพิการ หรือผู้ช่วยเหลือต้องคอยสังเกตผิวหนังบริเวณปุ่มกระดูกที่นอน หรือนั่งทับเป็นประจำ ถ้ามันแดงเป็นวง แสดงว่าเป็นอาการเริ่มต้นของแผลกดทับแล้ว</w:t>
      </w:r>
    </w:p>
    <w:p w:rsidR="00B24C3B" w:rsidRPr="00C307B7" w:rsidRDefault="00B24C3B" w:rsidP="00C307B7">
      <w:pPr>
        <w:spacing w:after="0"/>
        <w:rPr>
          <w:rStyle w:val="apple-style-span"/>
          <w:rFonts w:asciiTheme="minorBidi" w:hAnsiTheme="minorBidi"/>
          <w:b/>
          <w:bCs/>
          <w:color w:val="000000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วิธีการป้องกัน</w:t>
      </w:r>
    </w:p>
    <w:p w:rsidR="00B24C3B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พยายามเปลี่ยนท่าทางการนอน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(พลิกตัว)ทุก ๒-๓ ชั่วโมง หรือถ้าต้องนั่งทำงานก็พยายามยกสะโพกขึ้นบ่อยๆ</w:t>
      </w:r>
    </w:p>
    <w:p w:rsidR="00B24C3B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นอนบนที่นอนลม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เมื่อก่อนนี้ แพงมาก พ่อไปแสวงหาซื้อมาให้ (เพราะเห็นจากในทีวีเมื่อ ๑๐ กว่าปีก่อน จำได้ไหมครับ ข่าวดัง....ที่มีช้างป่วย ยืนไม่ได้ นอนจนเป็นแผลกดทับ</w:t>
      </w:r>
      <w:r w:rsidRPr="00C307B7">
        <w:rPr>
          <w:rFonts w:asciiTheme="minorBidi" w:hAnsiTheme="minorBidi"/>
          <w:sz w:val="32"/>
          <w:szCs w:val="32"/>
          <w:cs/>
        </w:rPr>
        <w:t xml:space="preserve"> 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แต่ปัจจุบัน ถูกลงเยอะ มีเงิน ๗</w:t>
      </w:r>
      <w:r w:rsidR="00C307B7">
        <w:rPr>
          <w:rStyle w:val="apple-style-span"/>
          <w:rFonts w:asciiTheme="minorBidi" w:hAnsiTheme="minorBidi" w:hint="cs"/>
          <w:color w:val="000000"/>
          <w:sz w:val="32"/>
          <w:szCs w:val="32"/>
          <w:cs/>
        </w:rPr>
        <w:t>๐๐๐</w:t>
      </w:r>
      <w:r w:rsid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-๙๐๐๐ บาทก็หามาใช้ได้แล้ว </w:t>
      </w:r>
      <w:r w:rsidR="00C307B7">
        <w:rPr>
          <w:rStyle w:val="apple-style-span"/>
          <w:rFonts w:asciiTheme="minorBidi" w:hAnsiTheme="minorBidi" w:hint="cs"/>
          <w:color w:val="000000"/>
          <w:sz w:val="32"/>
          <w:szCs w:val="32"/>
          <w:cs/>
        </w:rPr>
        <w:t>ดัง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รูป</w:t>
      </w:r>
    </w:p>
    <w:p w:rsidR="00B24C3B" w:rsidRPr="00C307B7" w:rsidRDefault="00B24C3B" w:rsidP="00C307B7">
      <w:pPr>
        <w:pStyle w:val="ListParagraph"/>
        <w:spacing w:after="0"/>
        <w:jc w:val="center"/>
        <w:rPr>
          <w:rFonts w:asciiTheme="minorBidi" w:hAnsiTheme="minorBidi"/>
          <w:sz w:val="32"/>
          <w:szCs w:val="32"/>
        </w:rPr>
      </w:pPr>
      <w:r w:rsidRPr="00C307B7"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2208530" cy="1371600"/>
            <wp:effectExtent l="19050" t="0" r="1270" b="0"/>
            <wp:docPr id="1" name="Picture 1" descr="http://www.oknation.net/blog/home/blog_data/575/22575/images/air-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nation.net/blog/home/blog_data/575/22575/images/air-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3B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เวลานั่งก็ควรมีเบาะรอง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ซึ่งวัสดุที่นิยมใช้เป็นเบาะรอง ก็มีหลากหลาย ตามสภาพความพิการ และงบประมาณของแต่ละคน ตั้งแต่ ฟองน้ำ เบาะลูกโป่ง ผ้าขนแกะ ห่วงยางเล่นน้ำเด็ก ไปจนถึงเบาะลมใบละหมื่นกว่าบาท</w:t>
      </w:r>
      <w:r w:rsidR="00C307B7">
        <w:rPr>
          <w:rStyle w:val="apple-style-span"/>
          <w:rFonts w:asciiTheme="minorBidi" w:hAnsiTheme="minorBidi" w:hint="cs"/>
          <w:color w:val="000000"/>
          <w:sz w:val="32"/>
          <w:szCs w:val="32"/>
          <w:cs/>
        </w:rPr>
        <w:t xml:space="preserve"> ดังรูป</w:t>
      </w:r>
    </w:p>
    <w:p w:rsidR="00B24C3B" w:rsidRPr="00C307B7" w:rsidRDefault="00B24C3B" w:rsidP="00C307B7">
      <w:pPr>
        <w:pStyle w:val="ListParagraph"/>
        <w:spacing w:after="0"/>
        <w:jc w:val="center"/>
        <w:rPr>
          <w:rFonts w:asciiTheme="minorBidi" w:hAnsiTheme="minorBidi"/>
          <w:sz w:val="32"/>
          <w:szCs w:val="32"/>
        </w:rPr>
      </w:pPr>
      <w:r w:rsidRPr="00C307B7"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1809750" cy="1768415"/>
            <wp:effectExtent l="19050" t="0" r="0" b="0"/>
            <wp:docPr id="4" name="Picture 4" descr="http://www.oknation.net/blog/home/blog_data/575/22575/images/ro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knation.net/blog/home/blog_data/575/22575/images/roh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50" cy="177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3B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Style w:val="apple-style-span"/>
          <w:rFonts w:asciiTheme="minorBidi" w:hAnsiTheme="minorBidi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ใส่กางเกงที่มีเนื้อผ้านุ่ม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(จะใส่</w:t>
      </w:r>
      <w:proofErr w:type="spellStart"/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ยีนส์</w:t>
      </w:r>
      <w:proofErr w:type="spellEnd"/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บ้างก็ได้ ถ้าอยากเท่ห์ แต่ควรใส่</w:t>
      </w:r>
      <w:proofErr w:type="spellStart"/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แพมเพอร์</w:t>
      </w:r>
      <w:proofErr w:type="spellEnd"/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สนะครับ) ใส่ถุงเท้า รองเท้า(ควรจะหลวมเล็กน้อย) เพื่อป้องกันการกระแทก กับสิ่งของต่างๆ หรือเสียดสีจากที่วางเท้ารถเข็น</w:t>
      </w:r>
    </w:p>
    <w:p w:rsidR="00C307B7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Style w:val="apple-style-span"/>
          <w:rFonts w:asciiTheme="minorBidi" w:hAnsiTheme="minorBidi"/>
          <w:sz w:val="32"/>
          <w:szCs w:val="32"/>
        </w:rPr>
      </w:pPr>
      <w:proofErr w:type="spellStart"/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lastRenderedPageBreak/>
        <w:t>ใข้</w:t>
      </w:r>
      <w:proofErr w:type="spellEnd"/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รถเข็นที่เหมาะกับสภาพความพิการ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สำหรับผมเอง ล่าสุดไอ้วงแดงๆ ที่เล่าให้ฟัง ก็น่าจะ เป็น เพราะนั่งรถเข็นคันใหม่ ป้ายแดง ที่เพิ่งถอยออกมา แล้วไปนั่งประชุมที่ กทม.มานั่นแหละคาดว่า...รถคงจะไม่เหมาะกับผมครับ </w:t>
      </w:r>
    </w:p>
    <w:p w:rsidR="00B24C3B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Style w:val="apple-style-span"/>
          <w:rFonts w:asciiTheme="minorBidi" w:hAnsiTheme="minorBidi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รักษาสภาพร่างกาย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ไม่ให้ผอมมาก เพราะไขมันจะช่วยทำหน้าเป็นเบาะอีกชั้นหนึ่ง แต่อย่านั่งกิน นอนกิน จนอ้วนมากไปนะ</w:t>
      </w:r>
      <w:r w:rsidRPr="00C307B7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เพราะอาจมีเสียงบ่นจากผู้ช่วยเหลือ ว่า "ถ้าหนักกว่านี้ จะยกไม่ไหวแล้วนะ"(ตอนที่ผมเป็นแผลหนักๆ ผมเหมือน หนังหุ้มกระดูกเลย แต่ตอนนี้เริ่มไว้พุงเป็นเสี่ยแล้วครับ ออกมานอกบ้าน อะไรๆ มันก็อร่อยนี่ครับ แฮ่.</w:t>
      </w:r>
    </w:p>
    <w:p w:rsidR="00B24C3B" w:rsidRPr="00C307B7" w:rsidRDefault="00B24C3B" w:rsidP="00C307B7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sz w:val="32"/>
          <w:szCs w:val="32"/>
        </w:rPr>
      </w:pPr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 xml:space="preserve">เวลาผิวแห้ง </w:t>
      </w:r>
      <w:proofErr w:type="spellStart"/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ทาโลชั่น</w:t>
      </w:r>
      <w:proofErr w:type="spellEnd"/>
      <w:r w:rsidRPr="00C307B7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ในจุดที่เสี่ยง</w:t>
      </w:r>
      <w:r w:rsidRPr="00C307B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เช่น ก้น สะโพก</w:t>
      </w:r>
    </w:p>
    <w:p w:rsidR="00C307B7" w:rsidRDefault="00C307B7" w:rsidP="00C307B7">
      <w:pPr>
        <w:spacing w:after="0"/>
        <w:rPr>
          <w:rStyle w:val="Strong"/>
          <w:rFonts w:asciiTheme="minorBidi" w:hAnsiTheme="minorBidi"/>
          <w:color w:val="FF0000"/>
          <w:sz w:val="32"/>
          <w:szCs w:val="32"/>
        </w:rPr>
      </w:pPr>
    </w:p>
    <w:p w:rsidR="00B24C3B" w:rsidRPr="00C307B7" w:rsidRDefault="00B24C3B" w:rsidP="00C307B7">
      <w:pPr>
        <w:spacing w:after="0"/>
        <w:rPr>
          <w:rFonts w:asciiTheme="minorBidi" w:hAnsiTheme="minorBidi"/>
          <w:sz w:val="32"/>
          <w:szCs w:val="32"/>
        </w:rPr>
      </w:pPr>
      <w:r w:rsidRPr="00C307B7">
        <w:rPr>
          <w:rStyle w:val="Strong"/>
          <w:rFonts w:asciiTheme="minorBidi" w:hAnsiTheme="minorBidi"/>
          <w:sz w:val="32"/>
          <w:szCs w:val="32"/>
          <w:cs/>
        </w:rPr>
        <w:t>ข้อแนะนำเมื่อเป็นแผ</w:t>
      </w:r>
      <w:r w:rsidR="00C307B7">
        <w:rPr>
          <w:rStyle w:val="Strong"/>
          <w:rFonts w:asciiTheme="minorBidi" w:hAnsiTheme="minorBidi" w:hint="cs"/>
          <w:sz w:val="32"/>
          <w:szCs w:val="32"/>
          <w:cs/>
        </w:rPr>
        <w:t>ล</w:t>
      </w:r>
    </w:p>
    <w:p w:rsidR="00C307B7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307B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ถ้าแผลมีขนาดเล็ก ตื้นๆ ไม่เป็นโพรงหนองข้างใน สามารถรักษาด้วยตัวเองได้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แต่ต้องพยายามไม่นั่ง และไม่นอนกดทับบริเวณที่เป็นแผล และชำระล้างแผลให้สะอาดทุกวัน จนกว่าแผลจะหาย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C307B7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307B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ถ้าแผลลึก กว้าง เหม็น หรือผิวหนังตาย ด้านแข็ง ใช้กรรไกรตัดผิวหนังที่ตายทิ้ง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และทำความสะอาดด้วยน้ำเกลือล้างแผล และน้ำยาฆ่าเช</w:t>
      </w:r>
      <w:r w:rsidR="00C307B7">
        <w:rPr>
          <w:rFonts w:asciiTheme="minorBidi" w:eastAsia="Times New Roman" w:hAnsiTheme="minorBidi"/>
          <w:color w:val="000000"/>
          <w:sz w:val="32"/>
          <w:szCs w:val="32"/>
          <w:cs/>
        </w:rPr>
        <w:t>ื้อ ทายาใส่แผล ปิดแผลด้วยผ้า</w:t>
      </w:r>
      <w:proofErr w:type="spellStart"/>
      <w:r w:rsidR="00C307B7">
        <w:rPr>
          <w:rFonts w:asciiTheme="minorBidi" w:eastAsia="Times New Roman" w:hAnsiTheme="minorBidi"/>
          <w:color w:val="000000"/>
          <w:sz w:val="32"/>
          <w:szCs w:val="32"/>
          <w:cs/>
        </w:rPr>
        <w:t>ก๊อ</w:t>
      </w:r>
      <w:r w:rsidR="00C307B7">
        <w:rPr>
          <w:rFonts w:asciiTheme="minorBidi" w:eastAsia="Times New Roman" w:hAnsiTheme="minorBidi" w:hint="cs"/>
          <w:color w:val="000000"/>
          <w:sz w:val="32"/>
          <w:szCs w:val="32"/>
          <w:cs/>
        </w:rPr>
        <w:t>ส</w:t>
      </w:r>
      <w:proofErr w:type="spellEnd"/>
    </w:p>
    <w:p w:rsidR="00C307B7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307B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แผลกดทับที่มีขนาดใหญ่ เรื้อรัง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>(มักจะมีขอบขาวที่แผล ด้านแข็ง) อย่างนี้รักษายาก ต้องใช้เวลาในการรักษานาน สิ้นเปลืองทั้งเวลา และค่าใช้จ่ายมาก เพราะฉะนั้นควรรีบรักษาตั้งแต่เริ่มพบ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C307B7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307B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ไม่นอน นั่งทับบริเวณที่เป็นแผล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โดยเปลี่ยนท่านอน พยายามนอนคว่ำบนเตียง อาจใช้หมอนหนุน หรือนอนตะแคง และเปลี่ยนท่านอนทุก 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 xml:space="preserve">2-4 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>ชั่วโมง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8E6197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8E619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เมื่อแผลเริ่มสะอาดและตื้นขึ้น แพทย์อาจพิจารณาแก้ไขด้วยการผ่าตัด</w:t>
      </w:r>
      <w:r w:rsidR="008E6197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>ซึ่งมีหลายวิธี เช่น คว้านเนื้อเสียออก แล้วเย็บปิดแผลเลย หรือเอาหนังส่วนอื่นมาปิดทับ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207E44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8E619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ขอคำแนะนำจากเพื่อนๆ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คนพิการรุ่นพี่ เป็นวิธีหนึ่งที่ผมใช้บ่อย แต่ต้องปรึกษาจากคนที่มีประสบการณ์ตรงนะครับ เพราะคนเป็นอัมพาตทุกคนจะเคยเป็นแผลกดทับกันมาแล้ว ทั้งนั้น(บางคนโชกโชนมาก เสียทั้งสุขภาพกาย ใจ เงินทอง) หลายคน อาจจะให้คำแนะนำที่ดี และเหมาะสมได้ แต่จะตัดสินใจทำอย่างไรต่อไป คนพิการต้องตัดสินใจเองครับ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207E44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207E4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ถ้าดูอาการ แล้วไม่ค่อยดี ไปโรงพยาบาล เพื่อปรึกษาแพทย์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br/>
      </w:r>
    </w:p>
    <w:p w:rsidR="00F23F6E" w:rsidRDefault="00B24C3B" w:rsidP="00C307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307B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คนพิการและผู้ช่วยเหลือ</w:t>
      </w:r>
      <w:r w:rsidRPr="00C307B7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t>ควรมีความรู้เรื่องแผลกดทับอย่างยิ่ง เพราะเป็นเรื่องใกล้ตัว และเป็นเรื่องอันตรายมาก บางคนจะหวังพึ่งแต่หมอ ทำให้สายเกินไป หลายชีวิตที่มีคุณค่า(แม้ในร่างที่</w:t>
      </w:r>
      <w:r w:rsidRPr="00C307B7">
        <w:rPr>
          <w:rFonts w:asciiTheme="minorBidi" w:eastAsia="Times New Roman" w:hAnsiTheme="minorBidi"/>
          <w:color w:val="000000"/>
          <w:sz w:val="32"/>
          <w:szCs w:val="32"/>
          <w:cs/>
        </w:rPr>
        <w:lastRenderedPageBreak/>
        <w:t>พิการ) ต้องสูญเสียไป</w:t>
      </w:r>
      <w:r w:rsidR="00207E44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207E44">
        <w:rPr>
          <w:rFonts w:asciiTheme="minorBidi" w:eastAsia="Times New Roman" w:hAnsiTheme="minorBidi"/>
          <w:color w:val="000000"/>
          <w:sz w:val="32"/>
          <w:szCs w:val="32"/>
          <w:cs/>
        </w:rPr>
        <w:t>บางที ถ้าตัวเราเอง ดูแผลเองไม่เป็น หรือดูไม่เห็น ผู้ช่วยเหลือดูให้ก็ไม่มั่นใจ(เพราะส่วนมากจะเป็นที่ก้น สะโพก) ก็ใช้</w:t>
      </w:r>
      <w:proofErr w:type="spellStart"/>
      <w:r w:rsidRPr="00207E44">
        <w:rPr>
          <w:rFonts w:asciiTheme="minorBidi" w:eastAsia="Times New Roman" w:hAnsiTheme="minorBidi"/>
          <w:color w:val="000000"/>
          <w:sz w:val="32"/>
          <w:szCs w:val="32"/>
          <w:cs/>
        </w:rPr>
        <w:t>เทคโนโล</w:t>
      </w:r>
      <w:proofErr w:type="spellEnd"/>
      <w:r w:rsidRPr="00207E44">
        <w:rPr>
          <w:rFonts w:asciiTheme="minorBidi" w:eastAsia="Times New Roman" w:hAnsiTheme="minorBidi"/>
          <w:color w:val="000000"/>
          <w:sz w:val="32"/>
          <w:szCs w:val="32"/>
          <w:cs/>
        </w:rPr>
        <w:t>ยี่มือถือแหละ ถ่ายรูปก้นไปเลย เอามาดูให้ชัดๆ อาจจะส่ง</w:t>
      </w:r>
      <w:proofErr w:type="spellStart"/>
      <w:r w:rsidRPr="00207E44">
        <w:rPr>
          <w:rFonts w:asciiTheme="minorBidi" w:eastAsia="Times New Roman" w:hAnsiTheme="minorBidi"/>
          <w:color w:val="000000"/>
          <w:sz w:val="32"/>
          <w:szCs w:val="32"/>
          <w:cs/>
        </w:rPr>
        <w:t>เมลหรือ</w:t>
      </w:r>
      <w:proofErr w:type="spellEnd"/>
      <w:r w:rsidRPr="00207E44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207E44">
        <w:rPr>
          <w:rFonts w:asciiTheme="minorBidi" w:eastAsia="Times New Roman" w:hAnsiTheme="minorBidi"/>
          <w:color w:val="000000"/>
          <w:sz w:val="32"/>
          <w:szCs w:val="32"/>
        </w:rPr>
        <w:t xml:space="preserve">mms </w:t>
      </w:r>
      <w:r w:rsidRPr="00207E44">
        <w:rPr>
          <w:rFonts w:asciiTheme="minorBidi" w:eastAsia="Times New Roman" w:hAnsiTheme="minorBidi"/>
          <w:color w:val="000000"/>
          <w:sz w:val="32"/>
          <w:szCs w:val="32"/>
          <w:cs/>
        </w:rPr>
        <w:t>ให้คนที่มีประสบการณ์ช่วยดูให้ก็ได้ (ผมก็ทำอยู่บ่อยๆ )</w:t>
      </w:r>
      <w:r w:rsidRPr="00207E44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F23F6E" w:rsidRDefault="00F23F6E" w:rsidP="00F23F6E">
      <w:pPr>
        <w:spacing w:after="0" w:line="240" w:lineRule="auto"/>
        <w:ind w:left="360"/>
        <w:rPr>
          <w:rFonts w:asciiTheme="minorBidi" w:eastAsia="Times New Roman" w:hAnsiTheme="minorBidi"/>
          <w:color w:val="000000"/>
          <w:sz w:val="32"/>
          <w:szCs w:val="32"/>
        </w:rPr>
      </w:pPr>
    </w:p>
    <w:p w:rsidR="00F23F6E" w:rsidRDefault="00F23F6E" w:rsidP="00F23F6E">
      <w:pPr>
        <w:spacing w:after="0" w:line="240" w:lineRule="auto"/>
        <w:ind w:left="360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คนพิการบางคนที่มีอาชีพ ทำงานประจำ พอเป็นแผลใหญ่แล้ว ไปหาหมอรักษา หมอก็มักจะบอกว่า ห้ามนั่ง ไม่</w:t>
      </w:r>
      <w:proofErr w:type="spellStart"/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งั้น</w:t>
      </w:r>
      <w:proofErr w:type="spellEnd"/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จะเป็นแผลอีก </w:t>
      </w:r>
      <w:proofErr w:type="spellStart"/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โห</w:t>
      </w:r>
      <w:proofErr w:type="spellEnd"/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พูดง่ายครับ.....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u w:val="single"/>
          <w:cs/>
        </w:rPr>
        <w:t>แต่ในความเป็นจริง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คนพิการก็เป็นส่วนหนึ่งของสังคม ยังต้องกินต้องใช้ โอกาสจะมีงานทำก็ยากเย็น กว่าเขา แถม ..ไอ้ที่ต้องใช้จ่ายประจำ ในสิ่งจำเป็นในการดำรงชีวิต ก็มากกว่าคนไม่พิการอีกครับ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</w:rPr>
        <w:t> 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ฉะนั้น เป็นไปไม่ได้เลยที่จะให้คนพิการ กินๆ นอนๆ อยู่แต่ในบ้าน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</w:rPr>
        <w:t> </w:t>
      </w:r>
      <w:r>
        <w:rPr>
          <w:rFonts w:asciiTheme="minorBidi" w:eastAsia="Times New Roman" w:hAnsiTheme="minorBidi"/>
          <w:color w:val="000000"/>
          <w:sz w:val="32"/>
          <w:szCs w:val="32"/>
        </w:rPr>
        <w:br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ส่วนวิธีที่ผมรักษาแผลนั้น ใช้วิธีให้ผู้ช่วยเหลือทำเผลเองที่บ้าน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เนื่องจาก ตอนนั้นยังรับสภาพความพิการไม่ได้ ทำแผลวันละ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2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ชั่วโมงอยู่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2</w:t>
      </w:r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ปีเต็ม </w:t>
      </w:r>
      <w:proofErr w:type="spellStart"/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กว่</w:t>
      </w:r>
      <w:proofErr w:type="spellEnd"/>
      <w:r w:rsidR="00B24C3B" w:rsidRPr="00F23F6E">
        <w:rPr>
          <w:rFonts w:asciiTheme="minorBidi" w:eastAsia="Times New Roman" w:hAnsiTheme="minorBidi"/>
          <w:color w:val="000000"/>
          <w:sz w:val="32"/>
          <w:szCs w:val="32"/>
          <w:cs/>
        </w:rPr>
        <w:t>จะหาย (แผลใหญ่ขนาดไหน นึกดูครับ)</w:t>
      </w:r>
    </w:p>
    <w:p w:rsidR="00B24C3B" w:rsidRDefault="00F23F6E" w:rsidP="00F23F6E">
      <w:pPr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F23F6E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="00B24C3B" w:rsidRPr="00384F2A">
        <w:rPr>
          <w:rFonts w:asciiTheme="minorBidi" w:eastAsia="Times New Roman" w:hAnsiTheme="minorBidi"/>
          <w:sz w:val="32"/>
          <w:szCs w:val="32"/>
          <w:cs/>
        </w:rPr>
        <w:t>อันนี้ แถมครับ คงไม่มีใครหรือหมอ คนไหน เคยแนะนำ แต่สำหรับผมสำคัญที่สุดครับ</w:t>
      </w:r>
      <w:r w:rsidR="00B24C3B" w:rsidRPr="00384F2A">
        <w:rPr>
          <w:rFonts w:asciiTheme="minorBidi" w:eastAsia="Times New Roman" w:hAnsiTheme="minorBidi"/>
          <w:sz w:val="32"/>
          <w:szCs w:val="32"/>
        </w:rPr>
        <w:t> </w:t>
      </w:r>
      <w:r w:rsidR="00B24C3B" w:rsidRPr="00384F2A">
        <w:rPr>
          <w:rFonts w:asciiTheme="minorBidi" w:eastAsia="Times New Roman" w:hAnsiTheme="minorBidi"/>
          <w:sz w:val="32"/>
          <w:szCs w:val="32"/>
        </w:rPr>
        <w:br/>
      </w:r>
      <w:r w:rsidR="00B24C3B" w:rsidRPr="00384F2A">
        <w:rPr>
          <w:rFonts w:asciiTheme="minorBidi" w:eastAsia="Times New Roman" w:hAnsiTheme="minorBidi"/>
          <w:sz w:val="32"/>
          <w:szCs w:val="32"/>
          <w:cs/>
        </w:rPr>
        <w:t>เพราะใช้ได้ผลมาแล้ว คือ รักษาสุขภาพจิตใจให้ดี สดชื่นเสมอ มั่นใจว่า ตัวเรามีคุณค่ากับครอบครัว ด้วยตัวเราเอง ไม่จำเป็นต้องหาจากใครอื่น วันใด....ที่เรารู้สึกด้อยค่า ไร้ค่า สารพัดโรคจะรุมเร้าเข้ามา</w:t>
      </w:r>
    </w:p>
    <w:p w:rsidR="00384F2A" w:rsidRDefault="00384F2A" w:rsidP="00F23F6E">
      <w:pPr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</w:p>
    <w:p w:rsidR="00384F2A" w:rsidRDefault="00384F2A" w:rsidP="00384F2A">
      <w:pPr>
        <w:spacing w:after="0" w:line="240" w:lineRule="auto"/>
        <w:ind w:left="360"/>
        <w:jc w:val="center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>…………………………………………………</w:t>
      </w:r>
    </w:p>
    <w:p w:rsidR="00384F2A" w:rsidRDefault="00384F2A" w:rsidP="00384F2A">
      <w:pPr>
        <w:spacing w:after="0" w:line="240" w:lineRule="auto"/>
        <w:ind w:left="360"/>
        <w:jc w:val="both"/>
        <w:rPr>
          <w:rFonts w:asciiTheme="minorBidi" w:eastAsia="Times New Roman" w:hAnsiTheme="minorBidi"/>
          <w:sz w:val="32"/>
          <w:szCs w:val="32"/>
        </w:rPr>
      </w:pPr>
    </w:p>
    <w:p w:rsidR="00384F2A" w:rsidRDefault="00384F2A" w:rsidP="00384F2A">
      <w:pPr>
        <w:spacing w:after="0" w:line="240" w:lineRule="auto"/>
        <w:ind w:left="360"/>
        <w:jc w:val="both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cs/>
        </w:rPr>
        <w:t>ขอบคุณข้อมูล</w:t>
      </w:r>
      <w:r w:rsidR="00EC7AFE">
        <w:rPr>
          <w:rFonts w:asciiTheme="minorBidi" w:eastAsia="Times New Roman" w:hAnsiTheme="minorBidi"/>
          <w:sz w:val="32"/>
          <w:szCs w:val="32"/>
        </w:rPr>
        <w:tab/>
      </w:r>
      <w:proofErr w:type="spellStart"/>
      <w:r w:rsidR="00EC7AFE" w:rsidRPr="00EC7AFE">
        <w:rPr>
          <w:rStyle w:val="Emphasis"/>
          <w:rFonts w:asciiTheme="minorBidi" w:hAnsiTheme="minorBidi"/>
          <w:i w:val="0"/>
          <w:iCs w:val="0"/>
          <w:color w:val="000000"/>
          <w:sz w:val="32"/>
          <w:szCs w:val="32"/>
          <w:cs/>
        </w:rPr>
        <w:t>อรัญญา</w:t>
      </w:r>
      <w:proofErr w:type="spellEnd"/>
      <w:r w:rsidR="00EC7AFE" w:rsidRPr="00EC7AFE">
        <w:rPr>
          <w:rStyle w:val="Emphasis"/>
          <w:rFonts w:asciiTheme="minorBidi" w:hAnsiTheme="minorBidi"/>
          <w:i w:val="0"/>
          <w:iCs w:val="0"/>
          <w:color w:val="000000"/>
          <w:sz w:val="32"/>
          <w:szCs w:val="32"/>
          <w:cs/>
        </w:rPr>
        <w:t xml:space="preserve"> สุทธิกุล</w:t>
      </w:r>
      <w:r w:rsidR="00EC7AFE"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</w:p>
    <w:p w:rsidR="00EC7AFE" w:rsidRPr="00384F2A" w:rsidRDefault="00EC7AFE" w:rsidP="00384F2A">
      <w:pPr>
        <w:spacing w:after="0" w:line="240" w:lineRule="auto"/>
        <w:ind w:left="360"/>
        <w:jc w:val="both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hyperlink r:id="rId7" w:history="1">
        <w:r>
          <w:rPr>
            <w:rStyle w:val="Hyperlink"/>
          </w:rPr>
          <w:t>http://www.oknation.net/blog/print.php?id=230406</w:t>
        </w:r>
      </w:hyperlink>
    </w:p>
    <w:p w:rsidR="00B24C3B" w:rsidRPr="00C307B7" w:rsidRDefault="00B24C3B" w:rsidP="00C307B7">
      <w:pPr>
        <w:spacing w:after="0"/>
        <w:rPr>
          <w:rFonts w:asciiTheme="minorBidi" w:hAnsiTheme="minorBidi"/>
          <w:sz w:val="32"/>
          <w:szCs w:val="32"/>
        </w:rPr>
      </w:pPr>
    </w:p>
    <w:p w:rsidR="00B24C3B" w:rsidRPr="00C307B7" w:rsidRDefault="00B24C3B" w:rsidP="00C307B7">
      <w:pPr>
        <w:spacing w:after="0"/>
        <w:rPr>
          <w:rFonts w:asciiTheme="minorBidi" w:hAnsiTheme="minorBidi"/>
          <w:sz w:val="32"/>
          <w:szCs w:val="32"/>
        </w:rPr>
      </w:pPr>
    </w:p>
    <w:p w:rsidR="00B24C3B" w:rsidRPr="00C307B7" w:rsidRDefault="00B24C3B" w:rsidP="00C307B7">
      <w:pPr>
        <w:spacing w:after="0"/>
        <w:rPr>
          <w:rFonts w:asciiTheme="minorBidi" w:hAnsiTheme="minorBidi"/>
          <w:sz w:val="32"/>
          <w:szCs w:val="32"/>
        </w:rPr>
      </w:pPr>
    </w:p>
    <w:p w:rsidR="00B24C3B" w:rsidRPr="00C307B7" w:rsidRDefault="00B24C3B" w:rsidP="00C307B7">
      <w:pPr>
        <w:spacing w:after="0"/>
        <w:rPr>
          <w:rFonts w:asciiTheme="minorBidi" w:hAnsiTheme="minorBidi"/>
          <w:sz w:val="32"/>
          <w:szCs w:val="32"/>
        </w:rPr>
      </w:pPr>
    </w:p>
    <w:p w:rsidR="00B24C3B" w:rsidRPr="00C307B7" w:rsidRDefault="00B24C3B" w:rsidP="00C307B7">
      <w:pPr>
        <w:spacing w:after="0"/>
        <w:rPr>
          <w:rFonts w:asciiTheme="minorBidi" w:hAnsiTheme="minorBidi"/>
          <w:sz w:val="32"/>
          <w:szCs w:val="32"/>
          <w:cs/>
        </w:rPr>
      </w:pPr>
    </w:p>
    <w:sectPr w:rsidR="00B24C3B" w:rsidRPr="00C307B7" w:rsidSect="00881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4E1"/>
    <w:multiLevelType w:val="hybridMultilevel"/>
    <w:tmpl w:val="FA60F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407F2"/>
    <w:multiLevelType w:val="hybridMultilevel"/>
    <w:tmpl w:val="DCB6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24C3B"/>
    <w:rsid w:val="00207E44"/>
    <w:rsid w:val="002B1837"/>
    <w:rsid w:val="00384F2A"/>
    <w:rsid w:val="00881AAA"/>
    <w:rsid w:val="008E6197"/>
    <w:rsid w:val="00B24C3B"/>
    <w:rsid w:val="00C307B7"/>
    <w:rsid w:val="00E55890"/>
    <w:rsid w:val="00EC7AFE"/>
    <w:rsid w:val="00F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AA"/>
  </w:style>
  <w:style w:type="paragraph" w:styleId="Heading4">
    <w:name w:val="heading 4"/>
    <w:basedOn w:val="Normal"/>
    <w:link w:val="Heading4Char"/>
    <w:uiPriority w:val="9"/>
    <w:qFormat/>
    <w:rsid w:val="00B24C3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4C3B"/>
    <w:rPr>
      <w:rFonts w:ascii="Angsana New" w:eastAsia="Times New Roman" w:hAnsi="Angsana New" w:cs="Angsana New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4C3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24C3B"/>
  </w:style>
  <w:style w:type="paragraph" w:styleId="ListParagraph">
    <w:name w:val="List Paragraph"/>
    <w:basedOn w:val="Normal"/>
    <w:uiPriority w:val="34"/>
    <w:qFormat/>
    <w:rsid w:val="00B24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C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3B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B24C3B"/>
  </w:style>
  <w:style w:type="character" w:styleId="Strong">
    <w:name w:val="Strong"/>
    <w:basedOn w:val="DefaultParagraphFont"/>
    <w:uiPriority w:val="22"/>
    <w:qFormat/>
    <w:rsid w:val="00B24C3B"/>
    <w:rPr>
      <w:b/>
      <w:bCs/>
    </w:rPr>
  </w:style>
  <w:style w:type="character" w:styleId="Emphasis">
    <w:name w:val="Emphasis"/>
    <w:basedOn w:val="DefaultParagraphFont"/>
    <w:uiPriority w:val="20"/>
    <w:qFormat/>
    <w:rsid w:val="00EC7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nation.net/blog/print.php?id=230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6</cp:revision>
  <dcterms:created xsi:type="dcterms:W3CDTF">2013-03-26T03:40:00Z</dcterms:created>
  <dcterms:modified xsi:type="dcterms:W3CDTF">2013-05-01T06:36:00Z</dcterms:modified>
</cp:coreProperties>
</file>