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4C5" w:rsidRDefault="005924C5" w:rsidP="009E14BB">
      <w:pPr>
        <w:spacing w:after="0"/>
      </w:pP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3EB3F1C" wp14:editId="42E0D8FB">
            <wp:simplePos x="0" y="0"/>
            <wp:positionH relativeFrom="column">
              <wp:posOffset>4385310</wp:posOffset>
            </wp:positionH>
            <wp:positionV relativeFrom="paragraph">
              <wp:posOffset>-148485</wp:posOffset>
            </wp:positionV>
            <wp:extent cx="2041525" cy="1129665"/>
            <wp:effectExtent l="0" t="0" r="0" b="0"/>
            <wp:wrapNone/>
            <wp:docPr id="166" name="Picture 166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46F0FDC9" wp14:editId="2644D160">
            <wp:simplePos x="0" y="0"/>
            <wp:positionH relativeFrom="column">
              <wp:posOffset>-273050</wp:posOffset>
            </wp:positionH>
            <wp:positionV relativeFrom="paragraph">
              <wp:posOffset>-234845</wp:posOffset>
            </wp:positionV>
            <wp:extent cx="1740535" cy="1319530"/>
            <wp:effectExtent l="0" t="0" r="0" b="0"/>
            <wp:wrapNone/>
            <wp:docPr id="167" name="Picture 167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89">
        <w:rPr>
          <w:rFonts w:ascii="Cordia New" w:hAnsi="Cordia New" w:cs="Cordia New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921230C" wp14:editId="474A4EAA">
            <wp:simplePos x="0" y="0"/>
            <wp:positionH relativeFrom="column">
              <wp:posOffset>2253615</wp:posOffset>
            </wp:positionH>
            <wp:positionV relativeFrom="paragraph">
              <wp:posOffset>-357400</wp:posOffset>
            </wp:positionV>
            <wp:extent cx="1524635" cy="1353820"/>
            <wp:effectExtent l="0" t="0" r="0" b="0"/>
            <wp:wrapNone/>
            <wp:docPr id="168" name="Picture 16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4C5" w:rsidRDefault="005924C5" w:rsidP="009E14BB">
      <w:pPr>
        <w:spacing w:after="0"/>
      </w:pPr>
    </w:p>
    <w:p w:rsidR="005924C5" w:rsidRPr="00733689" w:rsidRDefault="005924C5" w:rsidP="009E14B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5924C5" w:rsidRPr="00733689" w:rsidRDefault="005924C5" w:rsidP="009E14B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5924C5" w:rsidRPr="00733689" w:rsidRDefault="005924C5" w:rsidP="009E14B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5924C5" w:rsidRPr="00733689" w:rsidRDefault="005924C5" w:rsidP="009E14BB">
      <w:pPr>
        <w:pStyle w:val="NormalWeb"/>
        <w:spacing w:before="0" w:beforeAutospacing="0" w:after="0" w:afterAutospacing="0"/>
        <w:rPr>
          <w:rFonts w:ascii="Cordia New" w:hAnsi="Cordia New" w:cs="Cordia New"/>
          <w:b/>
          <w:bCs/>
          <w:sz w:val="30"/>
          <w:szCs w:val="30"/>
        </w:rPr>
      </w:pPr>
    </w:p>
    <w:p w:rsidR="005924C5" w:rsidRPr="00733689" w:rsidRDefault="005924C5" w:rsidP="009E14BB">
      <w:pPr>
        <w:spacing w:after="0" w:line="240" w:lineRule="auto"/>
        <w:jc w:val="center"/>
        <w:rPr>
          <w:rFonts w:ascii="Cordia New" w:hAnsi="Cordia New"/>
          <w:b/>
          <w:bCs/>
          <w:sz w:val="72"/>
          <w:szCs w:val="72"/>
        </w:rPr>
      </w:pPr>
      <w:r w:rsidRPr="00733689">
        <w:rPr>
          <w:rFonts w:ascii="Cordia New" w:hAnsi="Cordia New"/>
          <w:b/>
          <w:bCs/>
          <w:sz w:val="72"/>
          <w:szCs w:val="72"/>
          <w:cs/>
        </w:rPr>
        <w:t>สาร ม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พ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  <w:r w:rsidRPr="00733689">
        <w:rPr>
          <w:rFonts w:ascii="Cordia New" w:hAnsi="Cordia New"/>
          <w:b/>
          <w:bCs/>
          <w:sz w:val="72"/>
          <w:szCs w:val="72"/>
          <w:cs/>
        </w:rPr>
        <w:t>ท</w:t>
      </w:r>
      <w:r w:rsidRPr="00733689">
        <w:rPr>
          <w:rFonts w:ascii="Cordia New" w:hAnsi="Cordia New"/>
          <w:b/>
          <w:bCs/>
          <w:sz w:val="72"/>
          <w:szCs w:val="72"/>
        </w:rPr>
        <w:t>.</w:t>
      </w:r>
    </w:p>
    <w:p w:rsidR="005924C5" w:rsidRDefault="005924C5" w:rsidP="009E14BB">
      <w:pPr>
        <w:spacing w:after="0"/>
        <w:jc w:val="center"/>
        <w:rPr>
          <w:rFonts w:ascii="Cordia New" w:hAnsi="Cordia New" w:cs="Cordia New"/>
          <w:b/>
          <w:bCs/>
          <w:sz w:val="40"/>
          <w:szCs w:val="40"/>
          <w:cs/>
          <w:lang w:val="th-TH"/>
        </w:rPr>
      </w:pPr>
      <w:r>
        <w:rPr>
          <w:rFonts w:ascii="Cordia New" w:hAnsi="Cordia New"/>
          <w:b/>
          <w:bCs/>
          <w:sz w:val="40"/>
          <w:szCs w:val="40"/>
          <w:cs/>
        </w:rPr>
        <w:t>ปีที่   ๑๖    ฉบับที่   ๓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</w:t>
      </w:r>
      <w:r>
        <w:rPr>
          <w:rFonts w:ascii="Cordia New" w:hAnsi="Cordia New" w:hint="cs"/>
          <w:b/>
          <w:bCs/>
          <w:sz w:val="40"/>
          <w:szCs w:val="40"/>
          <w:cs/>
        </w:rPr>
        <w:t>เดือน  มีนาคม</w:t>
      </w:r>
      <w:r w:rsidRPr="00733689">
        <w:rPr>
          <w:rFonts w:ascii="Cordia New" w:hAnsi="Cordia New"/>
          <w:b/>
          <w:bCs/>
          <w:sz w:val="40"/>
          <w:szCs w:val="40"/>
          <w:cs/>
        </w:rPr>
        <w:t xml:space="preserve">   พุทธศักราช    ๒๕</w:t>
      </w:r>
      <w:r>
        <w:rPr>
          <w:rFonts w:ascii="Cordia New" w:hAnsi="Cordia New"/>
          <w:b/>
          <w:bCs/>
          <w:sz w:val="40"/>
          <w:szCs w:val="40"/>
          <w:cs/>
          <w:lang w:val="th-TH"/>
        </w:rPr>
        <w:t>๖๐</w:t>
      </w:r>
    </w:p>
    <w:p w:rsidR="005924C5" w:rsidRDefault="005924C5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5924C5" w:rsidRDefault="005924C5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95520A" w:rsidRDefault="0095520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374F2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 เฮ</w:t>
      </w:r>
      <w:r w:rsidR="00FD7FAD">
        <w:rPr>
          <w:rFonts w:asciiTheme="minorBidi" w:hAnsiTheme="minorBidi"/>
          <w:b/>
          <w:bCs/>
          <w:sz w:val="34"/>
          <w:szCs w:val="34"/>
          <w:highlight w:val="lightGray"/>
        </w:rPr>
        <w:t>!</w:t>
      </w:r>
      <w:r w:rsidR="00FD7FA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ประกันสังคมฟันธง ดูแล</w:t>
      </w:r>
      <w:r w:rsidR="00FD7FA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</w:t>
      </w:r>
      <w:r w:rsidRPr="00374F2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พิการใช้สิทธิเข้า รพ.ของรัฐได้ทุกแห่ง</w:t>
      </w:r>
    </w:p>
    <w:p w:rsidR="0095520A" w:rsidRDefault="0095520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9EC8AE1" wp14:editId="72989F6B">
            <wp:extent cx="1158375" cy="736157"/>
            <wp:effectExtent l="0" t="0" r="3810" b="6985"/>
            <wp:docPr id="77" name="Picture 77" descr="ผลการค้นหารูปภาพสำหรับ ประกัน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ประกันสังค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01" cy="7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07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67076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28276" cy="77120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867" cy="7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07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67076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59917" cy="610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5" cy="6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076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67076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699770" cy="699770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AD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D7FA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36245" cy="654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339" cy="6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AD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D7FA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60450" cy="6362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87" cy="6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0A" w:rsidRPr="00A62BE8" w:rsidRDefault="0095520A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A62BE8">
        <w:rPr>
          <w:rFonts w:asciiTheme="minorBidi" w:hAnsiTheme="minorBidi"/>
          <w:b/>
          <w:bCs/>
          <w:sz w:val="30"/>
          <w:szCs w:val="30"/>
        </w:rPr>
        <w:t xml:space="preserve">         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>นายสุรเดช วลีอิทธิกุล เลขาธิการสำนักงานประกันสังคม เปิดเผยว่า</w:t>
      </w:r>
      <w:r w:rsidRPr="00991B43">
        <w:rPr>
          <w:rFonts w:asciiTheme="minorBidi" w:hAnsiTheme="minorBidi"/>
          <w:sz w:val="30"/>
          <w:szCs w:val="30"/>
          <w:cs/>
        </w:rPr>
        <w:t xml:space="preserve"> ตามคำสั่งหัวหน้าคณะรักษาความสงบแห่งชาติ ที่ </w:t>
      </w:r>
      <w:r>
        <w:rPr>
          <w:rFonts w:asciiTheme="minorBidi" w:hAnsiTheme="minorBidi"/>
          <w:sz w:val="30"/>
          <w:szCs w:val="30"/>
          <w:cs/>
        </w:rPr>
        <w:t>๕๘</w:t>
      </w:r>
      <w:r w:rsidRPr="00991B43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สั่ง ณ วันที่ </w:t>
      </w:r>
      <w:r>
        <w:rPr>
          <w:rFonts w:asciiTheme="minorBidi" w:hAnsiTheme="minorBidi"/>
          <w:sz w:val="30"/>
          <w:szCs w:val="30"/>
          <w:cs/>
        </w:rPr>
        <w:t>๑๔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>ให้คนพิการ ที่เป็นผู้ประกันตนในระบบประกันสังคมมีสิทธิรับบริการสาธารณสุขในระบบหลักประกันสุขภาพแห่งชาติ (บัตรทอง)</w:t>
      </w:r>
      <w:r w:rsidRPr="00A62B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และได้เริ่มดำเนินการตั้งแต่วันที่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ที่ผ่านมา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>ซึ่งผู้พิการที่ไปใช้สิทธิรักษาพยาบาลในโรงพยาบาล พบปัญหาความไม่สะดวกในการเข้ารับการรักษา</w:t>
      </w:r>
    </w:p>
    <w:p w:rsidR="0095520A" w:rsidRPr="005D2BF5" w:rsidRDefault="0095520A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991B43">
        <w:rPr>
          <w:rFonts w:asciiTheme="minorBidi" w:hAnsiTheme="minorBidi"/>
          <w:sz w:val="30"/>
          <w:szCs w:val="30"/>
        </w:rPr>
        <w:t xml:space="preserve">          </w:t>
      </w:r>
      <w:r w:rsidRPr="00991B43">
        <w:rPr>
          <w:rFonts w:asciiTheme="minorBidi" w:hAnsiTheme="minorBidi"/>
          <w:sz w:val="30"/>
          <w:szCs w:val="30"/>
          <w:cs/>
        </w:rPr>
        <w:t xml:space="preserve">สำนักงานประกันสังคม สำนักงานหลักประกันสุขภาพแห่งชาติ กรมบัญชีกลาง กรมส่งเสริมและพัฒนาคุณภาพชีวิตคนพิการ กระทรวงสาธารณสุข และสำนักงานคณะกรรมการกฤษฎีกา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ร่วมกันประชุมหาแนวทางแก้ไขปัญหาดังกล่าว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A62B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62B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ณ ห้องประชุมสำนักงานประกันสังคม จังหวัดนนทบุรี ที่ประชุมมีข้อสรุป โดยเพิ่มสิทธิผู้พิการสามารถเข้ารับการรักษาพยาบาลในโรงพยาบาลของรัฐได้ทุกแห่ง และในเรื่องของอวัยวะเทียมและกายอุปกรณ์ </w:t>
      </w:r>
      <w:r w:rsidRPr="00991B43">
        <w:rPr>
          <w:rFonts w:asciiTheme="minorBidi" w:hAnsiTheme="minorBidi"/>
          <w:sz w:val="30"/>
          <w:szCs w:val="30"/>
          <w:cs/>
        </w:rPr>
        <w:t xml:space="preserve"> สำนักงานประกันสังคมได้ใช้บัญชีเดียวกับสำนักงานหลักประกันสุขภาพแห่งชาติโดยปรับเพิ่มเป็น </w:t>
      </w:r>
      <w:r>
        <w:rPr>
          <w:rFonts w:asciiTheme="minorBidi" w:hAnsiTheme="minorBidi"/>
          <w:sz w:val="30"/>
          <w:szCs w:val="30"/>
          <w:cs/>
        </w:rPr>
        <w:t>๙๕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รายการ ซึ่งได้มีการปรับเพิ่มตั้งแต่วันที่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991B43">
        <w:rPr>
          <w:rFonts w:asciiTheme="minorBidi" w:hAnsiTheme="minorBidi"/>
          <w:sz w:val="30"/>
          <w:szCs w:val="30"/>
        </w:rPr>
        <w:t xml:space="preserve"> </w:t>
      </w:r>
      <w:r w:rsidRPr="00991B43">
        <w:rPr>
          <w:rFonts w:asciiTheme="minorBidi" w:hAnsiTheme="minorBidi"/>
          <w:sz w:val="30"/>
          <w:szCs w:val="30"/>
          <w:cs/>
        </w:rPr>
        <w:t xml:space="preserve">ที่ผ่านมา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โดยผู้พิการไม่ต้องสำรองจ่าย และสำหรับปัญหาการเบิกค่ารักษาพยาบาลของผู้พิการตั้งแต่วันที่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62B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62B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2BE8">
        <w:rPr>
          <w:rFonts w:asciiTheme="minorBidi" w:hAnsiTheme="minorBidi"/>
          <w:b/>
          <w:bCs/>
          <w:sz w:val="30"/>
          <w:szCs w:val="30"/>
          <w:cs/>
        </w:rPr>
        <w:t>ผู้พิการสามารถเบิกค่ารักษาพยาบาลคืนได้ที่สำนักงานประกันสังคมทุกแห่งทั่วประเทศ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991B43">
        <w:rPr>
          <w:rFonts w:asciiTheme="minorBidi" w:hAnsiTheme="minorBidi"/>
          <w:sz w:val="30"/>
          <w:szCs w:val="30"/>
        </w:rPr>
        <w:t>sso.go.th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๐๓ มี.ค.๖๐)</w:t>
      </w:r>
    </w:p>
    <w:p w:rsidR="0095520A" w:rsidRDefault="0095520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924C5" w:rsidRPr="0095520A" w:rsidRDefault="005924C5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8F60E4" w:rsidRDefault="008F60E4" w:rsidP="009E14BB">
      <w:pPr>
        <w:spacing w:after="0"/>
        <w:rPr>
          <w:b/>
          <w:bCs/>
          <w:sz w:val="34"/>
          <w:szCs w:val="34"/>
        </w:rPr>
      </w:pPr>
      <w:r w:rsidRPr="00374F29">
        <w:rPr>
          <w:rFonts w:hint="cs"/>
          <w:b/>
          <w:bCs/>
          <w:sz w:val="34"/>
          <w:szCs w:val="34"/>
          <w:highlight w:val="lightGray"/>
          <w:cs/>
        </w:rPr>
        <w:lastRenderedPageBreak/>
        <w:t xml:space="preserve">งานเสวนาวิชาการ </w:t>
      </w:r>
      <w:r w:rsidRPr="00374F29">
        <w:rPr>
          <w:b/>
          <w:bCs/>
          <w:sz w:val="34"/>
          <w:szCs w:val="34"/>
          <w:highlight w:val="lightGray"/>
        </w:rPr>
        <w:t>“</w:t>
      </w:r>
      <w:r w:rsidRPr="00374F29">
        <w:rPr>
          <w:rFonts w:hint="cs"/>
          <w:b/>
          <w:bCs/>
          <w:sz w:val="34"/>
          <w:szCs w:val="34"/>
          <w:highlight w:val="lightGray"/>
          <w:cs/>
        </w:rPr>
        <w:t>สวนบำบัดสำหรับเด็กพิการและเด็กด้อยโอกาส</w:t>
      </w:r>
      <w:r w:rsidRPr="00374F29">
        <w:rPr>
          <w:b/>
          <w:bCs/>
          <w:sz w:val="34"/>
          <w:szCs w:val="34"/>
          <w:highlight w:val="lightGray"/>
        </w:rPr>
        <w:t>”</w:t>
      </w:r>
    </w:p>
    <w:p w:rsidR="008F60E4" w:rsidRPr="003A7230" w:rsidRDefault="008F60E4" w:rsidP="009E14BB">
      <w:pPr>
        <w:spacing w:after="0"/>
        <w:rPr>
          <w:sz w:val="34"/>
          <w:szCs w:val="34"/>
        </w:rPr>
      </w:pP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14270FBE" wp14:editId="3993A5CB">
            <wp:extent cx="800587" cy="60018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79544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9" cy="6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704C384E" wp14:editId="37190731">
            <wp:extent cx="436105" cy="581753"/>
            <wp:effectExtent l="0" t="0" r="2540" b="889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79544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4" cy="6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5635AA35" wp14:editId="63CF9110">
            <wp:extent cx="783590" cy="587441"/>
            <wp:effectExtent l="0" t="0" r="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79544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91" cy="6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2CFCFC8A" wp14:editId="0070F8ED">
            <wp:extent cx="759942" cy="569713"/>
            <wp:effectExtent l="0" t="0" r="2540" b="19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79544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71" cy="58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7230">
        <w:rPr>
          <w:rFonts w:hint="cs"/>
          <w:b/>
          <w:bCs/>
          <w:noProof/>
          <w:sz w:val="34"/>
          <w:szCs w:val="34"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59A52F36" wp14:editId="31111025">
            <wp:extent cx="756920" cy="567447"/>
            <wp:effectExtent l="0" t="0" r="5080" b="444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79544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71" cy="5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41ED9998" wp14:editId="532A22A7">
            <wp:extent cx="793392" cy="594790"/>
            <wp:effectExtent l="0" t="0" r="698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79544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63" cy="61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5C63DD60" wp14:editId="7E30955F">
            <wp:extent cx="711835" cy="533649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79544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90" cy="5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drawing>
          <wp:inline distT="0" distB="0" distL="0" distR="0" wp14:anchorId="67E10E40" wp14:editId="3FECA06A">
            <wp:extent cx="800627" cy="600213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79544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30" cy="6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0E4" w:rsidRDefault="008F60E4" w:rsidP="009E14BB">
      <w:pPr>
        <w:spacing w:after="0"/>
        <w:rPr>
          <w:rFonts w:asciiTheme="minorBidi" w:hAnsiTheme="minorBidi"/>
          <w:b/>
          <w:bCs/>
          <w:sz w:val="30"/>
          <w:szCs w:val="30"/>
        </w:rPr>
      </w:pP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hint="cs"/>
          <w:b/>
          <w:bCs/>
          <w:noProof/>
          <w:sz w:val="34"/>
          <w:szCs w:val="34"/>
        </w:rPr>
        <w:t xml:space="preserve"> </w:t>
      </w:r>
      <w:r>
        <w:rPr>
          <w:rFonts w:hint="cs"/>
          <w:b/>
          <w:bCs/>
          <w:noProof/>
          <w:sz w:val="34"/>
          <w:szCs w:val="34"/>
          <w:cs/>
        </w:rPr>
        <w:t xml:space="preserve">  </w:t>
      </w:r>
      <w:r>
        <w:rPr>
          <w:rFonts w:hint="cs"/>
          <w:cs/>
        </w:rPr>
        <w:tab/>
      </w:r>
      <w:r w:rsidRPr="000138D7">
        <w:rPr>
          <w:rFonts w:asciiTheme="minorBidi" w:hAnsiTheme="minorBidi"/>
          <w:sz w:val="30"/>
          <w:szCs w:val="30"/>
          <w:cs/>
        </w:rPr>
        <w:t xml:space="preserve">เมื่อวันศุกร์ที่ </w:t>
      </w:r>
      <w:r>
        <w:rPr>
          <w:rFonts w:asciiTheme="minorBidi" w:hAnsiTheme="minorBidi"/>
          <w:sz w:val="30"/>
          <w:szCs w:val="30"/>
          <w:cs/>
        </w:rPr>
        <w:t>๑๗</w:t>
      </w:r>
      <w:r w:rsidRPr="000138D7">
        <w:rPr>
          <w:rFonts w:asciiTheme="minorBidi" w:hAnsiTheme="minorBidi"/>
          <w:sz w:val="30"/>
          <w:szCs w:val="30"/>
          <w:cs/>
        </w:rPr>
        <w:t xml:space="preserve"> มีนาคม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0138D7">
        <w:rPr>
          <w:rFonts w:asciiTheme="minorBidi" w:hAnsiTheme="minorBidi"/>
          <w:sz w:val="30"/>
          <w:szCs w:val="30"/>
          <w:cs/>
        </w:rPr>
        <w:t xml:space="preserve"> ณ ห้องสุพรรณิการ์ 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0138D7">
        <w:rPr>
          <w:rFonts w:asciiTheme="minorBidi" w:hAnsiTheme="minorBidi"/>
          <w:sz w:val="30"/>
          <w:szCs w:val="30"/>
          <w:cs/>
        </w:rPr>
        <w:t xml:space="preserve"> โรงแรม ที เค พาเลซ </w:t>
      </w:r>
      <w:r w:rsidRPr="003A7230">
        <w:rPr>
          <w:rFonts w:asciiTheme="minorBidi" w:hAnsiTheme="minorBidi"/>
          <w:b/>
          <w:bCs/>
          <w:sz w:val="30"/>
          <w:szCs w:val="30"/>
          <w:cs/>
        </w:rPr>
        <w:t xml:space="preserve">มูลนิธิเพื่อเด็กพิการ 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รับการสนับสนุนโครงการโดย</w:t>
      </w:r>
      <w:r w:rsidRPr="003A7230">
        <w:rPr>
          <w:rFonts w:asciiTheme="minorBidi" w:hAnsiTheme="minorBidi"/>
          <w:b/>
          <w:bCs/>
          <w:sz w:val="30"/>
          <w:szCs w:val="30"/>
          <w:cs/>
        </w:rPr>
        <w:t xml:space="preserve"> สำนักงานกองทุนสนับสนุนการสร้างเสริมสุขภาพ และมูลนิธิเอ็มโอไอไทย ร่วมกัน จัดงาน </w:t>
      </w:r>
      <w:r w:rsidRPr="003A7230">
        <w:rPr>
          <w:rFonts w:asciiTheme="minorBidi" w:hAnsiTheme="minorBidi"/>
          <w:b/>
          <w:bCs/>
          <w:sz w:val="30"/>
          <w:szCs w:val="30"/>
        </w:rPr>
        <w:t>“</w:t>
      </w:r>
      <w:r w:rsidRPr="003A7230">
        <w:rPr>
          <w:rFonts w:asciiTheme="minorBidi" w:hAnsiTheme="minorBidi"/>
          <w:b/>
          <w:bCs/>
          <w:sz w:val="30"/>
          <w:szCs w:val="30"/>
          <w:cs/>
        </w:rPr>
        <w:t>งานเสวนาวิชาการ สวนบำบัดสำหรับเด็กพิการและเด็กด้อยโอกาส</w:t>
      </w:r>
      <w:r w:rsidRPr="003A7230">
        <w:rPr>
          <w:rFonts w:asciiTheme="minorBidi" w:hAnsiTheme="minorBidi"/>
          <w:b/>
          <w:bCs/>
          <w:sz w:val="30"/>
          <w:szCs w:val="30"/>
        </w:rPr>
        <w:t>”</w:t>
      </w:r>
      <w:r w:rsidRPr="00641FE1">
        <w:rPr>
          <w:rFonts w:asciiTheme="minorBidi" w:hAnsiTheme="minorBidi"/>
          <w:sz w:val="30"/>
          <w:szCs w:val="30"/>
        </w:rPr>
        <w:t xml:space="preserve"> 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  <w:t xml:space="preserve">โดย 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นายแพทย์ประพจน์ เภตรากาศ ผู้จัดการโครงการสวนบำบัดฯ ให้เกียรติเป็นประธานให้การกล่าวเปิดงาน</w:t>
      </w:r>
      <w:r>
        <w:rPr>
          <w:rFonts w:asciiTheme="minorBidi" w:hAnsiTheme="minorBidi" w:hint="cs"/>
          <w:sz w:val="30"/>
          <w:szCs w:val="30"/>
          <w:cs/>
        </w:rPr>
        <w:t xml:space="preserve"> จากนั้นเป็นพิธีมอบโล่รางวัลสำหรับ </w:t>
      </w:r>
      <w:r>
        <w:rPr>
          <w:rFonts w:asciiTheme="minorBidi" w:hAnsiTheme="minorBidi"/>
          <w:sz w:val="30"/>
          <w:szCs w:val="30"/>
        </w:rPr>
        <w:t xml:space="preserve">Garden Therapy Design Contest </w:t>
      </w:r>
      <w:r>
        <w:rPr>
          <w:rFonts w:asciiTheme="minorBidi" w:hAnsiTheme="minorBidi"/>
          <w:sz w:val="30"/>
          <w:szCs w:val="30"/>
          <w:cs/>
        </w:rPr>
        <w:t>๒๐๑๕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และใบประกาศเกียรติคุณ จากนั้นเป็นการ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 xml:space="preserve">เสวนา เรื่อง </w:t>
      </w:r>
      <w:r w:rsidRPr="003A7230">
        <w:rPr>
          <w:rFonts w:asciiTheme="minorBidi" w:hAnsiTheme="minorBidi"/>
          <w:b/>
          <w:bCs/>
          <w:sz w:val="30"/>
          <w:szCs w:val="30"/>
        </w:rPr>
        <w:t>“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ความสำเร็จ...สวนบำบัด</w:t>
      </w:r>
      <w:r w:rsidRPr="003A7230">
        <w:rPr>
          <w:rFonts w:asciiTheme="minorBidi" w:hAnsiTheme="minorBidi"/>
          <w:b/>
          <w:bCs/>
          <w:sz w:val="30"/>
          <w:szCs w:val="30"/>
        </w:rPr>
        <w:t>”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 xml:space="preserve"> จากตัวแทน </w:t>
      </w:r>
      <w:r>
        <w:rPr>
          <w:rFonts w:asciiTheme="minorBidi" w:hAnsiTheme="minorBidi" w:hint="cs"/>
          <w:b/>
          <w:bCs/>
          <w:sz w:val="30"/>
          <w:szCs w:val="30"/>
          <w:cs/>
        </w:rPr>
        <w:t>๕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 xml:space="preserve"> องค์กร</w:t>
      </w:r>
      <w:r>
        <w:rPr>
          <w:rFonts w:asciiTheme="minorBidi" w:hAnsiTheme="minorBidi" w:hint="cs"/>
          <w:sz w:val="30"/>
          <w:szCs w:val="30"/>
          <w:cs/>
        </w:rPr>
        <w:t xml:space="preserve"> ดังนี้ ตัวแทนผู้ปกครองเด็กพิการ ตัวแทนสถานสงเคราะห์ บ้านนนทภูมิ และบ้านเฟื่องฟ้า ตัวแทนจาก บ้านคามิลเลี่ยนเพื่อเด็กพิการ(บ้านเกื้อกูล เชียงราย) และคุณสุวพิชญ์ ซ้อมจันร์ทรา จากโรงพยาบาล ลับแล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 xml:space="preserve"> เวทีเสวนาเป็นการพูดคุยถึงประสบการณ์ จากตัวแทนจากสถาบันต่างๆ มาบอกเล่าถึงการนำความรู้จากการเข้าฝึกอบรม เรื่องสวนบำบัดสำหรับเด็กพิการและเด็กด้อยโอกาส นำไปประยุกต์ใช้และต่อยอดในองค์กร</w:t>
      </w:r>
      <w:r>
        <w:rPr>
          <w:rFonts w:asciiTheme="minorBidi" w:hAnsiTheme="minorBidi" w:hint="cs"/>
          <w:sz w:val="30"/>
          <w:szCs w:val="30"/>
          <w:cs/>
        </w:rPr>
        <w:t xml:space="preserve"> ถึงประโยชน์ที่ได้รับ การพัฒนาด้านร่างกาย พัฒนากล้ามเนื้อมัดต่างๆ ของเด็กพิการ ด้านการเข้าสังคม ด้านการสื่อสาร จากการที่เด็กพิการได้เข้ากิจกรรมกลุ่มจากสวนบำบัด 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คุณรุ่งณภา(นักกายภาพบำบัด บ้านเฟื่องฟ้า) เป็นตัวแทนเข้าอบรมสวนบำบัด 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“</w:t>
      </w:r>
      <w:r>
        <w:rPr>
          <w:rFonts w:asciiTheme="minorBidi" w:hAnsiTheme="minorBidi" w:hint="cs"/>
          <w:sz w:val="30"/>
          <w:szCs w:val="30"/>
          <w:cs/>
        </w:rPr>
        <w:t>ปกติเวลาทำกายภาพเด็กๆ จะมีกิจกรรมเพียงแต่ในห้องสี่เหลี่ยมเท่านั้น หลังจากเข้าอบรมเรื่องส่วนบำบัด ก็ปรับวิธีการทำกายภาพบำบัดเด็กๆ โดยพาเด็กๆ ได้เข้าถึงธรรมชาติมากยิ่งขึ้น เข้าถึงพื้นที่สีเขียวภายในศูนย์บ้านเฟื่องฟ้า สังเกตว่าเด็กๆ มีความผ่อนคลายมากยิ่งขึ้น</w:t>
      </w:r>
      <w:r>
        <w:rPr>
          <w:rFonts w:asciiTheme="minorBidi" w:hAnsiTheme="minorBidi"/>
          <w:sz w:val="30"/>
          <w:szCs w:val="30"/>
        </w:rPr>
        <w:t>”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คุณอนุวัฒน์(มูลนิธิแบ่งปันบ้านเกื้อกูล) เป็นตัวแทนเข้าอบรมสวนบำบัด 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“</w:t>
      </w:r>
      <w:r>
        <w:rPr>
          <w:rFonts w:asciiTheme="minorBidi" w:hAnsiTheme="minorBidi" w:hint="cs"/>
          <w:sz w:val="30"/>
          <w:szCs w:val="30"/>
          <w:cs/>
        </w:rPr>
        <w:t>เด็กๆได้รับประโยชน์จากการลงมือทำสวน ได้พัฒนาการใช้กล้ามเนื้อมัดเล็ก มัดใหญ่ ได้สมาธิจากการจัดเรียงเมล็ดพันธุ์ ซึ่งเสริมสร้างพัฒนาการและทักษะ กระบวนการ ในรอบด้านให้กับเด็กๆ ได้อย่างดีเยี่ยม</w:t>
      </w:r>
      <w:r>
        <w:rPr>
          <w:rFonts w:asciiTheme="minorBidi" w:hAnsiTheme="minorBidi"/>
          <w:sz w:val="30"/>
          <w:szCs w:val="30"/>
        </w:rPr>
        <w:t>”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คุณสุวพิธ(โรงพยาบาลลับแล) เป็นตัวแทนเข้าอบรมสวนบำบัด 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ได้ใช้ประสาทสัมผัสทั้ง๕ ชื่นชมกับสิ่งรอบตัว สัมผัสธรรมชาติรอบกาย นำไปปรับใช้กับทางโรงพยาบาลคือ จัดโครงการทอดผ้าป่าใบไม้ เพื่อนำมาเป็นปุ๋ยดิน ต่อยอดจากโครงการตลาดสีเขียว ที่โรงพยาบาลมีอยู่แล้ว สู่รายได้ในการทำดินขายและต้นกล้าของต้นไม้</w:t>
      </w:r>
    </w:p>
    <w:p w:rsidR="008F60E4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 xml:space="preserve">ช่วงบ่ายเป็นกิจกรรมเปิดเวทีแลกเปลี่ยนและสรุปการเสวนา และแบ่งกลุ่ม </w:t>
      </w:r>
      <w:r>
        <w:rPr>
          <w:rFonts w:asciiTheme="minorBidi" w:hAnsiTheme="minorBidi"/>
          <w:sz w:val="30"/>
          <w:szCs w:val="30"/>
        </w:rPr>
        <w:t xml:space="preserve">work shop </w:t>
      </w:r>
      <w:r>
        <w:rPr>
          <w:rFonts w:asciiTheme="minorBidi" w:hAnsiTheme="minorBidi" w:hint="cs"/>
          <w:sz w:val="30"/>
          <w:szCs w:val="30"/>
          <w:cs/>
        </w:rPr>
        <w:t xml:space="preserve">กิจกรรมสวนบำบัด อนึ่ง 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มูลนิธิพัฒนาคนพิการไทยได้เข้าร่วม</w:t>
      </w:r>
      <w:r w:rsidRPr="003A7230">
        <w:rPr>
          <w:rFonts w:asciiTheme="minorBidi" w:hAnsiTheme="minorBidi"/>
          <w:b/>
          <w:bCs/>
          <w:sz w:val="30"/>
          <w:szCs w:val="30"/>
        </w:rPr>
        <w:t xml:space="preserve"> work shop 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 xml:space="preserve">กิจกรรมสวนบำบัด การจัดดอกไม้แบบ </w:t>
      </w:r>
      <w:r w:rsidRPr="003A7230">
        <w:rPr>
          <w:rFonts w:asciiTheme="minorBidi" w:hAnsiTheme="minorBidi"/>
          <w:b/>
          <w:bCs/>
          <w:sz w:val="30"/>
          <w:szCs w:val="30"/>
        </w:rPr>
        <w:t>“</w:t>
      </w:r>
      <w:r w:rsidRPr="003A7230">
        <w:rPr>
          <w:rFonts w:asciiTheme="minorBidi" w:hAnsiTheme="minorBidi" w:hint="cs"/>
          <w:b/>
          <w:bCs/>
          <w:sz w:val="30"/>
          <w:szCs w:val="30"/>
          <w:cs/>
        </w:rPr>
        <w:t>โคริงกะ</w:t>
      </w:r>
      <w:r w:rsidRPr="003A7230">
        <w:rPr>
          <w:rFonts w:asciiTheme="minorBidi" w:hAnsiTheme="minorBidi"/>
          <w:b/>
          <w:bCs/>
          <w:sz w:val="30"/>
          <w:szCs w:val="30"/>
        </w:rPr>
        <w:t>”</w:t>
      </w:r>
      <w:r w:rsidRPr="00641FE1">
        <w:rPr>
          <w:rFonts w:asciiTheme="minorBidi" w:hAnsiTheme="minorBidi"/>
          <w:sz w:val="30"/>
          <w:szCs w:val="30"/>
        </w:rPr>
        <w:t xml:space="preserve"> </w:t>
      </w:r>
    </w:p>
    <w:p w:rsidR="008F60E4" w:rsidRPr="009F5686" w:rsidRDefault="008F60E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>(มูลนิธิพัฒนาคนพิการไทย ๒๐ มี.ค.๖๐)</w:t>
      </w:r>
    </w:p>
    <w:p w:rsidR="0095520A" w:rsidRDefault="0095520A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  <w:cs/>
        </w:rPr>
        <w:sectPr w:rsidR="0095520A" w:rsidSect="008F60E4">
          <w:headerReference w:type="default" r:id="rId24"/>
          <w:footerReference w:type="default" r:id="rId25"/>
          <w:pgSz w:w="12240" w:h="15840"/>
          <w:pgMar w:top="1134" w:right="1134" w:bottom="1134" w:left="1134" w:header="720" w:footer="720" w:gutter="0"/>
          <w:pgNumType w:fmt="thaiNumbers"/>
          <w:cols w:space="720"/>
          <w:docGrid w:linePitch="360"/>
        </w:sectPr>
      </w:pPr>
    </w:p>
    <w:p w:rsidR="00B26CD1" w:rsidRDefault="00B26CD1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B26CD1" w:rsidRDefault="00B26CD1" w:rsidP="009E14BB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Bidi" w:hAnsiTheme="minorBidi" w:cstheme="minorBidi"/>
          <w:b/>
          <w:bCs/>
          <w:color w:val="333333"/>
          <w:kern w:val="36"/>
          <w:sz w:val="34"/>
          <w:szCs w:val="34"/>
        </w:rPr>
      </w:pPr>
    </w:p>
    <w:p w:rsidR="00B26CD1" w:rsidRDefault="00B26CD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B7D16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สถาบันดนตรีเคพีเอ็นร่วมเติมเต็มศักยภาพทางดนตรีให้เด็กออทิสติก</w:t>
      </w:r>
    </w:p>
    <w:p w:rsidR="00B26CD1" w:rsidRDefault="00B26CD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DBF2625" wp14:editId="59274E8E">
            <wp:extent cx="1982749" cy="1109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-02-21-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02" cy="11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1" w:rsidRDefault="00B26CD1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300EA">
        <w:rPr>
          <w:rFonts w:asciiTheme="minorBidi" w:hAnsiTheme="minorBidi"/>
          <w:b/>
          <w:bCs/>
          <w:sz w:val="30"/>
          <w:szCs w:val="30"/>
          <w:cs/>
        </w:rPr>
        <w:t xml:space="preserve">คณะผู้บริหาร บริษัท เคพีเอ็น มิวสิค นำโดย บุญญพัฒน์ สุวรรณมาศ กรรมการผู้จัดการ มอบอุปกรณ์และเครื่องดนตรี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6300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300EA">
        <w:rPr>
          <w:rFonts w:asciiTheme="minorBidi" w:hAnsiTheme="minorBidi"/>
          <w:b/>
          <w:bCs/>
          <w:sz w:val="30"/>
          <w:szCs w:val="30"/>
          <w:cs/>
        </w:rPr>
        <w:t>ชิ้น เพื่อเติมเต็มศักยภาพด้านดนตรี เกิดการพัฒนาเป็นอาชีพต่อไปได้ในอนาคต ให้กับน้องๆ ที่อยู่ในความดูแลของมูลนิธิออทิสติกไทย</w:t>
      </w:r>
      <w:r w:rsidRPr="00D76E74">
        <w:rPr>
          <w:rFonts w:asciiTheme="minorBidi" w:hAnsiTheme="minorBidi"/>
          <w:sz w:val="30"/>
          <w:szCs w:val="30"/>
          <w:cs/>
        </w:rPr>
        <w:t xml:space="preserve"> ซึ่งเป็นสถานที่สำหรับการพัฒนาศักยภาพบุคคลออทิสติกให้ครบทุกด้าน โดยมี คุณชูศักดิ์ จันทยานนท์ ผู้อำนวยการสมาคมผู้ปกครองบุคคลออทิสติกไทย เป็นผู้รับมอบ นอกจากนี้ยังได้มีการแสดงมินิคอนเสิร์ตที่สามารถสร้างเสียงหัวเราะ ความสนุกสนานและทำให้น้องๆ ได้มีปฏิสัมพันธ์ร่วมกับผู้อื่นอีกด้วย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 xml:space="preserve"> (</w:t>
      </w:r>
      <w:r w:rsidRPr="00D76E74">
        <w:rPr>
          <w:rFonts w:asciiTheme="minorBidi" w:hAnsiTheme="minorBidi"/>
          <w:color w:val="333333"/>
          <w:sz w:val="30"/>
          <w:szCs w:val="30"/>
        </w:rPr>
        <w:t>ryt</w:t>
      </w:r>
      <w:r>
        <w:rPr>
          <w:rFonts w:asciiTheme="minorBidi" w:hAnsiTheme="minorBidi"/>
          <w:color w:val="333333"/>
          <w:sz w:val="30"/>
          <w:szCs w:val="30"/>
          <w:cs/>
        </w:rPr>
        <w:t>๙</w:t>
      </w:r>
      <w:r w:rsidRPr="00D76E74">
        <w:rPr>
          <w:rFonts w:asciiTheme="minorBidi" w:hAnsiTheme="minorBidi"/>
          <w:color w:val="333333"/>
          <w:sz w:val="30"/>
          <w:szCs w:val="30"/>
        </w:rPr>
        <w:t>.com</w:t>
      </w:r>
      <w:r>
        <w:rPr>
          <w:rFonts w:asciiTheme="minorBidi" w:hAnsiTheme="minorBidi" w:cs="Cordia New" w:hint="cs"/>
          <w:color w:val="333333"/>
          <w:sz w:val="30"/>
          <w:szCs w:val="30"/>
          <w:cs/>
        </w:rPr>
        <w:t>ออนไลน์ ๓๑ม.ค.๖๐)</w:t>
      </w: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ชมรมคนพิการนครตรังเปิดซ่อมเครื่องใช้ไฟฟ้าก่อนนำขาย </w:t>
      </w:r>
      <w:r>
        <w:rPr>
          <w:noProof/>
        </w:rPr>
        <w:drawing>
          <wp:inline distT="0" distB="0" distL="0" distR="0" wp14:anchorId="713C8556" wp14:editId="39D41B1F">
            <wp:extent cx="1310688" cy="983380"/>
            <wp:effectExtent l="0" t="0" r="3810" b="7620"/>
            <wp:docPr id="31" name="Picture 31" descr="ชมรมคนพิการนครตรังเปิดซ่อมเครื่องใช้ไฟฟ้าก่อนนำขาย กระแสตอบรับล้นหล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ชมรมคนพิการนครตรังเปิดซ่อมเครื่องใช้ไฟฟ้าก่อนนำขาย กระแสตอบรับล้นหลา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84" cy="9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92136E0" wp14:editId="2A42F536">
            <wp:extent cx="1282620" cy="962322"/>
            <wp:effectExtent l="0" t="0" r="0" b="0"/>
            <wp:docPr id="32" name="Picture 32" descr="ชมรมคนพิการนครตรังเปิดซ่อมเครื่องใช้ไฟฟ้าก่อนนำขาย กระแสตอบรับล้นหล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ชมรมคนพิการนครตรังเปิดซ่อมเครื่องใช้ไฟฟ้าก่อนนำขาย กระแสตอบรับล้นหลา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62" cy="9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787C6F" w:rsidRPr="003C0DE6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C0DE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ชมรมคนพิการเทศบาลนครตรัง เปิดรับบริจาคซากอิเล็กทรอนิกส์ และเครื่องใช้ไฟฟ้าที่เสียหรือไม่ใช้แล้ว ก่อนนำมาซ่อมเพื่อนำไปขายและนำเงินที่ได้มาช่วยเหลือผู้พิการท่ามกลางกระแสตอบรับที่ดีมาก</w:t>
      </w:r>
      <w:r w:rsidRPr="004A5F8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0DE6">
        <w:rPr>
          <w:rFonts w:asciiTheme="minorBidi" w:hAnsiTheme="minorBidi"/>
          <w:sz w:val="30"/>
          <w:szCs w:val="30"/>
          <w:cs/>
        </w:rPr>
        <w:t xml:space="preserve">ชมรมคนพิการเทศบาลนครตรัง ซึ่งตั้งอยู่เลขที่ </w:t>
      </w:r>
      <w:r>
        <w:rPr>
          <w:rFonts w:asciiTheme="minorBidi" w:hAnsiTheme="minorBidi"/>
          <w:sz w:val="30"/>
          <w:szCs w:val="30"/>
          <w:cs/>
        </w:rPr>
        <w:t>๓๔</w:t>
      </w:r>
      <w:r w:rsidRPr="003C0DE6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๑๒๓</w:t>
      </w:r>
      <w:r w:rsidRPr="003C0DE6">
        <w:rPr>
          <w:rFonts w:asciiTheme="minorBidi" w:hAnsiTheme="minorBidi"/>
          <w:sz w:val="30"/>
          <w:szCs w:val="30"/>
        </w:rPr>
        <w:t xml:space="preserve"> </w:t>
      </w:r>
      <w:r w:rsidRPr="003C0DE6">
        <w:rPr>
          <w:rFonts w:asciiTheme="minorBidi" w:hAnsiTheme="minorBidi"/>
          <w:sz w:val="30"/>
          <w:szCs w:val="30"/>
          <w:cs/>
        </w:rPr>
        <w:t xml:space="preserve">ถนนสังขวิทย์ ซอย </w:t>
      </w:r>
      <w:r>
        <w:rPr>
          <w:rFonts w:asciiTheme="minorBidi" w:hAnsiTheme="minorBidi"/>
          <w:sz w:val="30"/>
          <w:szCs w:val="30"/>
          <w:cs/>
        </w:rPr>
        <w:t>๒</w:t>
      </w:r>
      <w:r w:rsidRPr="003C0DE6">
        <w:rPr>
          <w:rFonts w:asciiTheme="minorBidi" w:hAnsiTheme="minorBidi"/>
          <w:sz w:val="30"/>
          <w:szCs w:val="30"/>
        </w:rPr>
        <w:t xml:space="preserve"> </w:t>
      </w:r>
      <w:r w:rsidRPr="003C0DE6">
        <w:rPr>
          <w:rFonts w:asciiTheme="minorBidi" w:hAnsiTheme="minorBidi"/>
          <w:sz w:val="30"/>
          <w:szCs w:val="30"/>
          <w:cs/>
        </w:rPr>
        <w:t xml:space="preserve">ต.ทับเที่ยง อ.เมืองตรัง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ได้รวมตัวกันทำกิจกรรมเพื่อสังคม ด้วยการเปิดรับบริจาคซากอิเล็กทรอนิกส์ และอุปกรณ์เครื่องใช้ไฟฟ้าที่เสียแล้ว ตามโครงการรับบริจาคซากอิเล็กทรอนิกส์ และซ่อมแซมเครื่องใช้ไฟฟ้าทุกชนิด</w:t>
      </w:r>
      <w:r w:rsidRPr="003C0DE6">
        <w:rPr>
          <w:rFonts w:asciiTheme="minorBidi" w:hAnsiTheme="minorBidi"/>
          <w:sz w:val="30"/>
          <w:szCs w:val="30"/>
          <w:cs/>
        </w:rPr>
        <w:t xml:space="preserve"> ทั้งทีวี ตู้เย็น พัดลม เครื่องเสียง และคอมพิวเตอร์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เพื่อนำไปขาย และนำเงินที่ได้มาใช้จ่ายในการช่วยเหลือผู้พิการ เช่น</w:t>
      </w:r>
      <w:r w:rsidRPr="003C0DE6">
        <w:rPr>
          <w:rFonts w:asciiTheme="minorBidi" w:hAnsiTheme="minorBidi"/>
          <w:sz w:val="30"/>
          <w:szCs w:val="30"/>
          <w:cs/>
        </w:rPr>
        <w:t xml:space="preserve"> เป็นค่าเดินทางในการทำกิจกรรมต่างๆ ซื้อสิ่งของในการลงพื้นที่เยี่ยมคนพิการ และเป็นค่าใช้จ่ายที่เป็นประโยชน์ต่อคนพิการ นอกจากนั้น ยังเป็นการสร้างงานสร้างรายได้ให้แก่สมาชิก ซึ่งล้วนเป็นคนพิการประเภทต่างๆ ที่อยากมีงานทำ และไม่ต้องการเป็นภาระของสังคม</w:t>
      </w:r>
    </w:p>
    <w:p w:rsidR="00787C6F" w:rsidRPr="003C0DE6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น.ส.สุกานดา สุริยะรังษี ประธานชมรมคนพิการเทศบาลนครตรัง กล่าวว่า</w:t>
      </w:r>
      <w:r w:rsidRPr="003C0DE6">
        <w:rPr>
          <w:rFonts w:asciiTheme="minorBidi" w:hAnsiTheme="minorBidi"/>
          <w:sz w:val="30"/>
          <w:szCs w:val="30"/>
          <w:cs/>
        </w:rPr>
        <w:t xml:space="preserve"> ปัจจุบันทางชมรมมีสมาชิก จำนวน </w:t>
      </w:r>
      <w:r>
        <w:rPr>
          <w:rFonts w:asciiTheme="minorBidi" w:hAnsiTheme="minorBidi"/>
          <w:sz w:val="30"/>
          <w:szCs w:val="30"/>
          <w:cs/>
        </w:rPr>
        <w:t>๑๑๘</w:t>
      </w:r>
      <w:r w:rsidRPr="003C0DE6">
        <w:rPr>
          <w:rFonts w:asciiTheme="minorBidi" w:hAnsiTheme="minorBidi"/>
          <w:sz w:val="30"/>
          <w:szCs w:val="30"/>
        </w:rPr>
        <w:t xml:space="preserve"> </w:t>
      </w:r>
      <w:r w:rsidRPr="003C0DE6">
        <w:rPr>
          <w:rFonts w:asciiTheme="minorBidi" w:hAnsiTheme="minorBidi"/>
          <w:sz w:val="30"/>
          <w:szCs w:val="30"/>
          <w:cs/>
        </w:rPr>
        <w:t xml:space="preserve">คน จากทั่ว จ.ตรัง ซึ่งหลังจากเปิดที่ทำการ และมีการทำกิจกรรมเพื่อสังคมมาเป็นระยะเวลา </w:t>
      </w:r>
      <w:r>
        <w:rPr>
          <w:rFonts w:asciiTheme="minorBidi" w:hAnsiTheme="minorBidi"/>
          <w:sz w:val="30"/>
          <w:szCs w:val="30"/>
          <w:cs/>
        </w:rPr>
        <w:t>๖</w:t>
      </w:r>
      <w:r w:rsidRPr="003C0DE6">
        <w:rPr>
          <w:rFonts w:asciiTheme="minorBidi" w:hAnsiTheme="minorBidi"/>
          <w:sz w:val="30"/>
          <w:szCs w:val="30"/>
        </w:rPr>
        <w:t xml:space="preserve"> </w:t>
      </w:r>
      <w:r w:rsidRPr="003C0DE6">
        <w:rPr>
          <w:rFonts w:asciiTheme="minorBidi" w:hAnsiTheme="minorBidi"/>
          <w:sz w:val="30"/>
          <w:szCs w:val="30"/>
          <w:cs/>
        </w:rPr>
        <w:t>เดือน ปรากฏว่า ได้ผลตอบรับที่ดีมาก มีทั้งผู้ที่ให้การสนับสนุนอุปกรณ์เครื่องใช้ไฟฟ้า และมีลูกค้านำเครื่องใ</w:t>
      </w:r>
      <w:r>
        <w:rPr>
          <w:rFonts w:asciiTheme="minorBidi" w:hAnsiTheme="minorBidi"/>
          <w:sz w:val="30"/>
          <w:szCs w:val="30"/>
          <w:cs/>
        </w:rPr>
        <w:t>ช้ไฟฟ้านานาชนิดมาให้คนพิการซ่อม</w:t>
      </w:r>
      <w:r w:rsidRPr="003C0DE6">
        <w:rPr>
          <w:rFonts w:asciiTheme="minorBidi" w:hAnsiTheme="minorBidi"/>
          <w:sz w:val="30"/>
          <w:szCs w:val="30"/>
          <w:cs/>
        </w:rPr>
        <w:t>ทำให้ช่างซึ่งเป็นผู้พิการที่เคยผ่านการฝึกอบรมด้านวิชาชีพมีรายได้เป็นที่น่าพอใจ</w:t>
      </w:r>
      <w:r w:rsidRPr="003C0DE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สำหรับรายได้จะมีการจัดสรรแบ่งปันกันเป็นสัดส่วนคือ</w:t>
      </w:r>
      <w:r w:rsidRPr="003C0DE6">
        <w:rPr>
          <w:rFonts w:asciiTheme="minorBidi" w:hAnsiTheme="minorBidi"/>
          <w:sz w:val="30"/>
          <w:szCs w:val="30"/>
          <w:cs/>
        </w:rPr>
        <w:t xml:space="preserve"> รายได้ </w:t>
      </w:r>
      <w:r>
        <w:rPr>
          <w:rFonts w:asciiTheme="minorBidi" w:hAnsiTheme="minorBidi"/>
          <w:sz w:val="30"/>
          <w:szCs w:val="30"/>
          <w:cs/>
        </w:rPr>
        <w:t>๔๐</w:t>
      </w:r>
      <w:r w:rsidRPr="003C0DE6">
        <w:rPr>
          <w:rFonts w:asciiTheme="minorBidi" w:hAnsiTheme="minorBidi"/>
          <w:sz w:val="30"/>
          <w:szCs w:val="30"/>
        </w:rPr>
        <w:t xml:space="preserve">% </w:t>
      </w:r>
      <w:r w:rsidRPr="003C0DE6">
        <w:rPr>
          <w:rFonts w:asciiTheme="minorBidi" w:hAnsiTheme="minorBidi"/>
          <w:sz w:val="30"/>
          <w:szCs w:val="30"/>
          <w:cs/>
        </w:rPr>
        <w:t xml:space="preserve">แบ่งให้เป็นค่าแรงของช่างซ่อม สำหรับที่เหลืออีก </w:t>
      </w:r>
      <w:r>
        <w:rPr>
          <w:rFonts w:asciiTheme="minorBidi" w:hAnsiTheme="minorBidi"/>
          <w:sz w:val="30"/>
          <w:szCs w:val="30"/>
          <w:cs/>
        </w:rPr>
        <w:t>๖๐</w:t>
      </w:r>
      <w:r w:rsidRPr="003C0DE6">
        <w:rPr>
          <w:rFonts w:asciiTheme="minorBidi" w:hAnsiTheme="minorBidi"/>
          <w:sz w:val="30"/>
          <w:szCs w:val="30"/>
        </w:rPr>
        <w:t xml:space="preserve">% </w:t>
      </w:r>
      <w:r w:rsidRPr="003C0DE6">
        <w:rPr>
          <w:rFonts w:asciiTheme="minorBidi" w:hAnsiTheme="minorBidi"/>
          <w:sz w:val="30"/>
          <w:szCs w:val="30"/>
          <w:cs/>
        </w:rPr>
        <w:t xml:space="preserve">จะแบ่งออก </w:t>
      </w:r>
      <w:r>
        <w:rPr>
          <w:rFonts w:asciiTheme="minorBidi" w:hAnsiTheme="minorBidi"/>
          <w:sz w:val="30"/>
          <w:szCs w:val="30"/>
          <w:cs/>
        </w:rPr>
        <w:t>๓</w:t>
      </w:r>
      <w:r w:rsidRPr="003C0DE6">
        <w:rPr>
          <w:rFonts w:asciiTheme="minorBidi" w:hAnsiTheme="minorBidi"/>
          <w:sz w:val="30"/>
          <w:szCs w:val="30"/>
        </w:rPr>
        <w:t xml:space="preserve"> </w:t>
      </w:r>
      <w:r w:rsidRPr="003C0DE6">
        <w:rPr>
          <w:rFonts w:asciiTheme="minorBidi" w:hAnsiTheme="minorBidi"/>
          <w:sz w:val="30"/>
          <w:szCs w:val="30"/>
          <w:cs/>
        </w:rPr>
        <w:t xml:space="preserve">ส่วน คือ </w:t>
      </w:r>
      <w:r>
        <w:rPr>
          <w:rFonts w:asciiTheme="minorBidi" w:hAnsiTheme="minorBidi"/>
          <w:sz w:val="30"/>
          <w:szCs w:val="30"/>
          <w:cs/>
        </w:rPr>
        <w:t>๒๐</w:t>
      </w:r>
      <w:r w:rsidRPr="003C0DE6">
        <w:rPr>
          <w:rFonts w:asciiTheme="minorBidi" w:hAnsiTheme="minorBidi"/>
          <w:sz w:val="30"/>
          <w:szCs w:val="30"/>
        </w:rPr>
        <w:t xml:space="preserve">% </w:t>
      </w:r>
      <w:r w:rsidRPr="003C0DE6">
        <w:rPr>
          <w:rFonts w:asciiTheme="minorBidi" w:hAnsiTheme="minorBidi"/>
          <w:sz w:val="30"/>
          <w:szCs w:val="30"/>
          <w:cs/>
        </w:rPr>
        <w:t xml:space="preserve">ใช้เยี่ยมเยียนกลุ่มคนพิการนอกสถานที่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3C0DE6">
        <w:rPr>
          <w:rFonts w:asciiTheme="minorBidi" w:hAnsiTheme="minorBidi"/>
          <w:sz w:val="30"/>
          <w:szCs w:val="30"/>
        </w:rPr>
        <w:t xml:space="preserve">% </w:t>
      </w:r>
      <w:r w:rsidRPr="003C0DE6">
        <w:rPr>
          <w:rFonts w:asciiTheme="minorBidi" w:hAnsiTheme="minorBidi"/>
          <w:sz w:val="30"/>
          <w:szCs w:val="30"/>
          <w:cs/>
        </w:rPr>
        <w:t xml:space="preserve">ใช้เป็นค่าเช่าบ้าน ค่าน้ำ ค่าไฟฟ้าของชมรม และอีก </w:t>
      </w:r>
      <w:r>
        <w:rPr>
          <w:rFonts w:asciiTheme="minorBidi" w:hAnsiTheme="minorBidi"/>
          <w:sz w:val="30"/>
          <w:szCs w:val="30"/>
          <w:cs/>
        </w:rPr>
        <w:t>๒๐</w:t>
      </w:r>
      <w:r w:rsidRPr="003C0DE6">
        <w:rPr>
          <w:rFonts w:asciiTheme="minorBidi" w:hAnsiTheme="minorBidi"/>
          <w:sz w:val="30"/>
          <w:szCs w:val="30"/>
        </w:rPr>
        <w:t xml:space="preserve">% </w:t>
      </w:r>
      <w:r w:rsidRPr="003C0DE6">
        <w:rPr>
          <w:rFonts w:asciiTheme="minorBidi" w:hAnsiTheme="minorBidi"/>
          <w:sz w:val="30"/>
          <w:szCs w:val="30"/>
          <w:cs/>
        </w:rPr>
        <w:t>ใช้เป็นค่าอาหาร และเครื่องดื่มของสมาชิก</w:t>
      </w:r>
    </w:p>
    <w:p w:rsidR="00787C6F" w:rsidRPr="00BA5EFC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0DE6">
        <w:rPr>
          <w:rFonts w:asciiTheme="minorBidi" w:hAnsiTheme="minorBidi"/>
          <w:sz w:val="30"/>
          <w:szCs w:val="30"/>
          <w:cs/>
        </w:rPr>
        <w:t xml:space="preserve">ขณะเดียวกัน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ในปัจจุบันขยะอิเล็กทรอนิกส์ได้มีการเพิ่มขึ้นเป็นจำนวนมาก เนื่องจากเทคโนโลยีมีการเปลี่ยนแปลงอย่างรวดเร็ว ปัญหาขยะจึงตามมาเร็วมากเช่นกัน</w:t>
      </w:r>
      <w:r w:rsidRPr="003C0DE6">
        <w:rPr>
          <w:rFonts w:asciiTheme="minorBidi" w:hAnsiTheme="minorBidi"/>
          <w:sz w:val="30"/>
          <w:szCs w:val="30"/>
          <w:cs/>
        </w:rPr>
        <w:t xml:space="preserve"> ไม่ว่าจะเป็นเครื่องใช้ไฟฟ้า และอุปกรณ์อิเล็กทรอนิกส์ จำพวกโทรศัพท์มือถือ คอมพิวเตอร์ โทรทัศน์ หรืออุปกรณ์เครื่องเสียง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โดยวัสดุเหลือใช้พวกนี้หากมีการจัดการไม่เหมาะสมอาจทำให้เกิดอันตรายทั้งต่อสุขภาพและระบบนิเวศได้</w:t>
      </w:r>
      <w:r w:rsidRPr="004A5F8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แต่ขยะเหล่านี้สามารถนำกลับไปเปลี่ยนเป็นเงิน เพื่อสร้างประโยชน์สูงสุดให้แก่คนพิการ</w:t>
      </w:r>
      <w:r w:rsidRPr="003C0DE6">
        <w:rPr>
          <w:rFonts w:asciiTheme="minorBidi" w:hAnsiTheme="minorBidi"/>
          <w:sz w:val="30"/>
          <w:szCs w:val="30"/>
          <w:cs/>
        </w:rPr>
        <w:t xml:space="preserve"> เพื่อให้คนพิการอยู่ร่วมในสังคมได้อย่างมีคุณค่าอีกทางหนึ่ง สำหรับประชาชนท่านใดที่มีซากอิเล็กทรอนิกส์ และอุปกรณ์เครื่องใช้ไฟฟ้าทุกชนิดที่ไม่ใช้แล้ว สามารถนำมาร่วมทำบุญกับคนพิการ โดยการนำมาบริจาคได้ที่ชมรมคนพิการเทศบาลนครตรัง </w:t>
      </w:r>
      <w:r w:rsidRPr="004A5F84">
        <w:rPr>
          <w:rFonts w:asciiTheme="minorBidi" w:hAnsiTheme="minorBidi"/>
          <w:b/>
          <w:bCs/>
          <w:sz w:val="30"/>
          <w:szCs w:val="30"/>
          <w:cs/>
        </w:rPr>
        <w:t>สนใจติดต่อได้ที่ “น้องจุ๋ม” น.ส.สุกานดา สุริยะรังษี โทร.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4A5F8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๓๒๙๕</w:t>
      </w:r>
      <w:r w:rsidRPr="004A5F8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๖๙๕๑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C0DE6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๒๔ ก.พ.๖๐)</w:t>
      </w:r>
    </w:p>
    <w:p w:rsidR="00787C6F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อัศวินเปิดใช้งานลิฟต์คนพิการ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</w:rPr>
        <w:t>BTS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เพิ่ม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๔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สถานี</w:t>
      </w:r>
    </w:p>
    <w:p w:rsidR="005B7D16" w:rsidRDefault="005B7D16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275AE4CD" wp14:editId="65085E84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435735" cy="958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E8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36E88">
        <w:rPr>
          <w:rFonts w:asciiTheme="minorBidi" w:hAnsiTheme="minorBidi"/>
          <w:b/>
          <w:bCs/>
          <w:sz w:val="30"/>
          <w:szCs w:val="30"/>
        </w:rPr>
        <w:tab/>
      </w:r>
    </w:p>
    <w:p w:rsidR="00787C6F" w:rsidRPr="005B7D16" w:rsidRDefault="00787C6F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849C7">
        <w:rPr>
          <w:rFonts w:asciiTheme="minorBidi" w:hAnsiTheme="minorBidi"/>
          <w:b/>
          <w:bCs/>
          <w:sz w:val="30"/>
          <w:szCs w:val="30"/>
          <w:cs/>
        </w:rPr>
        <w:t xml:space="preserve">ผู้ว่าราชการกรุงเทพมหานคร เปิดใช้งานลิฟต์คนพิการสถานีบีทีเอสเพิ่ม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849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>สถานี</w:t>
      </w:r>
      <w:r w:rsidRPr="00E849C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849C7">
        <w:rPr>
          <w:rFonts w:asciiTheme="minorBidi" w:hAnsiTheme="minorBidi"/>
          <w:sz w:val="30"/>
          <w:szCs w:val="30"/>
          <w:cs/>
        </w:rPr>
        <w:t>พล.ต.อ.อัศวิน ขวัญเมือง ผู้ว่าราชการกรุงเทพมหานคร เป็นประธานเปิดการใช้งานลิฟต์สำหรับคนพิการ บริเวณสถานีรถไฟฟ้าบีทีเอส สถานีราชดำริ</w:t>
      </w:r>
      <w:r w:rsidRPr="00BB5715">
        <w:rPr>
          <w:rFonts w:asciiTheme="minorBidi" w:hAnsiTheme="minorBidi"/>
          <w:sz w:val="30"/>
          <w:szCs w:val="30"/>
          <w:cs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>ซึ่งกรุงเทพมหานคร ได้ดำเนินการติดตั้งให้เป็นไปตามมาตรฐานสากล และอำนวยความสะดวกให้แก่คนพิการสามารถ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เดินทางในระบบขนส่งมวลชนได้อย่างเท่าเทียมและสะดวกมากที่สุด โดยได้เปิดใช้งานลิฟต์สำหรับคนพิการพร้อมกัน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849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 xml:space="preserve">สถานี รวม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E849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>ตัว ประกอบด้วย</w:t>
      </w:r>
      <w:r w:rsidRPr="00BB5715">
        <w:rPr>
          <w:rFonts w:asciiTheme="minorBidi" w:hAnsiTheme="minorBidi"/>
          <w:sz w:val="30"/>
          <w:szCs w:val="30"/>
          <w:cs/>
        </w:rPr>
        <w:t xml:space="preserve"> สถานีราชดำริ 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BB5715">
        <w:rPr>
          <w:rFonts w:asciiTheme="minorBidi" w:hAnsiTheme="minorBidi"/>
          <w:sz w:val="30"/>
          <w:szCs w:val="30"/>
        </w:rPr>
        <w:t xml:space="preserve"> </w:t>
      </w:r>
      <w:r w:rsidRPr="00BB5715">
        <w:rPr>
          <w:rFonts w:asciiTheme="minorBidi" w:hAnsiTheme="minorBidi"/>
          <w:sz w:val="30"/>
          <w:szCs w:val="30"/>
          <w:cs/>
        </w:rPr>
        <w:t xml:space="preserve">ตัว สถานีพร้อมพงษ์ 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BB5715">
        <w:rPr>
          <w:rFonts w:asciiTheme="minorBidi" w:hAnsiTheme="minorBidi"/>
          <w:sz w:val="30"/>
          <w:szCs w:val="30"/>
        </w:rPr>
        <w:t xml:space="preserve"> </w:t>
      </w:r>
      <w:r w:rsidRPr="00BB5715">
        <w:rPr>
          <w:rFonts w:asciiTheme="minorBidi" w:hAnsiTheme="minorBidi"/>
          <w:sz w:val="30"/>
          <w:szCs w:val="30"/>
          <w:cs/>
        </w:rPr>
        <w:t xml:space="preserve">ตัว สถานีทองหล่อ 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BB5715">
        <w:rPr>
          <w:rFonts w:asciiTheme="minorBidi" w:hAnsiTheme="minorBidi"/>
          <w:sz w:val="30"/>
          <w:szCs w:val="30"/>
        </w:rPr>
        <w:t xml:space="preserve"> </w:t>
      </w:r>
      <w:r w:rsidRPr="00BB5715">
        <w:rPr>
          <w:rFonts w:asciiTheme="minorBidi" w:hAnsiTheme="minorBidi"/>
          <w:sz w:val="30"/>
          <w:szCs w:val="30"/>
          <w:cs/>
        </w:rPr>
        <w:t xml:space="preserve">ตัว และสถานีอ่อนนุช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BB5715">
        <w:rPr>
          <w:rFonts w:asciiTheme="minorBidi" w:hAnsiTheme="minorBidi"/>
          <w:sz w:val="30"/>
          <w:szCs w:val="30"/>
        </w:rPr>
        <w:t xml:space="preserve"> </w:t>
      </w:r>
      <w:r w:rsidRPr="00BB5715">
        <w:rPr>
          <w:rFonts w:asciiTheme="minorBidi" w:hAnsiTheme="minorBidi"/>
          <w:sz w:val="30"/>
          <w:szCs w:val="30"/>
          <w:cs/>
        </w:rPr>
        <w:t xml:space="preserve">ตัว ส่วนที่เหลืออยู่ระหว่างดำเนินการ โดยจะทยอยเปิดให้บริการ คาดว่าจะก่อสร้างและเปิดลิฟต์คนพิการบริเวณสถานีบีทีเอสได้ทั้งหมดภายในปี </w:t>
      </w:r>
      <w:r>
        <w:rPr>
          <w:rFonts w:asciiTheme="minorBidi" w:hAnsiTheme="minorBidi"/>
          <w:sz w:val="30"/>
          <w:szCs w:val="30"/>
          <w:cs/>
        </w:rPr>
        <w:t>๒๕๖๐</w:t>
      </w:r>
    </w:p>
    <w:p w:rsidR="00787C6F" w:rsidRPr="00E71B34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B5715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 xml:space="preserve">กรุงเทพมหานคร มีแผนงานติดตั้งลิฟต์สำหรับผู้พิการ ผู้สูงอายุ และผู้ที่ไม่สะดวกในการใช้บันได หรือ บันไดเลื่อน บริเวณสถานีบีทีเอส จากชั้นพื้นดินขึ้นสู่ชั้นจำหน่ายตั๋วและจากชั้นจำหน่ายตั๋วถึงบริเวณชานชาลา เพิ่มเติมใน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E849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 xml:space="preserve">สถานี รวมจำนวน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๕๖</w:t>
      </w:r>
      <w:r w:rsidRPr="00E849C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849C7">
        <w:rPr>
          <w:rFonts w:asciiTheme="minorBidi" w:hAnsiTheme="minorBidi"/>
          <w:b/>
          <w:bCs/>
          <w:sz w:val="30"/>
          <w:szCs w:val="30"/>
          <w:cs/>
        </w:rPr>
        <w:t>ตัว</w:t>
      </w:r>
      <w:r w:rsidRPr="00BB5715">
        <w:rPr>
          <w:rFonts w:asciiTheme="minorBidi" w:hAnsiTheme="minorBidi"/>
          <w:sz w:val="30"/>
          <w:szCs w:val="30"/>
          <w:cs/>
        </w:rPr>
        <w:t xml:space="preserve"> จากสถานีที่มีอยู่ทั้งหมด </w:t>
      </w:r>
      <w:r>
        <w:rPr>
          <w:rFonts w:asciiTheme="minorBidi" w:hAnsiTheme="minorBidi"/>
          <w:sz w:val="30"/>
          <w:szCs w:val="30"/>
          <w:cs/>
        </w:rPr>
        <w:t>๒๓</w:t>
      </w:r>
      <w:r w:rsidRPr="00BB5715">
        <w:rPr>
          <w:rFonts w:asciiTheme="minorBidi" w:hAnsiTheme="minorBidi"/>
          <w:sz w:val="30"/>
          <w:szCs w:val="30"/>
        </w:rPr>
        <w:t xml:space="preserve"> </w:t>
      </w:r>
      <w:r w:rsidRPr="00BB5715">
        <w:rPr>
          <w:rFonts w:asciiTheme="minorBidi" w:hAnsiTheme="minorBidi"/>
          <w:sz w:val="30"/>
          <w:szCs w:val="30"/>
          <w:cs/>
        </w:rPr>
        <w:t>สถานี นอกจากนี้ ได้จัดสิ่งอำนวยความสะดวกอื่น ๆ อาทิ ทางลาด ทางเดินสำหรับคนพิการ เพิ่มเติมเพื่อเ</w:t>
      </w:r>
      <w:r>
        <w:rPr>
          <w:rFonts w:asciiTheme="minorBidi" w:hAnsiTheme="minorBidi"/>
          <w:sz w:val="30"/>
          <w:szCs w:val="30"/>
          <w:cs/>
        </w:rPr>
        <w:t>ป็นการอำนวยความสะดวกแก่ผู้พิการ</w:t>
      </w:r>
      <w:r w:rsidRPr="00BB5715">
        <w:rPr>
          <w:rFonts w:asciiTheme="minorBidi" w:hAnsiTheme="minorBidi"/>
          <w:sz w:val="30"/>
          <w:szCs w:val="30"/>
          <w:cs/>
        </w:rPr>
        <w:t>ผู้สูงอายุให้สามารถเดินทางด้วยระบบขนส่งมวลชนได้สะดวกและปลอดภัยมากขึ้น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B5715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 มี.ค.๖๐)</w:t>
      </w:r>
    </w:p>
    <w:p w:rsidR="00787C6F" w:rsidRDefault="00787C6F" w:rsidP="009E14BB">
      <w:pPr>
        <w:spacing w:after="0"/>
      </w:pPr>
    </w:p>
    <w:p w:rsidR="00D36E88" w:rsidRDefault="009E14B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6F155D" wp14:editId="72938718">
            <wp:simplePos x="0" y="0"/>
            <wp:positionH relativeFrom="margin">
              <wp:align>right</wp:align>
            </wp:positionH>
            <wp:positionV relativeFrom="paragraph">
              <wp:posOffset>539750</wp:posOffset>
            </wp:positionV>
            <wp:extent cx="1505585" cy="916940"/>
            <wp:effectExtent l="0" t="0" r="0" b="0"/>
            <wp:wrapSquare wrapText="bothSides"/>
            <wp:docPr id="24" name="Picture 24" descr="เด็กหญิงพิการ สุนัขนำทาง เข้าห้องเรีย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ด็กหญิงพิการ สุนัขนำทาง เข้าห้องเรียน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E88"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ศาลสหรัฐชี้ขาด เด็กหญิงพิการนำสุนัขเข้าห้องเรียนได้</w:t>
      </w:r>
    </w:p>
    <w:p w:rsidR="00D36E88" w:rsidRPr="00545DB4" w:rsidRDefault="00D36E88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45DB4">
        <w:rPr>
          <w:rFonts w:asciiTheme="minorBidi" w:hAnsiTheme="minorBidi"/>
          <w:b/>
          <w:bCs/>
          <w:sz w:val="30"/>
          <w:szCs w:val="30"/>
          <w:cs/>
        </w:rPr>
        <w:t>ศาลสหรัฐชี้ขาดอนุญาตให้เด็กหญิงพิการจูงสุนัขเข้าห้องเรียนได้ ทำให้นักเรียนพิการคนอื่น เรียกค่าชดเชยจากศาลรัฐบาลกลางได้หากถูกเลือกปฏิบัติ</w:t>
      </w:r>
    </w:p>
    <w:p w:rsidR="00D36E88" w:rsidRPr="00AA4479" w:rsidRDefault="00D36E88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A4479">
        <w:rPr>
          <w:rFonts w:asciiTheme="minorBidi" w:hAnsiTheme="minorBidi"/>
          <w:sz w:val="30"/>
          <w:szCs w:val="30"/>
          <w:cs/>
        </w:rPr>
        <w:t xml:space="preserve">ผู้พิพากษาศาลฎีกาสหรัฐมีมติ </w:t>
      </w:r>
      <w:r>
        <w:rPr>
          <w:rFonts w:asciiTheme="minorBidi" w:hAnsiTheme="minorBidi"/>
          <w:sz w:val="30"/>
          <w:szCs w:val="30"/>
          <w:cs/>
        </w:rPr>
        <w:t>๘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๐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เสียงตัดสินให้ </w:t>
      </w:r>
      <w:r w:rsidRPr="00545DB4">
        <w:rPr>
          <w:rFonts w:asciiTheme="minorBidi" w:hAnsiTheme="minorBidi"/>
          <w:b/>
          <w:bCs/>
          <w:sz w:val="30"/>
          <w:szCs w:val="30"/>
          <w:cs/>
        </w:rPr>
        <w:t xml:space="preserve"> “เอธลีน่า ฟราย” เด็กหญิงวัย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545DB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45DB4">
        <w:rPr>
          <w:rFonts w:asciiTheme="minorBidi" w:hAnsiTheme="minorBidi"/>
          <w:b/>
          <w:bCs/>
          <w:sz w:val="30"/>
          <w:szCs w:val="30"/>
          <w:cs/>
        </w:rPr>
        <w:t>ปีจากรัฐ</w:t>
      </w:r>
      <w:r w:rsidRPr="00545DB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มิชิแกนที่พิการทางระบบประสาทจนทำให้มีข้อจำกัดในการเคลื่อนไหวร่างกาย ชนะคดีที่โรงเรียนของเธอไม่อนุญาตให้นำสุนัขนำทางเข้าห้องเรียนได้ </w:t>
      </w:r>
      <w:r w:rsidRPr="00AA4479">
        <w:rPr>
          <w:rFonts w:asciiTheme="minorBidi" w:hAnsiTheme="minorBidi"/>
          <w:sz w:val="30"/>
          <w:szCs w:val="30"/>
          <w:cs/>
        </w:rPr>
        <w:t>ซึ่งถือเป็นคำตัดส</w:t>
      </w:r>
      <w:r>
        <w:rPr>
          <w:rFonts w:asciiTheme="minorBidi" w:hAnsiTheme="minorBidi"/>
          <w:sz w:val="30"/>
          <w:szCs w:val="30"/>
          <w:cs/>
        </w:rPr>
        <w:t>ินที่ปูทางให้เด็กนักเรียนคนอื่น</w:t>
      </w:r>
      <w:r w:rsidRPr="00AA4479">
        <w:rPr>
          <w:rFonts w:asciiTheme="minorBidi" w:hAnsiTheme="minorBidi"/>
          <w:sz w:val="30"/>
          <w:szCs w:val="30"/>
          <w:cs/>
        </w:rPr>
        <w:t>ๆ ที่เป็นแบบเด็กหญิงเอธลีน่าสามารถเรียกค่าชดเชยจากศาลรัฐบาลกลางได้กรณีถูกเลือกปฏิบัติ</w:t>
      </w:r>
    </w:p>
    <w:p w:rsidR="00D36E88" w:rsidRDefault="00D36E88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45DB4">
        <w:rPr>
          <w:rFonts w:asciiTheme="minorBidi" w:hAnsiTheme="minorBidi"/>
          <w:b/>
          <w:bCs/>
          <w:sz w:val="30"/>
          <w:szCs w:val="30"/>
          <w:cs/>
        </w:rPr>
        <w:t>นางสเตซี่ ฟราย แม่ของเด็กหญิงเอธลีน่ากล่าวว่า</w:t>
      </w:r>
      <w:r w:rsidRPr="00AA4479">
        <w:rPr>
          <w:rFonts w:asciiTheme="minorBidi" w:hAnsiTheme="minorBidi"/>
          <w:sz w:val="30"/>
          <w:szCs w:val="30"/>
          <w:cs/>
        </w:rPr>
        <w:t xml:space="preserve"> เจ้าวันเดอร์ สุนัขนำทางพันธุ์โกลเดนดูเดิ้ลช่วยให้ลูกของเธอเติบโตด้วยความมั่นใจและพึ่งตัวเองได้มากขึ้น และขอบคุณศาลที่ให้ความกระจ่างว่าโรงเรียนไม่สามารถเลือกปฏิบัติกับเด็กพิการหรือขัดขวางไม่ให้พวกเขาทำตามที่ต้องการ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A4479">
        <w:rPr>
          <w:rFonts w:asciiTheme="minorBidi" w:hAnsiTheme="minorBidi"/>
          <w:sz w:val="30"/>
          <w:szCs w:val="30"/>
        </w:rPr>
        <w:t>bangkokbiznews.com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๒๓ ก.พ.๖๐)</w:t>
      </w: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</w:p>
    <w:p w:rsidR="00D36E88" w:rsidRDefault="00D36E88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787C6F" w:rsidRDefault="00D36E88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9224F" wp14:editId="25660658">
                <wp:simplePos x="0" y="0"/>
                <wp:positionH relativeFrom="margin">
                  <wp:posOffset>561658</wp:posOffset>
                </wp:positionH>
                <wp:positionV relativeFrom="paragraph">
                  <wp:posOffset>1701482</wp:posOffset>
                </wp:positionV>
                <wp:extent cx="1231058" cy="2808669"/>
                <wp:effectExtent l="11112" t="560388" r="18733" b="37782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77319">
                          <a:off x="0" y="0"/>
                          <a:ext cx="1231058" cy="2808669"/>
                        </a:xfrm>
                        <a:prstGeom prst="wedgeEllipseCallout">
                          <a:avLst>
                            <a:gd name="adj1" fmla="val -94526"/>
                            <a:gd name="adj2" fmla="val -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CD1" w:rsidRDefault="00B26CD1" w:rsidP="00B26CD1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แยกสองกลุ่มออกจากกัน(พวก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sz w:val="28"/>
                                <w:cs/>
                              </w:rPr>
                              <w:t>คุณ)</w:t>
                            </w:r>
                          </w:p>
                          <w:p w:rsidR="00B26CD1" w:rsidRPr="00B26CD1" w:rsidRDefault="00B26CD1" w:rsidP="00B26CD1">
                            <w:pPr>
                              <w:jc w:val="center"/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26CD1">
                              <w:rPr>
                                <w:rFonts w:ascii="Cordia New" w:hAnsi="Cordia New"/>
                                <w:b/>
                                <w:bCs/>
                                <w:sz w:val="26"/>
                                <w:szCs w:val="26"/>
                              </w:rPr>
                              <w:t>Separate two groups(factions,people)</w:t>
                            </w:r>
                          </w:p>
                          <w:p w:rsidR="00B26CD1" w:rsidRDefault="00B26CD1" w:rsidP="00B26C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B26CD1" w:rsidRDefault="00B26CD1" w:rsidP="00B26C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B26CD1" w:rsidRDefault="00B26CD1" w:rsidP="00B26C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B26CD1" w:rsidRPr="00355DD7" w:rsidRDefault="00B26CD1" w:rsidP="00B26C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9224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44.25pt;margin-top:133.95pt;width:96.95pt;height:221.15pt;rotation:631037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hTXwIAAL4EAAAOAAAAZHJzL2Uyb0RvYy54bWysVNtu2zAMfR+wfxD03vrSXI06RZG2w4Bt&#10;LdDtAxhJtrXpNkmJ0339aMXNkm1Pw/wgiCJ1dMhD+vpmrxXZCR+kNTUtLnNKhGGWS9PW9Mvnh4sF&#10;JSGC4aCsETV9EYHerN6+ue5dJUrbWcWFJwhiQtW7mnYxuirLAuuEhnBpnTDobKzXENH0bcY99Iiu&#10;VVbm+SzrrefOWyZCwNO7g5OuEn7TCBYfmyaISFRNkVtMq0/rZliz1TVUrQfXSTbSgH9goUEafPQI&#10;dQcRyNbLP6C0ZN4G28RLZnVmm0YykXLAbIr8t2yeO3Ai5YLFCe5YpvD/YNmn3ZMnkqN28wklBjSK&#10;9LgDRdaglN1GMpxjlXoXKgx+dk9+yDO4D5Z9C8TYdQemFbfe274TwJFbMcRnZxcGI+BVsuk/Wo5P&#10;wDbaVLB94zXxFoWZzufzq2KZTrEwZJ9UejmqJPaRMDwsyqsin2JfMfSVi3wxmy3Ti1ANYAM750N8&#10;J6wmw6amveCtuFdKuiDGtNIrsPsQYlKNj5kD/1pQ0miFTTAU4WI5mZazsUtOgsqzoFmxTDEZVCMk&#10;7l45pGpZJfmDVCoZvt2slSeIX9OH9I30w2mYMqSv6XJaThPXM184hcjT9zcILSMOl5K6potjEFSD&#10;TPeGp9aPINVhj5SVGXUbpDpIHveb/aj+xvIXVDBphaOEQ4+l7az/QUmPA1TT8H0LXlCi3hvsgmUx&#10;mQwTl4zJdF6i4U89m1MPGIZQNY2UHLbreJjSrfOy7fClIpXB2FvsnEbG1xY7sBp545Dg7mwKT+0U&#10;9eu3s/oJAAD//wMAUEsDBBQABgAIAAAAIQBmGGuk4wAAAAsBAAAPAAAAZHJzL2Rvd25yZXYueG1s&#10;TI/LTsMwEEX3SPyDNUjsWqcpTUPIpEIVDxUJqZTH2o2nScCPKHZa8/eYFSxH9+jeM+UqaMWONLjO&#10;GoTZNAFGprayMw3C2+v9JAfmvDBSKGsI4ZscrKrzs1IU0p7MCx13vmGxxLhCILTe9wXnrm5JCze1&#10;PZmYHeyghY/n0HA5iFMs14qnSZJxLToTF1rR07ql+ms3aoTNZ3g63K23zw9BP6r8ffzISaWIlxfh&#10;9gaYp+D/YPjVj+pQRae9HY10TCFM5otlRBHm1+kMWCSukiwDtkdY5FkCvCr5/x+qHwAAAP//AwBQ&#10;SwECLQAUAAYACAAAACEAtoM4kv4AAADhAQAAEwAAAAAAAAAAAAAAAAAAAAAAW0NvbnRlbnRfVHlw&#10;ZXNdLnhtbFBLAQItABQABgAIAAAAIQA4/SH/1gAAAJQBAAALAAAAAAAAAAAAAAAAAC8BAABfcmVs&#10;cy8ucmVsc1BLAQItABQABgAIAAAAIQCH7ehTXwIAAL4EAAAOAAAAAAAAAAAAAAAAAC4CAABkcnMv&#10;ZTJvRG9jLnhtbFBLAQItABQABgAIAAAAIQBmGGuk4wAAAAsBAAAPAAAAAAAAAAAAAAAAALkEAABk&#10;cnMvZG93bnJldi54bWxQSwUGAAAAAAQABADzAAAAyQUAAAAA&#10;" adj="-9618,9462">
                <v:textbox>
                  <w:txbxContent>
                    <w:p w:rsidR="00B26CD1" w:rsidRDefault="00B26CD1" w:rsidP="00B26CD1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แยกสองกลุ่มออกจากกัน(พวก</w:t>
                      </w:r>
                      <w:r>
                        <w:rPr>
                          <w:rFonts w:ascii="Cordia New" w:hAnsi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sz w:val="28"/>
                          <w:cs/>
                        </w:rPr>
                        <w:t>คุณ)</w:t>
                      </w:r>
                    </w:p>
                    <w:p w:rsidR="00B26CD1" w:rsidRPr="00B26CD1" w:rsidRDefault="00B26CD1" w:rsidP="00B26CD1">
                      <w:pPr>
                        <w:jc w:val="center"/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</w:pPr>
                      <w:r w:rsidRPr="00B26CD1">
                        <w:rPr>
                          <w:rFonts w:ascii="Cordia New" w:hAnsi="Cordia New"/>
                          <w:b/>
                          <w:bCs/>
                          <w:sz w:val="26"/>
                          <w:szCs w:val="26"/>
                        </w:rPr>
                        <w:t>Separate two groups(factions,people)</w:t>
                      </w:r>
                    </w:p>
                    <w:p w:rsidR="00B26CD1" w:rsidRDefault="00B26CD1" w:rsidP="00B26C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B26CD1" w:rsidRDefault="00B26CD1" w:rsidP="00B26C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B26CD1" w:rsidRDefault="00B26CD1" w:rsidP="00B26C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B26CD1" w:rsidRPr="00355DD7" w:rsidRDefault="00B26CD1" w:rsidP="00B26C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="Cordia New"/>
          <w:noProof/>
          <w:color w:val="333333"/>
          <w:sz w:val="30"/>
          <w:szCs w:val="30"/>
        </w:rPr>
        <w:drawing>
          <wp:inline distT="0" distB="0" distL="0" distR="0" wp14:anchorId="12F33301" wp14:editId="16F878D2">
            <wp:extent cx="2937510" cy="2890520"/>
            <wp:effectExtent l="0" t="0" r="0" b="508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60-03-21-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</w:p>
    <w:p w:rsidR="002922A8" w:rsidRDefault="002922A8" w:rsidP="009E14BB">
      <w:pPr>
        <w:spacing w:after="0"/>
        <w:jc w:val="both"/>
        <w:rPr>
          <w:rFonts w:asciiTheme="minorBidi" w:hAnsiTheme="minorBidi" w:cs="Cordia New"/>
          <w:color w:val="333333"/>
          <w:sz w:val="30"/>
          <w:szCs w:val="30"/>
        </w:rPr>
      </w:pPr>
    </w:p>
    <w:p w:rsidR="00D25064" w:rsidRDefault="00D25064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กกต.ถกเตรียมเลือกตั้งสำหรับคนพิการ ผู้สูงอายุ จ่อแก้ระเบียบ ตั้งจุดพยาบาลเพิ่ม</w:t>
      </w:r>
    </w:p>
    <w:p w:rsidR="00D25064" w:rsidRPr="00165694" w:rsidRDefault="00D25064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403262" cy="781479"/>
            <wp:effectExtent l="0" t="0" r="6985" b="0"/>
            <wp:wrapSquare wrapText="bothSides"/>
            <wp:docPr id="17" name="Picture 17" descr="กกต.ถกเตรียมเลือกตั้งสำหรับคนพิการ ผู้สูงอายุ จ่อแก้ระเบียบ ตั้งจุดพยาบาลเพิ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กต.ถกเตรียมเลือกตั้งสำหรับคนพิการ ผู้สูงอายุ จ่อแก้ระเบียบ ตั้งจุดพยาบาลเพิ่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62" cy="7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CE658B">
        <w:rPr>
          <w:rFonts w:asciiTheme="minorBidi" w:hAnsiTheme="minorBidi"/>
          <w:b/>
          <w:bCs/>
          <w:sz w:val="30"/>
          <w:szCs w:val="30"/>
        </w:rPr>
        <w:t> "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>สมชัย" นำถกคณะกรรมการเตรียมการเลือกตั้ง ส.ส. สำหรับคนพิการ ทุพพลภาพ หรือผู้สูงอายุ ชี้สถานที่ต้องสะดวก เคลื่อนที่น้อย สอดคล้องกับทุกประเภท</w:t>
      </w:r>
      <w:r w:rsidRPr="0084727F">
        <w:rPr>
          <w:rFonts w:asciiTheme="minorBidi" w:hAnsiTheme="minorBidi"/>
          <w:sz w:val="30"/>
          <w:szCs w:val="30"/>
          <w:cs/>
        </w:rPr>
        <w:t xml:space="preserve"> ให้สำนักงาน กกต.แก้ระเบียบผ่อนค</w:t>
      </w:r>
      <w:r>
        <w:rPr>
          <w:rFonts w:asciiTheme="minorBidi" w:hAnsiTheme="minorBidi"/>
          <w:sz w:val="30"/>
          <w:szCs w:val="30"/>
          <w:cs/>
        </w:rPr>
        <w:t>ลาย อำนวยความสะดวกตั้งจุดพยาบาลก่อนคุยอัลเฟรล๙</w:t>
      </w:r>
      <w:r w:rsidRPr="0084727F">
        <w:rPr>
          <w:rFonts w:asciiTheme="minorBidi" w:hAnsiTheme="minorBidi"/>
          <w:sz w:val="30"/>
          <w:szCs w:val="30"/>
          <w:cs/>
        </w:rPr>
        <w:t>มี.ค.</w:t>
      </w:r>
      <w:r w:rsidRPr="0084727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727F">
        <w:rPr>
          <w:rFonts w:asciiTheme="minorBidi" w:hAnsiTheme="minorBidi"/>
          <w:sz w:val="30"/>
          <w:szCs w:val="30"/>
          <w:cs/>
        </w:rPr>
        <w:t xml:space="preserve">ที่สำนักงานคณะกรรมการการเลือกตั้ง นายสมชัย ศรีสุทธิยากร กรรมการการเลือกตั้ง ด้านบริหารกลาง 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>กล่าวภายหลังเป็นประธาน ประชุม คณะกรรมการเตรียมการเลือกตั้ง ส.ส. สำหรับคนพิการ ทุพพลภาพ หรือผู้สูงอายุ ซึ่งมีหน่วยงานที่เกี่ยวข้องกับเรื่องดังกล่าวเข้าร่วมประชุม เช่น</w:t>
      </w:r>
      <w:r w:rsidRPr="0084727F">
        <w:rPr>
          <w:rFonts w:asciiTheme="minorBidi" w:hAnsiTheme="minorBidi"/>
          <w:sz w:val="30"/>
          <w:szCs w:val="30"/>
          <w:cs/>
        </w:rPr>
        <w:t xml:space="preserve"> ผู้แทนกรมส่งเสริมและพัฒนาคุณภาพชีวิตคนพิการ ผู้อำนวยการกองส่งเสริมสวัสดิการและคุ้มครองสิทธิ์ผู้สูงอายุ กรมกิจการผู้สูงอายุ ผู้อำนวยการส่วนบริการและพัฒนาเทคโนโลยีการทะเบียน กรมการปกครอง และผู้อำนวยการกองพยาบาล โรงพยาบาลทหารผ่านศึก</w:t>
      </w:r>
      <w:r w:rsidRPr="0084727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727F">
        <w:rPr>
          <w:rFonts w:asciiTheme="minorBidi" w:hAnsiTheme="minorBidi"/>
          <w:sz w:val="30"/>
          <w:szCs w:val="30"/>
          <w:cs/>
        </w:rPr>
        <w:t>โดย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 xml:space="preserve">นายสมชัย กล่าวว่า เป็นการประชุมกับหน่วยงานที่เกี่ยวข้อง เพื่อเตรียมการจัดการเลือกตั้ง ที่อำนวยความสะดวกให้กับผู้พิการ ทุพพลภาพ หรือ ผู้สูงอายุ </w:t>
      </w:r>
      <w:r w:rsidRPr="00CE658B">
        <w:rPr>
          <w:rFonts w:asciiTheme="minorBidi" w:hAnsiTheme="minorBidi"/>
          <w:sz w:val="30"/>
          <w:szCs w:val="30"/>
          <w:cs/>
        </w:rPr>
        <w:t>ซึ่งเป็นการสรุปภาพรวมของที่ผ่านมาในการออกเสียงประชามติ ว่ามีการดำเนินการอย่างไร</w:t>
      </w:r>
      <w:r w:rsidRPr="0084727F">
        <w:rPr>
          <w:rFonts w:asciiTheme="minorBidi" w:hAnsiTheme="minorBidi"/>
          <w:sz w:val="30"/>
          <w:szCs w:val="30"/>
          <w:cs/>
        </w:rPr>
        <w:t xml:space="preserve"> และมีการเสนอแนะว่าควรจะมีการปรับปรุง แก้ไข อย่างไร เพื่อจะเป็นการอำนวยความสะดวกให้กับผู้พิการ ทุพพลภาพ และผู้สูงอายุ 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 xml:space="preserve">เช่นในเรื่องของสถานที่ต้องสะดวก เคลื่อนที่น้อย เพราะว่าผู้พิการ ผู้สูงอายุ เดินทางลำบาก 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lastRenderedPageBreak/>
        <w:t>รวมถึงวัสดุอุปกรณ์เครื่องมือต่างๆ ในการจัดการเลือกตั้ง ต้องสอดคล้องกับผู้พิการทั้ง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>ประเภท</w:t>
      </w:r>
      <w:r w:rsidRPr="0084727F">
        <w:rPr>
          <w:rFonts w:asciiTheme="minorBidi" w:hAnsiTheme="minorBidi"/>
          <w:sz w:val="30"/>
          <w:szCs w:val="30"/>
          <w:cs/>
        </w:rPr>
        <w:t>ซึ่งแต่ละประเภทจะมีความแตกต่างกันไป</w:t>
      </w:r>
      <w:r w:rsidRPr="0084727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727F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CE658B">
        <w:rPr>
          <w:rFonts w:asciiTheme="minorBidi" w:hAnsiTheme="minorBidi"/>
          <w:b/>
          <w:bCs/>
          <w:sz w:val="30"/>
          <w:szCs w:val="30"/>
          <w:cs/>
        </w:rPr>
        <w:t>นายสมชัย กล่าวว่า ยังสั่งให้ สำนักงาน กกต. ไปพิจารณาแก้ไขระเบียบ เพื่อผ่อนคลายให้กับผู้พิการและผู้สูงอายุมากที่สุด</w:t>
      </w:r>
      <w:r w:rsidRPr="0084727F">
        <w:rPr>
          <w:rFonts w:asciiTheme="minorBidi" w:hAnsiTheme="minorBidi"/>
          <w:sz w:val="30"/>
          <w:szCs w:val="30"/>
          <w:cs/>
        </w:rPr>
        <w:t xml:space="preserve"> รวมไปถึงการอำนวยความสะดวกในเรื่องการจัดตั้งหน่วยพยาบาลในจุดต่างๆที่ใกล้ กับหน่วยออกเสียง ซึ่งเรื่องต่างๆ เหล่านี้ก็ได้นำเสนอในการประชุมวิชาการที่จะร่วมกับอัลเฟรล ในวันที่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84727F">
        <w:rPr>
          <w:rFonts w:asciiTheme="minorBidi" w:hAnsiTheme="minorBidi"/>
          <w:sz w:val="30"/>
          <w:szCs w:val="30"/>
        </w:rPr>
        <w:t xml:space="preserve"> </w:t>
      </w:r>
      <w:r w:rsidRPr="0084727F">
        <w:rPr>
          <w:rFonts w:asciiTheme="minorBidi" w:hAnsiTheme="minorBidi"/>
          <w:sz w:val="30"/>
          <w:szCs w:val="30"/>
          <w:cs/>
        </w:rPr>
        <w:t>มี.ค. นี้</w:t>
      </w:r>
      <w:r w:rsidRPr="0084727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11B38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๒๒ ก.พ.๖๐)</w:t>
      </w:r>
    </w:p>
    <w:p w:rsidR="00CE1383" w:rsidRPr="00AA4479" w:rsidRDefault="00CE1383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F7FFB" w:rsidRDefault="008F7FF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‘บางนา เฟรนด์ลี่ ดีไซน์ โมเดล’ เมืองอารยสถาปัตย์แห่งอาเซียน</w:t>
      </w:r>
    </w:p>
    <w:p w:rsidR="008F7FFB" w:rsidRDefault="008F7FF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D026AC1" wp14:editId="20C630E0">
            <wp:extent cx="981405" cy="101768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-02-27-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79" cy="10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E4DD524" wp14:editId="3AF6C921">
            <wp:extent cx="925224" cy="885713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-02-27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83" cy="9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0D9AC9B" wp14:editId="39BF6FB4">
            <wp:extent cx="542716" cy="95754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-02-27-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2" cy="9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FB" w:rsidRPr="00B0771C" w:rsidRDefault="008F7FF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B2B8B">
        <w:rPr>
          <w:rFonts w:asciiTheme="minorBidi" w:hAnsiTheme="minorBidi"/>
          <w:b/>
          <w:bCs/>
          <w:sz w:val="30"/>
          <w:szCs w:val="30"/>
          <w:cs/>
        </w:rPr>
        <w:t>โดย</w:t>
      </w:r>
      <w:r w:rsidRPr="00B0771C">
        <w:rPr>
          <w:rFonts w:asciiTheme="minorBidi" w:hAnsiTheme="minorBidi"/>
          <w:sz w:val="30"/>
          <w:szCs w:val="30"/>
          <w:cs/>
        </w:rPr>
        <w:t xml:space="preserve"> กฤษนะ ละไล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: </w:t>
      </w:r>
      <w:r w:rsidRPr="00B0771C">
        <w:rPr>
          <w:rFonts w:asciiTheme="minorBidi" w:hAnsiTheme="minorBidi"/>
          <w:sz w:val="30"/>
          <w:szCs w:val="30"/>
          <w:cs/>
        </w:rPr>
        <w:t>กฤษนะทัวร์ยกล้อ</w:t>
      </w:r>
    </w:p>
    <w:p w:rsidR="008F7FFB" w:rsidRPr="00B0771C" w:rsidRDefault="008F7FF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B2B8B">
        <w:rPr>
          <w:rFonts w:asciiTheme="minorBidi" w:hAnsiTheme="minorBidi"/>
          <w:b/>
          <w:bCs/>
          <w:sz w:val="30"/>
          <w:szCs w:val="30"/>
          <w:cs/>
        </w:rPr>
        <w:t xml:space="preserve">การออกแบบบ้านเมือง ทั้งตึกอาคาร สภาพแวดล้อม แหล่งท่องเที่ยว ศาสนสถาน สวนสาธารณะ บ้านพักอาศัยเทคโนโลยีการสื่อสาร และระบบขนส่งมวลชนต่างๆ เพื่อรองรับสังคมผู้สูงวัย ส่งเสริมสิทธิความเสมอภาค และการท่องเที่ยวเพื่อคนทั้งมวล </w:t>
      </w:r>
      <w:r w:rsidRPr="00B0771C">
        <w:rPr>
          <w:rFonts w:asciiTheme="minorBidi" w:hAnsiTheme="minorBidi"/>
          <w:sz w:val="30"/>
          <w:szCs w:val="30"/>
          <w:cs/>
        </w:rPr>
        <w:t>ล้วนเป็นภาษาสากล และเป็นกติกาสากลในเวทีโลกยุคปัจจุบัน และอนาคตจากนี้ไป</w:t>
      </w:r>
    </w:p>
    <w:p w:rsidR="008F7FFB" w:rsidRPr="002B2B8B" w:rsidRDefault="008F7FFB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B2B8B">
        <w:rPr>
          <w:rFonts w:asciiTheme="minorBidi" w:hAnsiTheme="minorBidi"/>
          <w:b/>
          <w:bCs/>
          <w:sz w:val="30"/>
          <w:szCs w:val="30"/>
          <w:cs/>
        </w:rPr>
        <w:t>เครือข่ายประชารัฐเขตบางนา กรุงเทพฯ อันประกอบไปด้วย</w:t>
      </w:r>
      <w:r w:rsidRPr="00B0771C">
        <w:rPr>
          <w:rFonts w:asciiTheme="minorBidi" w:hAnsiTheme="minorBidi"/>
          <w:sz w:val="30"/>
          <w:szCs w:val="30"/>
          <w:cs/>
        </w:rPr>
        <w:t xml:space="preserve"> ภาครัฐ ภาคเอกชน และภาคประชาชนที่พักอาศัย หรือประกอบอาชีพอยู่ในย่านบางนา </w:t>
      </w:r>
      <w:r w:rsidRPr="002B2B8B">
        <w:rPr>
          <w:rFonts w:asciiTheme="minorBidi" w:hAnsiTheme="minorBidi"/>
          <w:b/>
          <w:bCs/>
          <w:sz w:val="30"/>
          <w:szCs w:val="30"/>
          <w:cs/>
        </w:rPr>
        <w:t xml:space="preserve">จึงได้รวมตัวกันเพื่อดำเนินกิจกรรมรณรงค์ ส่งเสริม ปรับปรุง และพัฒนาอารยสถาปัตย์ หรือ </w:t>
      </w:r>
      <w:r w:rsidRPr="002B2B8B">
        <w:rPr>
          <w:rFonts w:asciiTheme="minorBidi" w:hAnsiTheme="minorBidi"/>
          <w:b/>
          <w:bCs/>
          <w:sz w:val="30"/>
          <w:szCs w:val="30"/>
        </w:rPr>
        <w:t xml:space="preserve">Friendly </w:t>
      </w:r>
      <w:r w:rsidRPr="002B2B8B">
        <w:rPr>
          <w:rFonts w:asciiTheme="minorBidi" w:hAnsiTheme="minorBidi"/>
          <w:b/>
          <w:bCs/>
          <w:sz w:val="30"/>
          <w:szCs w:val="30"/>
        </w:rPr>
        <w:lastRenderedPageBreak/>
        <w:t>Design</w:t>
      </w:r>
      <w:r w:rsidRPr="00B0771C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หลักการออกแบบที่เป็นสากล เป็นธรรม และเป็นมิตรกับคนทั้งมวล </w:t>
      </w:r>
      <w:r w:rsidRPr="002B2B8B">
        <w:rPr>
          <w:rFonts w:asciiTheme="minorBidi" w:hAnsiTheme="minorBidi"/>
          <w:b/>
          <w:bCs/>
          <w:sz w:val="30"/>
          <w:szCs w:val="30"/>
          <w:cs/>
        </w:rPr>
        <w:t>ในชื่อโครงการ “บางนา เฟรนด์ลี่ ดีไซน์ โมเดล”</w:t>
      </w:r>
      <w:r w:rsidRPr="00D51975">
        <w:rPr>
          <w:rFonts w:asciiTheme="minorBidi" w:hAnsiTheme="minorBidi"/>
          <w:sz w:val="30"/>
          <w:szCs w:val="30"/>
        </w:rPr>
        <w:t xml:space="preserve"> </w:t>
      </w:r>
    </w:p>
    <w:p w:rsidR="008F7FFB" w:rsidRPr="00B0771C" w:rsidRDefault="008F7FF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E646E">
        <w:rPr>
          <w:rFonts w:asciiTheme="minorBidi" w:hAnsiTheme="minorBidi"/>
          <w:b/>
          <w:bCs/>
          <w:sz w:val="30"/>
          <w:szCs w:val="30"/>
          <w:cs/>
        </w:rPr>
        <w:t>โดยตั้งเป้าหมายให้เขตบางนาเป็นเมืองต้นแบบในการรวมพลังสร้างสรรค์ เพื่อการรณรงค์ ส่งเสริม และขับเคลื่อนเรื่องการออกแบบ และจัดทำสิ่งอำนวยความสะดวกต่างๆ</w:t>
      </w:r>
      <w:r w:rsidRPr="00B0771C">
        <w:rPr>
          <w:rFonts w:asciiTheme="minorBidi" w:hAnsiTheme="minorBidi"/>
          <w:sz w:val="30"/>
          <w:szCs w:val="30"/>
          <w:cs/>
        </w:rPr>
        <w:t xml:space="preserve"> ทั้งในตึกอาคาร ฟุตบาททางเดินเท้า สถานที่สาธารณะ และในที่พักอาศัย 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t xml:space="preserve">เพื่อเตรียมพร้อมรองรับการใช้งานของผู้สูงอายุ ผู้พิการ ผู้ป่วยพักฟื้น </w:t>
      </w:r>
      <w:r w:rsidRPr="007E646E">
        <w:rPr>
          <w:rFonts w:asciiTheme="minorBidi" w:hAnsiTheme="minorBidi"/>
          <w:sz w:val="30"/>
          <w:szCs w:val="30"/>
          <w:cs/>
        </w:rPr>
        <w:t>หรือคนที่สุขภาพไม่แข็งแรง คนที่ใช้รถเข็น ตลอดจนสตรีมีครรภ์ และเด็กเล็ก</w:t>
      </w:r>
      <w:r w:rsidRPr="00B0771C">
        <w:rPr>
          <w:rFonts w:asciiTheme="minorBidi" w:hAnsiTheme="minorBidi"/>
          <w:sz w:val="30"/>
          <w:szCs w:val="30"/>
          <w:cs/>
        </w:rPr>
        <w:t xml:space="preserve"> ให้ได้รับความสะดวก ปลอดภัย ทันสมัย เป็นธรรม ทั่วถึง เท่าเทียม และทัดเทียมกับนานาอารยประเทศทั่วโลก</w:t>
      </w:r>
    </w:p>
    <w:p w:rsidR="008F7FFB" w:rsidRPr="00B0771C" w:rsidRDefault="008F7FF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E646E">
        <w:rPr>
          <w:rFonts w:asciiTheme="minorBidi" w:hAnsiTheme="minorBidi"/>
          <w:b/>
          <w:bCs/>
          <w:sz w:val="30"/>
          <w:szCs w:val="30"/>
          <w:cs/>
        </w:rPr>
        <w:t xml:space="preserve">สถานที่เป้าหมายในการขอความร่วมมือให้ช่วยกันปรับปรุง ส่งเสริม และพัฒนาทางด้านอารยสถาปัตย์เพื่อคนทั้งมวล ในเขตบางนา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t xml:space="preserve"> คือ</w:t>
      </w:r>
      <w:r w:rsidRPr="00B0771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 ตึกอาคารสำนักงานภาคเอกชน </w:t>
      </w:r>
      <w:r>
        <w:rPr>
          <w:rFonts w:asciiTheme="minorBidi" w:hAnsiTheme="minorBidi"/>
          <w:sz w:val="30"/>
          <w:szCs w:val="30"/>
          <w:cs/>
        </w:rPr>
        <w:t>๒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สถานที่ราชการ </w:t>
      </w:r>
      <w:r>
        <w:rPr>
          <w:rFonts w:asciiTheme="minorBidi" w:hAnsiTheme="minorBidi"/>
          <w:sz w:val="30"/>
          <w:szCs w:val="30"/>
          <w:cs/>
        </w:rPr>
        <w:t>๓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 วัด และศาสนสถานต่างๆ </w:t>
      </w:r>
      <w:r>
        <w:rPr>
          <w:rFonts w:asciiTheme="minorBidi" w:hAnsiTheme="minorBidi"/>
          <w:sz w:val="30"/>
          <w:szCs w:val="30"/>
          <w:cs/>
        </w:rPr>
        <w:t>๔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 แหล่งท่องเที่ยว และสวนสาธารณะ </w:t>
      </w:r>
      <w:r>
        <w:rPr>
          <w:rFonts w:asciiTheme="minorBidi" w:hAnsiTheme="minorBidi"/>
          <w:sz w:val="30"/>
          <w:szCs w:val="30"/>
          <w:cs/>
        </w:rPr>
        <w:t>๕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สถานีรถไฟฟ้า </w:t>
      </w:r>
      <w:r>
        <w:rPr>
          <w:rFonts w:asciiTheme="minorBidi" w:hAnsiTheme="minorBidi"/>
          <w:sz w:val="30"/>
          <w:szCs w:val="30"/>
          <w:cs/>
        </w:rPr>
        <w:t>๖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ป้ายรถเมล์ </w:t>
      </w:r>
      <w:r>
        <w:rPr>
          <w:rFonts w:asciiTheme="minorBidi" w:hAnsiTheme="minorBidi"/>
          <w:sz w:val="30"/>
          <w:szCs w:val="30"/>
          <w:cs/>
        </w:rPr>
        <w:t>๗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สี่แยก และฟุตบาททางเดินเท้า </w:t>
      </w:r>
      <w:r>
        <w:rPr>
          <w:rFonts w:asciiTheme="minorBidi" w:hAnsiTheme="minorBidi"/>
          <w:sz w:val="30"/>
          <w:szCs w:val="30"/>
          <w:cs/>
        </w:rPr>
        <w:t>๘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โรงแรม และร้านอาหาร </w:t>
      </w:r>
      <w:r>
        <w:rPr>
          <w:rFonts w:asciiTheme="minorBidi" w:hAnsiTheme="minorBidi"/>
          <w:sz w:val="30"/>
          <w:szCs w:val="30"/>
          <w:cs/>
        </w:rPr>
        <w:t>๙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ศูนย์การค้า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สถานีตำรวจ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สถาบันการศึกษา โรงเรียน-มหาวิทยาลัย </w:t>
      </w:r>
      <w:r>
        <w:rPr>
          <w:rFonts w:asciiTheme="minorBidi" w:hAnsiTheme="minorBidi"/>
          <w:sz w:val="30"/>
          <w:szCs w:val="30"/>
          <w:cs/>
        </w:rPr>
        <w:t>๑๒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ศูนย์การประชุม และจัดแสดงสินค้า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ตลาดสด </w:t>
      </w:r>
      <w:r>
        <w:rPr>
          <w:rFonts w:asciiTheme="minorBidi" w:hAnsiTheme="minorBidi"/>
          <w:sz w:val="30"/>
          <w:szCs w:val="30"/>
          <w:cs/>
        </w:rPr>
        <w:t>๑๔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ท่าเรือ รับส่งผู้โดยสาร </w:t>
      </w:r>
      <w:r>
        <w:rPr>
          <w:rFonts w:asciiTheme="minorBidi" w:hAnsiTheme="minorBidi"/>
          <w:sz w:val="30"/>
          <w:szCs w:val="30"/>
          <w:cs/>
        </w:rPr>
        <w:t>๑๕</w:t>
      </w:r>
      <w:r w:rsidRPr="00B0771C">
        <w:rPr>
          <w:rFonts w:asciiTheme="minorBidi" w:hAnsiTheme="minorBidi"/>
          <w:sz w:val="30"/>
          <w:szCs w:val="30"/>
          <w:cs/>
        </w:rPr>
        <w:t>.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>สถานีบริการน้ำมัน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t>กิจกรรมแรกในโครงการบางนา เฟรนด์ลี่ ดีไซน์ โมเดล คือ</w:t>
      </w:r>
      <w:r w:rsidRPr="00B0771C">
        <w:rPr>
          <w:rFonts w:asciiTheme="minorBidi" w:hAnsiTheme="minorBidi"/>
          <w:sz w:val="30"/>
          <w:szCs w:val="30"/>
          <w:cs/>
        </w:rPr>
        <w:t xml:space="preserve"> การคิกออฟอารยสถาปัตย์ในศาสนสถาน ที่วัดผ่องพลอยวิริยาราม ซอยลาซาล </w:t>
      </w:r>
      <w:r>
        <w:rPr>
          <w:rFonts w:asciiTheme="minorBidi" w:hAnsiTheme="minorBidi"/>
          <w:sz w:val="30"/>
          <w:szCs w:val="30"/>
          <w:cs/>
        </w:rPr>
        <w:t>๔๖</w:t>
      </w:r>
      <w:r w:rsidRPr="00B0771C">
        <w:rPr>
          <w:rFonts w:asciiTheme="minorBidi" w:hAnsiTheme="minorBidi"/>
          <w:sz w:val="30"/>
          <w:szCs w:val="30"/>
          <w:cs/>
        </w:rPr>
        <w:t xml:space="preserve"> เขตบางนา ในวันจันทร์ที่ </w:t>
      </w:r>
      <w:r>
        <w:rPr>
          <w:rFonts w:asciiTheme="minorBidi" w:hAnsiTheme="minorBidi"/>
          <w:sz w:val="30"/>
          <w:szCs w:val="30"/>
          <w:cs/>
        </w:rPr>
        <w:t>๖</w:t>
      </w:r>
      <w:r w:rsidRPr="00B0771C">
        <w:rPr>
          <w:rFonts w:asciiTheme="minorBidi" w:hAnsiTheme="minorBidi"/>
          <w:sz w:val="30"/>
          <w:szCs w:val="30"/>
          <w:cs/>
        </w:rPr>
        <w:t xml:space="preserve"> มีนาคม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B0771C">
        <w:rPr>
          <w:rFonts w:asciiTheme="minorBidi" w:hAnsiTheme="minorBidi"/>
          <w:sz w:val="30"/>
          <w:szCs w:val="30"/>
          <w:cs/>
        </w:rPr>
        <w:t xml:space="preserve"> ซึ่งจะมีพิธีเปิดงานคิกออฟอารยสถาปัตย์ในศาสนสถานอย่างเป็นทางการ 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t xml:space="preserve">โดย คุณวีระ โรจน์พจนรัตน์ รมว.วัฒนธรรม จากนั้นภาคบ่ายจะเป็นเวทีเสวนาเข้มข้นจุใจ ในหัวข้อ 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lastRenderedPageBreak/>
        <w:t>“ประชารัฐรวมพลังขับเคลื่อน บางนา เฟรนด์ลี่ ดีไซน์ โมเดล”</w:t>
      </w:r>
      <w:r w:rsidRPr="00D51975">
        <w:rPr>
          <w:rFonts w:asciiTheme="minorBidi" w:hAnsiTheme="minorBidi"/>
          <w:sz w:val="30"/>
          <w:szCs w:val="30"/>
        </w:rPr>
        <w:t xml:space="preserve"> </w:t>
      </w:r>
      <w:r w:rsidRPr="00B0771C">
        <w:rPr>
          <w:rFonts w:asciiTheme="minorBidi" w:hAnsiTheme="minorBidi"/>
          <w:sz w:val="30"/>
          <w:szCs w:val="30"/>
          <w:cs/>
        </w:rPr>
        <w:t xml:space="preserve"> พ่วงด้วยกิจกรรมทูตอารยสถาปัตย์พบเมล็ดพันธุ์ใหม่ ซึ่งจะมีพระภิกษุและสามเณรน้อยเข้าร่วมกิจกรรมประมาณ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B0771C">
        <w:rPr>
          <w:rFonts w:asciiTheme="minorBidi" w:hAnsiTheme="minorBidi"/>
          <w:sz w:val="30"/>
          <w:szCs w:val="30"/>
          <w:cs/>
        </w:rPr>
        <w:t xml:space="preserve"> รูป</w:t>
      </w:r>
    </w:p>
    <w:p w:rsidR="008F7FFB" w:rsidRPr="00BA5EFC" w:rsidRDefault="008F7FF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0771C">
        <w:rPr>
          <w:rFonts w:asciiTheme="minorBidi" w:hAnsiTheme="minorBidi"/>
          <w:sz w:val="30"/>
          <w:szCs w:val="30"/>
        </w:rPr>
        <w:t> </w:t>
      </w:r>
      <w:r w:rsidRPr="007E646E">
        <w:rPr>
          <w:rFonts w:asciiTheme="minorBidi" w:hAnsiTheme="minorBidi"/>
          <w:b/>
          <w:bCs/>
          <w:sz w:val="30"/>
          <w:szCs w:val="30"/>
          <w:cs/>
        </w:rPr>
        <w:t>โดยมีเป้าหมายร่วมกันในการร่วมขับเคลื่อน ร่วมสร้าง ร่วมทำ ให้ทุกพื้นที่เป้าหมายในเขตบางนา มีการออกแบบ และสร้างทำสิ่งอำนวยความสะดวกต่างๆ สำหรับผู้สูงอายุ ผู้พิการ และเพื่อคนทั้งมวล</w:t>
      </w:r>
      <w:r w:rsidRPr="00B0771C">
        <w:rPr>
          <w:rFonts w:asciiTheme="minorBidi" w:hAnsiTheme="minorBidi"/>
          <w:sz w:val="30"/>
          <w:szCs w:val="30"/>
          <w:cs/>
        </w:rPr>
        <w:t xml:space="preserve"> เป็นเขตนำร่องแห่งแรกของกรุงเทพมหานคร และวาดฝันในอนาคตให้เขตบางนาเป็นเมืองต้นแบบอารยสถาปัตย์เพื่อคนทั้งมวลในภูมิภาคอาเซียน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๒๕ ก.พ.๖๐)</w:t>
      </w:r>
    </w:p>
    <w:p w:rsidR="00EE799C" w:rsidRDefault="00EE799C" w:rsidP="009E14BB">
      <w:pPr>
        <w:spacing w:after="0"/>
        <w:rPr>
          <w:sz w:val="30"/>
          <w:szCs w:val="30"/>
        </w:rPr>
      </w:pPr>
    </w:p>
    <w:p w:rsidR="009B702B" w:rsidRPr="00E62822" w:rsidRDefault="009B702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คมนาคมแถลงผล..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.พร้อม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จัดทำต้นแบบพัฒนาสิ่งอำนวยความสำหรับคนพิการและผู้สูงอายุบริการภาคขนส่ง</w:t>
      </w:r>
      <w:r w:rsidRPr="00E62822">
        <w:rPr>
          <w:rFonts w:asciiTheme="minorBidi" w:hAnsiTheme="minorBidi"/>
          <w:b/>
          <w:bCs/>
          <w:sz w:val="34"/>
          <w:szCs w:val="34"/>
        </w:rPr>
        <w:t> </w:t>
      </w:r>
    </w:p>
    <w:p w:rsidR="009B702B" w:rsidRPr="0094088B" w:rsidRDefault="009B702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080150" cy="720381"/>
            <wp:effectExtent l="0" t="0" r="5715" b="3810"/>
            <wp:wrapSquare wrapText="bothSides"/>
            <wp:docPr id="52" name="Picture 52" descr="http://www.banmuang.co.th/uploads/news/img/l/75477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75477_t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50" cy="7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นายอาคม เติมพิทยาไพสิฐ รัฐมนตรีว่าการกระทรวงคมนาคม</w:t>
      </w:r>
      <w:r w:rsidRPr="0094088B">
        <w:rPr>
          <w:rFonts w:asciiTheme="minorBidi" w:hAnsiTheme="minorBidi"/>
          <w:sz w:val="30"/>
          <w:szCs w:val="30"/>
          <w:cs/>
        </w:rPr>
        <w:t xml:space="preserve"> เปิดเผยภายหลังการประชุมคณะรัฐมนตรี (ครม.)  สำหรับผลการประชุม ว่า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ที่ประชุมเห็นชอบเรื่องของการก่อหนี้ผูกพันข้ามปีงบประมาณสำหรับรายการงบประมาณรายจ่าย ประจำปีงบประมาณ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ที่มีวงเงินรวมตั้งแต่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62822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ล้านบาทขึ้นไป ประกอบด้วย</w:t>
      </w:r>
      <w:r w:rsidRPr="0094088B">
        <w:rPr>
          <w:rFonts w:asciiTheme="minorBidi" w:hAnsiTheme="minorBidi"/>
          <w:sz w:val="30"/>
          <w:szCs w:val="30"/>
          <w:cs/>
        </w:rPr>
        <w:t xml:space="preserve"> การก่อสร้างทางหลวงหมายเลข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๑๒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สาย บ้านนาไคร้ - อำเภอคำชะอี แบ่งเป็น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ตอน ได้แก่ ตอนบ้านนาไคร้ - อำเภอหนองสูง จังหวัดมุกดาหาร จังหวัดกาฬสินธุ์ ระยะทาง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๑๖</w:t>
      </w:r>
      <w:r w:rsidRPr="0094088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กิโลเมตร วงเงิน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๑๙๖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๒๙๔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บาท และตอนอำเภอหนองสูง - อำเภอคำชะอี จังหวัดมุกดาหาร ระยะทาง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๑๙</w:t>
      </w:r>
      <w:r w:rsidRPr="0094088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๗๐๘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 xml:space="preserve">กิโลเมตร </w:t>
      </w:r>
      <w:r w:rsidRPr="0094088B">
        <w:rPr>
          <w:rFonts w:asciiTheme="minorBidi" w:hAnsiTheme="minorBidi"/>
          <w:sz w:val="30"/>
          <w:szCs w:val="30"/>
          <w:cs/>
        </w:rPr>
        <w:lastRenderedPageBreak/>
        <w:t>วงเงิน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๑๙๖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๓๗๖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บาท</w:t>
      </w:r>
      <w:r w:rsidRPr="0094088B">
        <w:rPr>
          <w:rFonts w:asciiTheme="minorBidi" w:hAnsiTheme="minorBidi"/>
          <w:sz w:val="30"/>
          <w:szCs w:val="30"/>
        </w:rPr>
        <w:t> / </w:t>
      </w:r>
      <w:r w:rsidRPr="0094088B">
        <w:rPr>
          <w:rFonts w:asciiTheme="minorBidi" w:hAnsiTheme="minorBidi"/>
          <w:sz w:val="30"/>
          <w:szCs w:val="30"/>
          <w:cs/>
        </w:rPr>
        <w:t>การก่อสร้างถนนวงแหวนรอบเมืองนครราชสีมา (ด้านเหนือ) ช่วงแยกทางหลวงหมายเลข ๒ - บรรจบทางหลวงหมายเลข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๒๐๖๘</w:t>
      </w:r>
      <w:r w:rsidRPr="0094088B">
        <w:rPr>
          <w:rFonts w:asciiTheme="minorBidi" w:hAnsiTheme="minorBidi"/>
          <w:sz w:val="30"/>
          <w:szCs w:val="30"/>
        </w:rPr>
        <w:t xml:space="preserve"> (</w:t>
      </w:r>
      <w:r w:rsidRPr="0094088B">
        <w:rPr>
          <w:rFonts w:asciiTheme="minorBidi" w:hAnsiTheme="minorBidi"/>
          <w:sz w:val="30"/>
          <w:szCs w:val="30"/>
          <w:cs/>
        </w:rPr>
        <w:t>ทางแยกต่างระดับจุดตัดทางหลวงหมายเลข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กับทางหลวงหมายเลข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๒๙๐</w:t>
      </w:r>
      <w:r w:rsidRPr="0094088B">
        <w:rPr>
          <w:rFonts w:asciiTheme="minorBidi" w:hAnsiTheme="minorBidi"/>
          <w:sz w:val="30"/>
          <w:szCs w:val="30"/>
        </w:rPr>
        <w:t>) </w:t>
      </w:r>
      <w:r w:rsidRPr="0094088B">
        <w:rPr>
          <w:rFonts w:asciiTheme="minorBidi" w:hAnsiTheme="minorBidi"/>
          <w:sz w:val="30"/>
          <w:szCs w:val="30"/>
          <w:cs/>
        </w:rPr>
        <w:t>จังหวัดนครราชสีมา ระยะทาง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๕</w:t>
      </w:r>
      <w:r w:rsidRPr="0094088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กิโลเมตร วงเงิน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๓๙๔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บาท</w:t>
      </w:r>
      <w:r w:rsidRPr="0094088B">
        <w:rPr>
          <w:rFonts w:asciiTheme="minorBidi" w:hAnsiTheme="minorBidi"/>
          <w:sz w:val="30"/>
          <w:szCs w:val="30"/>
        </w:rPr>
        <w:t> / </w:t>
      </w:r>
      <w:r w:rsidRPr="0094088B">
        <w:rPr>
          <w:rFonts w:asciiTheme="minorBidi" w:hAnsiTheme="minorBidi"/>
          <w:sz w:val="30"/>
          <w:szCs w:val="30"/>
          <w:cs/>
        </w:rPr>
        <w:t>การก่อสร้างทางหลวงหมายเลข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สายตราด - หายเล็ก ตอนทางแยกเข้าตำบลไม้รูด - บ้านคลองจาก จังหวัดตราด ระยะทาง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๒๓</w:t>
      </w:r>
      <w:r w:rsidRPr="0094088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๔๕๐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กิโลเมตร วงเงิน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๙๘๕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๔๗๑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๔๙๐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บาท</w:t>
      </w:r>
      <w:r w:rsidRPr="0094088B">
        <w:rPr>
          <w:rFonts w:asciiTheme="minorBidi" w:hAnsiTheme="minorBidi"/>
          <w:sz w:val="30"/>
          <w:szCs w:val="30"/>
        </w:rPr>
        <w:t>  /</w:t>
      </w:r>
      <w:r w:rsidRPr="0094088B">
        <w:rPr>
          <w:rFonts w:asciiTheme="minorBidi" w:hAnsiTheme="minorBidi"/>
          <w:sz w:val="30"/>
          <w:szCs w:val="30"/>
          <w:cs/>
        </w:rPr>
        <w:t>และการก่อสร้างทางหลวงหมายเลข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๑๔๒๑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สายเชียงราย - อำเภอขุนตาล ตอนบ้านหัวดอย - บ้านใหม่มงคล จังหวัดเชียงราย ระยะทาง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๑๙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กิโลเมตร วงเงิน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๐๘๘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๐๘๘</w:t>
      </w:r>
      <w:r w:rsidRPr="0094088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บาท</w:t>
      </w:r>
    </w:p>
    <w:p w:rsidR="009B702B" w:rsidRDefault="009B702B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4088B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ยังได้ดำเนินการตามแผนยุทธศาสตร์การพัฒนาสิ่งอำนวยความสะดวกในภาคขนส่งสำหรับคนพิการและผู้สูงอายุ บรรจุเป็นส่วนหนึ่งของแผนพัฒนาคุณภาพชีวิตคนพิการ ฉบับที่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E62822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พ.ศ.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E6282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E62822">
        <w:rPr>
          <w:rFonts w:asciiTheme="minorBidi" w:hAnsiTheme="minorBidi"/>
          <w:b/>
          <w:bCs/>
          <w:sz w:val="30"/>
          <w:szCs w:val="30"/>
        </w:rPr>
        <w:t>) 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และแผนผู้สูงอายุแห่งชาติ ฉบับที่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62822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พ.ศ.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๒๕๔๕</w:t>
      </w:r>
      <w:r w:rsidRPr="00E6282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E62822">
        <w:rPr>
          <w:rFonts w:asciiTheme="minorBidi" w:hAnsiTheme="minorBidi"/>
          <w:b/>
          <w:bCs/>
          <w:sz w:val="30"/>
          <w:szCs w:val="30"/>
        </w:rPr>
        <w:t>)</w:t>
      </w:r>
      <w:r w:rsidRPr="00C53EE4">
        <w:rPr>
          <w:rFonts w:asciiTheme="minorBidi" w:hAnsiTheme="minorBidi"/>
          <w:sz w:val="30"/>
          <w:szCs w:val="30"/>
        </w:rPr>
        <w:t xml:space="preserve"> 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>ซึ่งกระทรวงคมนาคมได้บูรณาการทำงานร่วมกับหน่วยงานที่เกี่ยวข้อง โดยยุทธศาสตร์ดังกล่าวครอบคลุมการพัฒนา</w:t>
      </w:r>
      <w:r w:rsidRPr="009408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</w:t>
      </w:r>
      <w:r w:rsidRPr="0094088B">
        <w:rPr>
          <w:rFonts w:asciiTheme="minorBidi" w:hAnsiTheme="minorBidi"/>
          <w:sz w:val="30"/>
          <w:szCs w:val="30"/>
        </w:rPr>
        <w:t> </w:t>
      </w:r>
      <w:r w:rsidRPr="0094088B">
        <w:rPr>
          <w:rFonts w:asciiTheme="minorBidi" w:hAnsiTheme="minorBidi"/>
          <w:sz w:val="30"/>
          <w:szCs w:val="30"/>
          <w:cs/>
        </w:rPr>
        <w:t xml:space="preserve">ด้าน ทั้งนี้ 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ปัจจุบันได้จัดทำต้นแบบการปรับปรุงและพัฒนาสิ่งอำนวยความสำหรับคนพิการและผู้สูงอายุในสถานที่ให้บริการภาคขนส่ง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E62822">
        <w:rPr>
          <w:rFonts w:asciiTheme="minorBidi" w:hAnsiTheme="minorBidi"/>
          <w:b/>
          <w:bCs/>
          <w:sz w:val="30"/>
          <w:szCs w:val="30"/>
        </w:rPr>
        <w:t> </w:t>
      </w:r>
      <w:r w:rsidRPr="00E62822">
        <w:rPr>
          <w:rFonts w:asciiTheme="minorBidi" w:hAnsiTheme="minorBidi"/>
          <w:b/>
          <w:bCs/>
          <w:sz w:val="30"/>
          <w:szCs w:val="30"/>
          <w:cs/>
        </w:rPr>
        <w:t>แห่ง ได้แก่</w:t>
      </w:r>
      <w:r w:rsidRPr="0094088B">
        <w:rPr>
          <w:rFonts w:asciiTheme="minorBidi" w:hAnsiTheme="minorBidi"/>
          <w:sz w:val="30"/>
          <w:szCs w:val="30"/>
          <w:cs/>
        </w:rPr>
        <w:t xml:space="preserve"> ป้ายหยุดรถโดยสารประจำทางบริเวณอนุสาวรีย์ชัยสมรภูมิ สถานีขนส่งผู้โดยสารกรุงเทพ (ถนนบรมราชชนนี) ท่าเรือพระนั่งเกล้า สถานีรถไฟความเร็วสูงนครปฐม และท่าอากาศยานดอนเมือง พร้อมคู่มือการให้ความช่วยเหลือคนพิการแต่ละ</w:t>
      </w:r>
      <w:r w:rsidRPr="0094088B">
        <w:rPr>
          <w:rFonts w:asciiTheme="minorBidi" w:hAnsiTheme="minorBidi"/>
          <w:sz w:val="30"/>
          <w:szCs w:val="30"/>
          <w:cs/>
        </w:rPr>
        <w:lastRenderedPageBreak/>
        <w:t>ประเภทและผู้สูงอายุ และคู่มือแปลภาษา หรือป้ายสัญลักษณ์ภาษาสำหรับหน่วยงานที่ให้บริการภาคขนส่ง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๒๘ ก.พ.๖๐)</w:t>
      </w:r>
    </w:p>
    <w:p w:rsidR="00DB531A" w:rsidRDefault="00DB531A" w:rsidP="009E14BB">
      <w:pPr>
        <w:spacing w:after="0"/>
      </w:pPr>
    </w:p>
    <w:p w:rsidR="00182B1B" w:rsidRDefault="00182B1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แห่งแรกของประเทศ เปิดศูนย์บริการ</w:t>
      </w:r>
      <w:r w:rsidR="006773C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คนพิการเบ็ดเสร็จใน รพ.บุรีรัมย์</w:t>
      </w:r>
    </w:p>
    <w:p w:rsidR="00182B1B" w:rsidRDefault="00182B1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6B3B92E" wp14:editId="37D3CEB0">
            <wp:extent cx="983320" cy="660392"/>
            <wp:effectExtent l="0" t="0" r="7620" b="6985"/>
            <wp:docPr id="78" name="Picture 78" descr="แห่งแรกของประเทศ เปิดศูนย์บริการคนพิการเบ็ดเสร็จใน รพ.บุรีรัมย์ อำนวยความสะดวก ลดภาร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ห่งแรกของประเทศ เปิดศูนย์บริการคนพิการเบ็ดเสร็จใน รพ.บุรีรัมย์ อำนวยความสะดวก ลดภาระ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2" cy="6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53ACF986" wp14:editId="2DED5D60">
            <wp:extent cx="984728" cy="661337"/>
            <wp:effectExtent l="0" t="0" r="6350" b="5715"/>
            <wp:docPr id="79" name="Picture 79" descr="แห่งแรกของประเทศ เปิดศูนย์บริการคนพิการเบ็ดเสร็จใน รพ.บุรีรัมย์ อำนวยความสะดวก ลดภาร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ห่งแรกของประเทศ เปิดศูนย์บริการคนพิการเบ็ดเสร็จใน รพ.บุรีรัมย์ อำนวยความสะดวก ลดภาระ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50" cy="6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182B1B" w:rsidRPr="008D556A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83EFE">
        <w:rPr>
          <w:rFonts w:asciiTheme="minorBidi" w:hAnsiTheme="minorBidi"/>
          <w:b/>
          <w:bCs/>
          <w:sz w:val="30"/>
          <w:szCs w:val="30"/>
          <w:cs/>
        </w:rPr>
        <w:t xml:space="preserve">จ.บุรีรัมย์เปิดศูนย์บริการเบ็ดเสร็จสำหรับคนพิการใน รพ.บุรีรัมย์แห่งแรกของประเทศ </w:t>
      </w:r>
      <w:r w:rsidRPr="002922A8">
        <w:rPr>
          <w:rFonts w:asciiTheme="minorBidi" w:hAnsiTheme="minorBidi"/>
          <w:sz w:val="30"/>
          <w:szCs w:val="30"/>
          <w:cs/>
        </w:rPr>
        <w:t>เพื่อให้คนพิการเข้าถึงระบบบริการครบวงจร ณ จุดเดียว ช่วยอำนวยความสะดวกและลดภาระค่าใช้จ่ายในการเดินทางไปติดต่อจดทะเบียนและทำบัตรที่ศาลากลางซึ่งอยู่ห่างไกลจากตัวเมืองถึง๑๔กม.</w:t>
      </w:r>
      <w:r w:rsidRPr="002922A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2C7E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E83EFE">
        <w:rPr>
          <w:rFonts w:asciiTheme="minorBidi" w:hAnsiTheme="minorBidi"/>
          <w:b/>
          <w:bCs/>
          <w:sz w:val="30"/>
          <w:szCs w:val="30"/>
          <w:cs/>
        </w:rPr>
        <w:t>นายอนุสรณ์ แก้วกังวาล ผู้ว่าราชการจังหวัดบุรีรัมย์ เป็นประธาน “เปิดศูนย์บริการเบ็ดเสร็จสำหรับคนพิการ”</w:t>
      </w:r>
      <w:r w:rsidRPr="008D0182">
        <w:rPr>
          <w:rFonts w:asciiTheme="minorBidi" w:hAnsiTheme="minorBidi"/>
          <w:sz w:val="30"/>
          <w:szCs w:val="30"/>
        </w:rPr>
        <w:t xml:space="preserve"> </w:t>
      </w:r>
      <w:r w:rsidRPr="00EA2C7E">
        <w:rPr>
          <w:rFonts w:asciiTheme="minorBidi" w:hAnsiTheme="minorBidi"/>
          <w:sz w:val="30"/>
          <w:szCs w:val="30"/>
          <w:cs/>
        </w:rPr>
        <w:t xml:space="preserve"> ที่ห้อง </w:t>
      </w:r>
      <w:r>
        <w:rPr>
          <w:rFonts w:asciiTheme="minorBidi" w:hAnsiTheme="minorBidi"/>
          <w:sz w:val="30"/>
          <w:szCs w:val="30"/>
          <w:cs/>
        </w:rPr>
        <w:t>๗๑๔</w:t>
      </w:r>
      <w:r w:rsidRPr="00EA2C7E">
        <w:rPr>
          <w:rFonts w:asciiTheme="minorBidi" w:hAnsiTheme="minorBidi"/>
          <w:sz w:val="30"/>
          <w:szCs w:val="30"/>
        </w:rPr>
        <w:t xml:space="preserve"> </w:t>
      </w:r>
      <w:r w:rsidRPr="00EA2C7E">
        <w:rPr>
          <w:rFonts w:asciiTheme="minorBidi" w:hAnsiTheme="minorBidi"/>
          <w:sz w:val="30"/>
          <w:szCs w:val="30"/>
          <w:cs/>
        </w:rPr>
        <w:t xml:space="preserve">อาคาร </w:t>
      </w:r>
      <w:r>
        <w:rPr>
          <w:rFonts w:asciiTheme="minorBidi" w:hAnsiTheme="minorBidi"/>
          <w:sz w:val="30"/>
          <w:szCs w:val="30"/>
          <w:cs/>
        </w:rPr>
        <w:t>๗</w:t>
      </w:r>
      <w:r w:rsidRPr="00EA2C7E">
        <w:rPr>
          <w:rFonts w:asciiTheme="minorBidi" w:hAnsiTheme="minorBidi"/>
          <w:sz w:val="30"/>
          <w:szCs w:val="30"/>
        </w:rPr>
        <w:t xml:space="preserve"> </w:t>
      </w:r>
      <w:r w:rsidRPr="00EA2C7E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EA2C7E">
        <w:rPr>
          <w:rFonts w:asciiTheme="minorBidi" w:hAnsiTheme="minorBidi"/>
          <w:sz w:val="30"/>
          <w:szCs w:val="30"/>
        </w:rPr>
        <w:t xml:space="preserve"> </w:t>
      </w:r>
      <w:r w:rsidRPr="00EA2C7E">
        <w:rPr>
          <w:rFonts w:asciiTheme="minorBidi" w:hAnsiTheme="minorBidi"/>
          <w:sz w:val="30"/>
          <w:szCs w:val="30"/>
          <w:cs/>
        </w:rPr>
        <w:t>โรงพยาบาลบุรีรัมย์เป็นแห่งแรกของประเทศ เพื่อให้คนพิการสามารถเข้าถึงระบบบริการของส่วนราชการได้ครบวงจร ณ จุดเดียว เป็นการอำนวยความสะดวกและลดภาระค่าใช้จ่ายให้แก่คนพิการ</w:t>
      </w:r>
      <w:r w:rsidRPr="00EA2C7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83EFE">
        <w:rPr>
          <w:rFonts w:asciiTheme="minorBidi" w:hAnsiTheme="minorBidi"/>
          <w:b/>
          <w:bCs/>
          <w:sz w:val="30"/>
          <w:szCs w:val="30"/>
          <w:cs/>
        </w:rPr>
        <w:t>หลังเกิดปัญหาคนพิการต้องเดินทางไปติดต่อจดทะเบียน ทำบัตรคนพิการ ที่สำนักงานพัฒนาสังคมและความมั่นคงของมนุษย์</w:t>
      </w:r>
      <w:r w:rsidRPr="00EA2C7E">
        <w:rPr>
          <w:rFonts w:asciiTheme="minorBidi" w:hAnsiTheme="minorBidi"/>
          <w:sz w:val="30"/>
          <w:szCs w:val="30"/>
          <w:cs/>
        </w:rPr>
        <w:t xml:space="preserve"> ซึ่งตั้งอยู่ศูนย์ราชการจังหวัดบุรีรัมย์แห่งใหม่ที่อยู่ห่างจากตัวเมืองออกไปไกลถึง </w:t>
      </w:r>
      <w:r>
        <w:rPr>
          <w:rFonts w:asciiTheme="minorBidi" w:hAnsiTheme="minorBidi"/>
          <w:sz w:val="30"/>
          <w:szCs w:val="30"/>
          <w:cs/>
        </w:rPr>
        <w:t>๑๔</w:t>
      </w:r>
      <w:r w:rsidRPr="00EA2C7E">
        <w:rPr>
          <w:rFonts w:asciiTheme="minorBidi" w:hAnsiTheme="minorBidi"/>
          <w:sz w:val="30"/>
          <w:szCs w:val="30"/>
        </w:rPr>
        <w:t xml:space="preserve"> </w:t>
      </w:r>
      <w:r w:rsidRPr="00EA2C7E">
        <w:rPr>
          <w:rFonts w:asciiTheme="minorBidi" w:hAnsiTheme="minorBidi"/>
          <w:sz w:val="30"/>
          <w:szCs w:val="30"/>
          <w:cs/>
        </w:rPr>
        <w:t>กิโลเมตร ไม่มี</w:t>
      </w:r>
      <w:r>
        <w:rPr>
          <w:rFonts w:asciiTheme="minorBidi" w:hAnsiTheme="minorBidi"/>
          <w:sz w:val="30"/>
          <w:szCs w:val="30"/>
          <w:cs/>
        </w:rPr>
        <w:t>รถสาธารณะที่รองรับต่อการเดินทาง</w:t>
      </w:r>
      <w:r w:rsidRPr="00EA2C7E">
        <w:rPr>
          <w:rFonts w:asciiTheme="minorBidi" w:hAnsiTheme="minorBidi"/>
          <w:sz w:val="30"/>
          <w:szCs w:val="30"/>
          <w:cs/>
        </w:rPr>
        <w:t>ทำให้คนพิการเดินทางลำบากและเสียค่าใช้จ่ายในการจ้างเหมารถ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จากปัญหาดังกล่าวผู้ว่าราชการจังหวัดได้เล็งเห็นความเดือดร้อนของคน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พิการ จึงได้หาทางช่วยเหลือร่วมกับหลายภาคส่วน โดยการจัดตั้งศูนย์บริการเบ็ดเสร็จที่โรงพยาบาลบุรีรัมย์ แล้วให้สำนักงานพัฒนาสังคมและความมั่นคงของมนุษย์ส่งเจ้าหน้าที่มาบริการจดทะเบียนและออกบัตรคนพิการ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EA2C7E">
        <w:rPr>
          <w:rFonts w:asciiTheme="minorBidi" w:hAnsiTheme="minorBidi"/>
          <w:sz w:val="30"/>
          <w:szCs w:val="30"/>
          <w:cs/>
        </w:rPr>
        <w:t xml:space="preserve"> กองทุนฟื้นฟูสมรรถภาพให้งบประมาณในการจ้างคนมาช่วยแนะนำและคัดกรองเอกสารของคนพิการ โรงพยาบาลอำนวยความสะดวกสถานที่พร้อมจัดเจ้าหน้าที่สิทธิบัตรร่วมให้บริการด้วย</w:t>
      </w:r>
      <w:r w:rsidRPr="00EA2C7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หลังจากเปิดศูนย์บริการเบ็ดเสร็จดังกล่าวแล้ว มีคนพิการมาเข้าคิวรอรับบริการอย่างต่อเนื่อง ซึ่งจากข้อมูลพบว่าขณะนี้มีผู้พิการมาขึ้นทะเบียนรวมทั้งสิ้นกว่า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F835E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F835EF">
        <w:rPr>
          <w:rFonts w:asciiTheme="minorBidi" w:hAnsiTheme="minorBidi"/>
          <w:b/>
          <w:bCs/>
          <w:sz w:val="30"/>
          <w:szCs w:val="30"/>
        </w:rPr>
        <w:t> 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นายอนุสรณ์ แก้วกังวาล ผู้ว่าราชการจังหวัดบุรีรัมย์ กล่าวว่า </w:t>
      </w:r>
      <w:r w:rsidRPr="00EA2C7E">
        <w:rPr>
          <w:rFonts w:asciiTheme="minorBidi" w:hAnsiTheme="minorBidi"/>
          <w:sz w:val="30"/>
          <w:szCs w:val="30"/>
          <w:cs/>
        </w:rPr>
        <w:t>การจัดตั้งศูนย์บริการเบ็ดเสร็จสำหรับคนพิการในครั้งนี้ เพื่อให้คนพิการสามารถเข้าถึงระบบการบริการของส่วนราชการแบบเบ็ดเสร็จ ณ จุดเดียว ได้อย่างสะดวกรวดเร็ว ทั้งเป็นการลดภาระค่าใช้จ่ายในการเดินทางไปติดต่อจดทะเบียนและทำบัตรที่ห่างไกล</w:t>
      </w:r>
      <w:r w:rsidRPr="00EA2C7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ศูนย์ดังกล่าวนอกจากจะให้บริการจดทะเบียน ทำบัตร หรือเปลี่ยนสิทธิบัตรทองเป็นบัตรทองคนพิการแล้ว ยังสามารถติดต่อขอรับอุปกรณ์เครื่องช่วยคนพิการ เช่น</w:t>
      </w:r>
      <w:r w:rsidRPr="00EA2C7E">
        <w:rPr>
          <w:rFonts w:asciiTheme="minorBidi" w:hAnsiTheme="minorBidi"/>
          <w:sz w:val="30"/>
          <w:szCs w:val="30"/>
          <w:cs/>
        </w:rPr>
        <w:t xml:space="preserve"> รถเข็น รถโยก ไม้เท้า เครื่องช่วยฟัง โดยไม่ต้องเดินทางไปยังศาลากลางจังหวัดซึ่งอยู่ห่างไกลอีกด้วย</w:t>
      </w:r>
      <w:r w:rsidRPr="00EA2C7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EA2C7E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๐๒ มี.ค.๖๐)</w:t>
      </w:r>
    </w:p>
    <w:p w:rsidR="00182B1B" w:rsidRDefault="00182B1B" w:rsidP="009E14BB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9E14BB" w:rsidRDefault="009E14BB" w:rsidP="009E14BB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9E14BB" w:rsidRDefault="009E14BB" w:rsidP="009E14BB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9E14BB" w:rsidRPr="009E14BB" w:rsidRDefault="009E14BB" w:rsidP="009E14BB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182B1B" w:rsidRDefault="00182B1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มูลนิธิสถาบันดนตรีคนตาบอด ประกวดดนตรีโฟล์กซองคนตาบอด</w:t>
      </w:r>
    </w:p>
    <w:p w:rsidR="00182B1B" w:rsidRPr="00F835EF" w:rsidRDefault="00182B1B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1225886" cy="695454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-03-03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86" cy="69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="009E14BB">
        <w:rPr>
          <w:rFonts w:asciiTheme="minorBidi" w:hAnsiTheme="minorBidi" w:hint="cs"/>
          <w:sz w:val="30"/>
          <w:szCs w:val="30"/>
          <w:cs/>
        </w:rPr>
        <w:t xml:space="preserve"> </w:t>
      </w:r>
      <w:r w:rsidR="009E14BB">
        <w:rPr>
          <w:rFonts w:asciiTheme="minorBidi" w:hAnsiTheme="minorBidi" w:hint="cs"/>
          <w:sz w:val="30"/>
          <w:szCs w:val="30"/>
          <w:cs/>
        </w:rPr>
        <w:tab/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ร่วมส่งบทเพลง "พ่อสอนให้ยิ้มสู้” และเพลงพระราชนิพนธ์ ของพระบาทสมเด็จพระเจ้าอยู่หัวรัชกาลที่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อีก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เพลง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มูลนิธิสถาบันดนตรีคนตาบอด สมาคมคนตาบอดแห่งประเทศไทย จัดประกวด ดนตรีโฟล์กซองคนตาบอด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6E17DE">
        <w:rPr>
          <w:rFonts w:asciiTheme="minorBidi" w:hAnsiTheme="minorBidi"/>
          <w:sz w:val="30"/>
          <w:szCs w:val="30"/>
          <w:cs/>
        </w:rPr>
        <w:t>(</w:t>
      </w:r>
      <w:r w:rsidRPr="006E17DE">
        <w:rPr>
          <w:rFonts w:asciiTheme="minorBidi" w:hAnsiTheme="minorBidi"/>
          <w:sz w:val="30"/>
          <w:szCs w:val="30"/>
        </w:rPr>
        <w:t>TAB Folk Song Music Contest#</w:t>
      </w:r>
      <w:r>
        <w:rPr>
          <w:rFonts w:asciiTheme="minorBidi" w:hAnsiTheme="minorBidi"/>
          <w:sz w:val="30"/>
          <w:szCs w:val="30"/>
          <w:cs/>
        </w:rPr>
        <w:t>๓</w:t>
      </w:r>
      <w:r w:rsidRPr="006E17DE">
        <w:rPr>
          <w:rFonts w:asciiTheme="minorBidi" w:hAnsiTheme="minorBidi"/>
          <w:sz w:val="30"/>
          <w:szCs w:val="30"/>
        </w:rPr>
        <w:t xml:space="preserve">)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F835E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ในงานสมัชชาคนตาบอดแห่งชาติ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โรงแรมแอมบาสซาเดอร์ กรุงเทพมหานคร</w:t>
      </w:r>
      <w:r w:rsidRPr="006E17DE">
        <w:rPr>
          <w:rFonts w:asciiTheme="minorBidi" w:hAnsiTheme="minorBidi"/>
          <w:sz w:val="30"/>
          <w:szCs w:val="30"/>
          <w:cs/>
        </w:rPr>
        <w:t xml:space="preserve"> เพื่อชิงรางวัลมูลค่ากว่า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6E17DE">
        <w:rPr>
          <w:rFonts w:asciiTheme="minorBidi" w:hAnsiTheme="minorBidi"/>
          <w:sz w:val="30"/>
          <w:szCs w:val="30"/>
          <w:cs/>
        </w:rPr>
        <w:t xml:space="preserve"> หมื่นบาท</w:t>
      </w:r>
      <w:r w:rsidRPr="006E17DE">
        <w:rPr>
          <w:rFonts w:asciiTheme="minorBidi" w:hAnsiTheme="minorBidi"/>
          <w:sz w:val="30"/>
          <w:szCs w:val="30"/>
        </w:rPr>
        <w:t xml:space="preserve">  </w:t>
      </w:r>
      <w:r w:rsidRPr="006E17DE">
        <w:rPr>
          <w:rFonts w:asciiTheme="minorBidi" w:hAnsiTheme="minorBidi"/>
          <w:sz w:val="30"/>
          <w:szCs w:val="30"/>
          <w:cs/>
        </w:rPr>
        <w:t>ต่อพงศ์ เสลานนท์ นายกสมาคมคนตาบอดแห่งประเทศไทยและประธานมูลนิธิสถาบันดนตรีคนตาบอดกล่าวถึงงานนี้ว่า</w:t>
      </w:r>
      <w:r w:rsidRPr="006E17DE">
        <w:rPr>
          <w:rFonts w:asciiTheme="minorBidi" w:hAnsiTheme="minorBidi"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“คนตาบอด มีสิ่งที่เราทำได้ดี คือ ดนตรี</w:t>
      </w:r>
      <w:r w:rsidRPr="006E17DE">
        <w:rPr>
          <w:rFonts w:asciiTheme="minorBidi" w:hAnsiTheme="minorBidi"/>
          <w:sz w:val="30"/>
          <w:szCs w:val="30"/>
          <w:cs/>
        </w:rPr>
        <w:t xml:space="preserve"> ในอดีตเมื่อ </w:t>
      </w:r>
      <w:r>
        <w:rPr>
          <w:rFonts w:asciiTheme="minorBidi" w:hAnsiTheme="minorBidi"/>
          <w:sz w:val="30"/>
          <w:szCs w:val="30"/>
          <w:cs/>
        </w:rPr>
        <w:t>๔</w:t>
      </w:r>
      <w:r w:rsidRPr="006E17DE">
        <w:rPr>
          <w:rFonts w:asciiTheme="minorBidi" w:hAnsiTheme="minorBidi"/>
          <w:sz w:val="30"/>
          <w:szCs w:val="30"/>
          <w:cs/>
        </w:rPr>
        <w:t>-</w:t>
      </w:r>
      <w:r>
        <w:rPr>
          <w:rFonts w:asciiTheme="minorBidi" w:hAnsiTheme="minorBidi"/>
          <w:sz w:val="30"/>
          <w:szCs w:val="30"/>
          <w:cs/>
        </w:rPr>
        <w:t>๕๐</w:t>
      </w:r>
      <w:r w:rsidRPr="006E17DE">
        <w:rPr>
          <w:rFonts w:asciiTheme="minorBidi" w:hAnsiTheme="minorBidi"/>
          <w:sz w:val="30"/>
          <w:szCs w:val="30"/>
          <w:cs/>
        </w:rPr>
        <w:t xml:space="preserve"> ปีก่อน มีการส่งเสริมอย่างจริง ทำให้มีคนตาบอดได้มีโอกาสศึกษาทางดนตรีทั้งในและต่างประเทศหลายคน เล่นดนตรี และแต่งเพลง จนได้รับการยอมรับมากมาย เวลาผ่านไปก็เริ่มหายไป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เราจึงจะกลับมาทำให้วงการดนตรีของคนตาบอดทำให้มีโอกาสดีๆ ขึ้นมาอีกครั้งอย่างเป็นระบบจริงจังและต่อเนื่อง</w:t>
      </w:r>
      <w:r w:rsidRPr="006E17DE">
        <w:rPr>
          <w:rFonts w:asciiTheme="minorBidi" w:hAnsiTheme="minorBidi"/>
          <w:sz w:val="30"/>
          <w:szCs w:val="30"/>
          <w:cs/>
        </w:rPr>
        <w:t xml:space="preserve"> คนที่มาประกวดจะได้มีเวทีที่ได้แสดงความสามารถนำไปสู่การพัฒนา และมีผลงานเป็นของตัวเอง ซึ่งการประกวดจะมีเพลงบังคับเป็นเพลงพระราชนิพนธ์ และเพลงอิสระไม่จำกัดแนว จะเป็นเพลงลูกทุ่ง หรือแนวใดก็ได้ครับ"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17DE">
        <w:rPr>
          <w:rFonts w:asciiTheme="minorBidi" w:hAnsiTheme="minorBidi"/>
          <w:sz w:val="30"/>
          <w:szCs w:val="30"/>
          <w:cs/>
        </w:rPr>
        <w:t>สำหรับ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รายละเอียด ในการประกวดมีดังนี้</w:t>
      </w:r>
      <w:r w:rsidRPr="006E17D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835EF">
        <w:rPr>
          <w:rFonts w:asciiTheme="minorBidi" w:hAnsiTheme="minorBidi"/>
          <w:b/>
          <w:bCs/>
          <w:sz w:val="30"/>
          <w:szCs w:val="30"/>
        </w:rPr>
        <w:t>.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แต่ละวงต้องมีสมาชิก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คน แต่ไม่เกิน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คนส่งผลงานเป็น 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Audio clip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 w:rsidRPr="00F835EF">
        <w:rPr>
          <w:rFonts w:asciiTheme="minorBidi" w:hAnsiTheme="minorBidi"/>
          <w:b/>
          <w:bCs/>
          <w:sz w:val="30"/>
          <w:szCs w:val="30"/>
        </w:rPr>
        <w:t>Video Clip</w:t>
      </w:r>
      <w:r w:rsidRPr="006E17DE">
        <w:rPr>
          <w:rFonts w:asciiTheme="minorBidi" w:hAnsiTheme="minorBidi"/>
          <w:sz w:val="30"/>
          <w:szCs w:val="30"/>
        </w:rPr>
        <w:t xml:space="preserve"> </w:t>
      </w:r>
      <w:r w:rsidRPr="006E17DE">
        <w:rPr>
          <w:rFonts w:asciiTheme="minorBidi" w:hAnsiTheme="minorBidi"/>
          <w:sz w:val="30"/>
          <w:szCs w:val="30"/>
          <w:cs/>
        </w:rPr>
        <w:t>บันทึกการแสดงของคุณที่ใช้เครื่องดนตรีอะคูสติกใดๆ ในเพลง "พ่อสอนให้</w:t>
      </w:r>
      <w:r w:rsidRPr="006E17DE">
        <w:rPr>
          <w:rFonts w:asciiTheme="minorBidi" w:hAnsiTheme="minorBidi"/>
          <w:sz w:val="30"/>
          <w:szCs w:val="30"/>
          <w:cs/>
        </w:rPr>
        <w:lastRenderedPageBreak/>
        <w:t xml:space="preserve">ยิ้มสู้”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 และบทเพลงพระราชนิพนธ์หรือเพลงรำลึกในพระมหากรุณาธิคุณของพระบาทสมเด็จพระเจ้าอยู่หัวรัชกาลที่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เพลงใดๆ ก็ได้อีก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 รวม </w:t>
      </w:r>
      <w:r>
        <w:rPr>
          <w:rFonts w:asciiTheme="minorBidi" w:hAnsiTheme="minorBidi"/>
          <w:sz w:val="30"/>
          <w:szCs w:val="30"/>
          <w:cs/>
        </w:rPr>
        <w:t>๒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เพลงในรอบคัดเลือก พร้อมชื่อวง ชื่อ-นามสกุลและเบอร์โทรศัพท์ของสมาชิก เงินค่าสมัครวงละ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6E17DE">
        <w:rPr>
          <w:rFonts w:asciiTheme="minorBidi" w:hAnsiTheme="minorBidi"/>
          <w:sz w:val="30"/>
          <w:szCs w:val="30"/>
          <w:cs/>
        </w:rPr>
        <w:t xml:space="preserve"> บาท ซึ่งทางมูลนิธิจะคืนเงินจำนวนนี้ให้หลังจากเสร็จกิจกรรม ในกรณีที่ส่งเป็นออดิโอคลิปให้ส่งรูปถ่ายของสมาชิกในวงเพื่อใช้เป็นภาพบนยูทูบด้วย ส่งมาที่ </w:t>
      </w:r>
      <w:r w:rsidRPr="006E17DE">
        <w:rPr>
          <w:rFonts w:asciiTheme="minorBidi" w:hAnsiTheme="minorBidi"/>
          <w:sz w:val="30"/>
          <w:szCs w:val="30"/>
        </w:rPr>
        <w:t xml:space="preserve">info.tabma@gmail.com </w:t>
      </w:r>
      <w:r w:rsidRPr="006E17DE">
        <w:rPr>
          <w:rFonts w:asciiTheme="minorBidi" w:hAnsiTheme="minorBidi"/>
          <w:sz w:val="30"/>
          <w:szCs w:val="30"/>
          <w:cs/>
        </w:rPr>
        <w:t xml:space="preserve">รวมถึงทางกล่องข้อความเฟซบุ๊กแฟนเพจของสถาบันดนตรีคนตาบอด </w:t>
      </w:r>
      <w:r w:rsidRPr="006E17DE">
        <w:rPr>
          <w:rFonts w:asciiTheme="minorBidi" w:hAnsiTheme="minorBidi"/>
          <w:sz w:val="30"/>
          <w:szCs w:val="30"/>
        </w:rPr>
        <w:t xml:space="preserve">TABMA </w:t>
      </w:r>
      <w:r w:rsidRPr="006E17DE">
        <w:rPr>
          <w:rFonts w:asciiTheme="minorBidi" w:hAnsiTheme="minorBidi"/>
          <w:sz w:val="30"/>
          <w:szCs w:val="30"/>
          <w:cs/>
        </w:rPr>
        <w:t xml:space="preserve">หรือนำส่ง ได้ที่ชั้น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6E17DE">
        <w:rPr>
          <w:rFonts w:asciiTheme="minorBidi" w:hAnsiTheme="minorBidi"/>
          <w:sz w:val="30"/>
          <w:szCs w:val="30"/>
          <w:cs/>
        </w:rPr>
        <w:t xml:space="preserve"> สมาคมคนตาบอดแห่งประเทศไทย ซอยบุญอยู่ ภายในวันที่ </w:t>
      </w:r>
      <w:r>
        <w:rPr>
          <w:rFonts w:asciiTheme="minorBidi" w:hAnsiTheme="minorBidi"/>
          <w:sz w:val="30"/>
          <w:szCs w:val="30"/>
          <w:cs/>
        </w:rPr>
        <w:t>๓๑</w:t>
      </w:r>
      <w:r w:rsidRPr="006E17DE">
        <w:rPr>
          <w:rFonts w:asciiTheme="minorBidi" w:hAnsiTheme="minorBidi"/>
          <w:sz w:val="30"/>
          <w:szCs w:val="30"/>
          <w:cs/>
        </w:rPr>
        <w:t xml:space="preserve"> มีนาคมนี้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.มูลนิธิจะนำผลงานของคุณขึ้น </w:t>
      </w:r>
      <w:r w:rsidRPr="00F835EF">
        <w:rPr>
          <w:rFonts w:asciiTheme="minorBidi" w:hAnsiTheme="minorBidi"/>
          <w:b/>
          <w:bCs/>
          <w:sz w:val="30"/>
          <w:szCs w:val="30"/>
        </w:rPr>
        <w:t>TABMA Youtube Channel</w:t>
      </w:r>
      <w:r w:rsidRPr="006E17DE">
        <w:rPr>
          <w:rFonts w:asciiTheme="minorBidi" w:hAnsiTheme="minorBidi"/>
          <w:sz w:val="30"/>
          <w:szCs w:val="30"/>
        </w:rPr>
        <w:t xml:space="preserve"> </w:t>
      </w:r>
      <w:r w:rsidRPr="006E17DE">
        <w:rPr>
          <w:rFonts w:asciiTheme="minorBidi" w:hAnsiTheme="minorBidi"/>
          <w:sz w:val="30"/>
          <w:szCs w:val="30"/>
          <w:cs/>
        </w:rPr>
        <w:t xml:space="preserve">และจะนับยอดการเข้าชมวิดีโอจนถึงวันที่ </w:t>
      </w:r>
      <w:r>
        <w:rPr>
          <w:rFonts w:asciiTheme="minorBidi" w:hAnsiTheme="minorBidi"/>
          <w:sz w:val="30"/>
          <w:szCs w:val="30"/>
          <w:cs/>
        </w:rPr>
        <w:t>๓๑</w:t>
      </w:r>
      <w:r w:rsidRPr="006E17DE">
        <w:rPr>
          <w:rFonts w:asciiTheme="minorBidi" w:hAnsiTheme="minorBidi"/>
          <w:sz w:val="30"/>
          <w:szCs w:val="30"/>
          <w:cs/>
        </w:rPr>
        <w:t xml:space="preserve"> มีนาคม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E17DE">
        <w:rPr>
          <w:rFonts w:asciiTheme="minorBidi" w:hAnsiTheme="minorBidi"/>
          <w:sz w:val="30"/>
          <w:szCs w:val="30"/>
          <w:cs/>
        </w:rPr>
        <w:t xml:space="preserve"> ในรอบคัดเลือก และวันที่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6E17DE">
        <w:rPr>
          <w:rFonts w:asciiTheme="minorBidi" w:hAnsiTheme="minorBidi"/>
          <w:sz w:val="30"/>
          <w:szCs w:val="30"/>
          <w:cs/>
        </w:rPr>
        <w:t xml:space="preserve"> 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E17DE">
        <w:rPr>
          <w:rFonts w:asciiTheme="minorBidi" w:hAnsiTheme="minorBidi"/>
          <w:sz w:val="30"/>
          <w:szCs w:val="30"/>
          <w:cs/>
        </w:rPr>
        <w:t xml:space="preserve"> ในรอบชิงชนะเลิศ เพื่อใช้เป็น </w:t>
      </w:r>
      <w:r>
        <w:rPr>
          <w:rFonts w:asciiTheme="minorBidi" w:hAnsiTheme="minorBidi"/>
          <w:sz w:val="30"/>
          <w:szCs w:val="30"/>
          <w:cs/>
        </w:rPr>
        <w:t>๒๐</w:t>
      </w:r>
      <w:r w:rsidRPr="006E17DE">
        <w:rPr>
          <w:rFonts w:asciiTheme="minorBidi" w:hAnsiTheme="minorBidi"/>
          <w:sz w:val="30"/>
          <w:szCs w:val="30"/>
          <w:cs/>
        </w:rPr>
        <w:t xml:space="preserve"> เปอร์เซ็นต์ของคะแนนตัดสิน สำหรับปีนี้เพิ่มรางวัลป๊อปปูลาร์โหวต โดยจะนับยอดการเข้าชมวิดีโอของแต่ละวงบน </w:t>
      </w:r>
      <w:r w:rsidRPr="006E17DE">
        <w:rPr>
          <w:rFonts w:asciiTheme="minorBidi" w:hAnsiTheme="minorBidi"/>
          <w:sz w:val="30"/>
          <w:szCs w:val="30"/>
        </w:rPr>
        <w:t xml:space="preserve">TABMA Youtube Channel </w:t>
      </w:r>
      <w:r w:rsidRPr="006E17DE">
        <w:rPr>
          <w:rFonts w:asciiTheme="minorBidi" w:hAnsiTheme="minorBidi"/>
          <w:sz w:val="30"/>
          <w:szCs w:val="30"/>
          <w:cs/>
        </w:rPr>
        <w:t xml:space="preserve">วงที่มียอดการเข้าชมสูงสุด ณ 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6E17DE">
        <w:rPr>
          <w:rFonts w:asciiTheme="minorBidi" w:hAnsiTheme="minorBidi"/>
          <w:sz w:val="30"/>
          <w:szCs w:val="30"/>
          <w:cs/>
        </w:rPr>
        <w:t xml:space="preserve"> เมษายน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E17DE">
        <w:rPr>
          <w:rFonts w:asciiTheme="minorBidi" w:hAnsiTheme="minorBidi"/>
          <w:sz w:val="30"/>
          <w:szCs w:val="30"/>
          <w:cs/>
        </w:rPr>
        <w:t xml:space="preserve"> จะได้รับรางวัลพิเศษ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.ประกาศรายชื่อวงที่ผ่านเข้ารอบในวันที่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ทางเฟซบุ๊ก</w:t>
      </w:r>
      <w:r w:rsidRPr="006E17DE">
        <w:rPr>
          <w:rFonts w:asciiTheme="minorBidi" w:hAnsiTheme="minorBidi"/>
          <w:sz w:val="30"/>
          <w:szCs w:val="30"/>
          <w:cs/>
        </w:rPr>
        <w:t xml:space="preserve"> แฟนเพจสถาบันดนตรีคนตาบอด </w:t>
      </w:r>
      <w:r w:rsidRPr="006E17DE">
        <w:rPr>
          <w:rFonts w:asciiTheme="minorBidi" w:hAnsiTheme="minorBidi"/>
          <w:sz w:val="30"/>
          <w:szCs w:val="30"/>
        </w:rPr>
        <w:t>TAB Music Academy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.ประกวดรอบชิงชนะเลิศ 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TAB Folk Song Music Contest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ในงานสมัชชาคนตาบอดแห่งชาติ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 โรงแรมแอมบาสซาเดอร์ กรุงเทพมหานคร</w:t>
      </w:r>
      <w:r w:rsidRPr="006E17DE">
        <w:rPr>
          <w:rFonts w:asciiTheme="minorBidi" w:hAnsiTheme="minorBidi"/>
          <w:sz w:val="30"/>
          <w:szCs w:val="30"/>
          <w:cs/>
        </w:rPr>
        <w:t xml:space="preserve"> โดยในการประกวดรอบชิงชนะเลิศกำหนดให้บรรเลงบทเพลงพระราชนิพนธ์ยิ้มสู้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 และบทเพลงรำลึกในพระมหากรุณาธิคุณใน</w:t>
      </w:r>
      <w:r w:rsidRPr="006E17DE">
        <w:rPr>
          <w:rFonts w:asciiTheme="minorBidi" w:hAnsiTheme="minorBidi"/>
          <w:sz w:val="30"/>
          <w:szCs w:val="30"/>
          <w:cs/>
        </w:rPr>
        <w:lastRenderedPageBreak/>
        <w:t xml:space="preserve">พระบาทสมเด็จพระปรมินทรมหาภูมิพลอดุลยเดช ซึ่งจะ คัฟเวอร์จากเพลงที่มีอยู่แล้วหรือประพันธ์ขึ้นใหม่ก็ได้ อีก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 รวม </w:t>
      </w:r>
      <w:r>
        <w:rPr>
          <w:rFonts w:asciiTheme="minorBidi" w:hAnsiTheme="minorBidi"/>
          <w:sz w:val="30"/>
          <w:szCs w:val="30"/>
          <w:cs/>
        </w:rPr>
        <w:t>๒</w:t>
      </w:r>
      <w:r w:rsidRPr="006E17DE">
        <w:rPr>
          <w:rFonts w:asciiTheme="minorBidi" w:hAnsiTheme="minorBidi"/>
          <w:sz w:val="30"/>
          <w:szCs w:val="30"/>
          <w:cs/>
        </w:rPr>
        <w:t xml:space="preserve"> เพลง โดยใช้เวลาในการแสดงและเตรียมตัวบนเวทีก่อนการแสดงไม่เกิน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E17DE">
        <w:rPr>
          <w:rFonts w:asciiTheme="minorBidi" w:hAnsiTheme="minorBidi"/>
          <w:sz w:val="30"/>
          <w:szCs w:val="30"/>
          <w:cs/>
        </w:rPr>
        <w:t xml:space="preserve"> นาที</w:t>
      </w:r>
    </w:p>
    <w:p w:rsidR="00182B1B" w:rsidRPr="006E17DE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ทุกวงที่ผ่านการคัดเลือกในรอบแรกจะได้สิทธิ์เข้าร่วมการเวิร์กช็อปทางดนตรี รวมถึงความรู้เกี่ยวกับบทเพลงพระราชนิพนธ์ในพระบาทสมเด็จพระปรมินทรมหาภูมิพลอดุลยเดช เอกอัครศิลปินทางดนตรี </w:t>
      </w:r>
      <w:r w:rsidRPr="006E17DE">
        <w:rPr>
          <w:rFonts w:asciiTheme="minorBidi" w:hAnsiTheme="minorBidi"/>
          <w:sz w:val="30"/>
          <w:szCs w:val="30"/>
          <w:cs/>
        </w:rPr>
        <w:t xml:space="preserve">จากผู้เชี่ยวชาญด้านบทเพลงพระราชนิพนธ์โดยเฉพาะ และเรียนรู้การแสดงดนตรีอย่างมืออาชีพจากศิลปินชื่อดังในวงการ รวมทั้งร่วมพบปะสังสรรค์เฮฮาตามประสาคนดนตรี ในงาน </w:t>
      </w:r>
      <w:r w:rsidRPr="006E17DE">
        <w:rPr>
          <w:rFonts w:asciiTheme="minorBidi" w:hAnsiTheme="minorBidi"/>
          <w:sz w:val="30"/>
          <w:szCs w:val="30"/>
        </w:rPr>
        <w:t xml:space="preserve">TABMA JAM Party </w:t>
      </w:r>
      <w:r w:rsidRPr="006E17DE">
        <w:rPr>
          <w:rFonts w:asciiTheme="minorBidi" w:hAnsiTheme="minorBidi"/>
          <w:sz w:val="30"/>
          <w:szCs w:val="30"/>
          <w:cs/>
        </w:rPr>
        <w:t xml:space="preserve">อีกด้วย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พิเศษสุดสำหรับปีนี้ วงที่ชนะเลิศจะได้ร่วมงานกับศิลปิน </w:t>
      </w:r>
      <w:r w:rsidRPr="00F835EF">
        <w:rPr>
          <w:rFonts w:asciiTheme="minorBidi" w:hAnsiTheme="minorBidi"/>
          <w:b/>
          <w:bCs/>
          <w:sz w:val="30"/>
          <w:szCs w:val="30"/>
        </w:rPr>
        <w:t>S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รวมถึงมีผลงานขึ้นใน </w:t>
      </w:r>
      <w:r w:rsidRPr="00F835EF">
        <w:rPr>
          <w:rFonts w:asciiTheme="minorBidi" w:hAnsiTheme="minorBidi"/>
          <w:b/>
          <w:bCs/>
          <w:sz w:val="30"/>
          <w:szCs w:val="30"/>
        </w:rPr>
        <w:t xml:space="preserve">Official Youtube Channnel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ของ </w:t>
      </w:r>
      <w:r w:rsidRPr="00F835EF">
        <w:rPr>
          <w:rFonts w:asciiTheme="minorBidi" w:hAnsiTheme="minorBidi"/>
          <w:b/>
          <w:bCs/>
          <w:sz w:val="30"/>
          <w:szCs w:val="30"/>
        </w:rPr>
        <w:t>GMM Grammy</w:t>
      </w:r>
      <w:r w:rsidRPr="006E17DE">
        <w:rPr>
          <w:rFonts w:asciiTheme="minorBidi" w:hAnsiTheme="minorBidi"/>
          <w:sz w:val="30"/>
          <w:szCs w:val="30"/>
        </w:rPr>
        <w:t xml:space="preserve"> </w:t>
      </w:r>
      <w:r w:rsidRPr="006E17DE">
        <w:rPr>
          <w:rFonts w:asciiTheme="minorBidi" w:hAnsiTheme="minorBidi"/>
          <w:sz w:val="30"/>
          <w:szCs w:val="30"/>
          <w:cs/>
        </w:rPr>
        <w:t xml:space="preserve">ซึ่งมียอดผู้ติดตามสูงเป็นอันดับ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ของยูทูบ ไทยแลนด์ และยังมีรางวัลพิเศษให้ได้ลุ้นกันตลอดงานอีกด้วย</w:t>
      </w:r>
    </w:p>
    <w:p w:rsidR="00182B1B" w:rsidRPr="005D2BF5" w:rsidRDefault="00182B1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17DE">
        <w:rPr>
          <w:rFonts w:asciiTheme="minorBidi" w:hAnsiTheme="minorBidi"/>
          <w:sz w:val="30"/>
          <w:szCs w:val="30"/>
          <w:cs/>
        </w:rPr>
        <w:t>สำหรับ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จะได้รับเงินรางวัล </w:t>
      </w:r>
      <w:r>
        <w:rPr>
          <w:rFonts w:asciiTheme="minorBidi" w:hAnsiTheme="minorBidi"/>
          <w:sz w:val="30"/>
          <w:szCs w:val="30"/>
          <w:cs/>
        </w:rPr>
        <w:t>๑</w:t>
      </w:r>
      <w:r w:rsidRPr="006E17DE">
        <w:rPr>
          <w:rFonts w:asciiTheme="minorBidi" w:hAnsiTheme="minorBidi"/>
          <w:sz w:val="30"/>
          <w:szCs w:val="30"/>
          <w:cs/>
        </w:rPr>
        <w:t xml:space="preserve"> หมื่นบาท พร้อมเกียรติบัตร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E17DE">
        <w:rPr>
          <w:rFonts w:asciiTheme="minorBidi" w:hAnsiTheme="minorBidi"/>
          <w:sz w:val="30"/>
          <w:szCs w:val="30"/>
          <w:cs/>
        </w:rPr>
        <w:t xml:space="preserve"> เงินรางวัล </w:t>
      </w:r>
      <w:r>
        <w:rPr>
          <w:rFonts w:asciiTheme="minorBidi" w:hAnsiTheme="minorBidi"/>
          <w:sz w:val="30"/>
          <w:szCs w:val="30"/>
          <w:cs/>
        </w:rPr>
        <w:t>๗</w:t>
      </w:r>
      <w:r w:rsidRPr="006E17D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E17DE">
        <w:rPr>
          <w:rFonts w:asciiTheme="minorBidi" w:hAnsiTheme="minorBidi"/>
          <w:sz w:val="30"/>
          <w:szCs w:val="30"/>
          <w:cs/>
        </w:rPr>
        <w:t xml:space="preserve"> บาท พร้อมเกียรติบัตร 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E17DE">
        <w:rPr>
          <w:rFonts w:asciiTheme="minorBidi" w:hAnsiTheme="minorBidi"/>
          <w:sz w:val="30"/>
          <w:szCs w:val="30"/>
          <w:cs/>
        </w:rPr>
        <w:t xml:space="preserve"> เงินรางวัล </w:t>
      </w:r>
      <w:r>
        <w:rPr>
          <w:rFonts w:asciiTheme="minorBidi" w:hAnsiTheme="minorBidi"/>
          <w:sz w:val="30"/>
          <w:szCs w:val="30"/>
          <w:cs/>
        </w:rPr>
        <w:t>๕</w:t>
      </w:r>
      <w:r w:rsidRPr="006E17D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6E17DE">
        <w:rPr>
          <w:rFonts w:asciiTheme="minorBidi" w:hAnsiTheme="minorBidi"/>
          <w:sz w:val="30"/>
          <w:szCs w:val="30"/>
          <w:cs/>
        </w:rPr>
        <w:t xml:space="preserve"> บาท พร้อมเกียรติบัตร รางวัลชมเชย </w:t>
      </w:r>
      <w:r>
        <w:rPr>
          <w:rFonts w:asciiTheme="minorBidi" w:hAnsiTheme="minorBidi"/>
          <w:sz w:val="30"/>
          <w:szCs w:val="30"/>
          <w:cs/>
        </w:rPr>
        <w:t>๒</w:t>
      </w:r>
      <w:r w:rsidRPr="006E17DE">
        <w:rPr>
          <w:rFonts w:asciiTheme="minorBidi" w:hAnsiTheme="minorBidi"/>
          <w:sz w:val="30"/>
          <w:szCs w:val="30"/>
          <w:cs/>
        </w:rPr>
        <w:t xml:space="preserve"> รางวัล รางวัลละ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6E17D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6E17DE">
        <w:rPr>
          <w:rFonts w:asciiTheme="minorBidi" w:hAnsiTheme="minorBidi"/>
          <w:sz w:val="30"/>
          <w:szCs w:val="30"/>
          <w:cs/>
        </w:rPr>
        <w:t xml:space="preserve"> บาทผู้สนใจ</w:t>
      </w:r>
      <w:r w:rsidRPr="00F835EF">
        <w:rPr>
          <w:rFonts w:asciiTheme="minorBidi" w:hAnsiTheme="minorBidi"/>
          <w:b/>
          <w:bCs/>
          <w:sz w:val="30"/>
          <w:szCs w:val="30"/>
          <w:cs/>
        </w:rPr>
        <w:t>สามารถเข้าร่วมกิจกรรมสอบถามรายละเอียดเพิ่มเติมได้ที่</w:t>
      </w:r>
      <w:r w:rsidRPr="006E17DE">
        <w:rPr>
          <w:rFonts w:asciiTheme="minorBidi" w:hAnsiTheme="minorBidi"/>
          <w:sz w:val="30"/>
          <w:szCs w:val="30"/>
          <w:cs/>
        </w:rPr>
        <w:t xml:space="preserve"> มูลนิธิสถาบันดนตรีคนตาบอด โทร.</w:t>
      </w:r>
      <w:r>
        <w:rPr>
          <w:rFonts w:asciiTheme="minorBidi" w:hAnsiTheme="minorBidi"/>
          <w:sz w:val="30"/>
          <w:szCs w:val="30"/>
          <w:cs/>
        </w:rPr>
        <w:t>๐</w:t>
      </w:r>
      <w:r w:rsidRPr="006E17DE">
        <w:rPr>
          <w:rFonts w:asciiTheme="minorBidi" w:hAnsiTheme="minorBidi"/>
          <w:sz w:val="30"/>
          <w:szCs w:val="30"/>
          <w:cs/>
        </w:rPr>
        <w:t>-</w:t>
      </w:r>
      <w:r>
        <w:rPr>
          <w:rFonts w:asciiTheme="minorBidi" w:hAnsiTheme="minorBidi"/>
          <w:sz w:val="30"/>
          <w:szCs w:val="30"/>
          <w:cs/>
        </w:rPr>
        <w:t>๒๒๔๖</w:t>
      </w:r>
      <w:r w:rsidRPr="006E17DE">
        <w:rPr>
          <w:rFonts w:asciiTheme="minorBidi" w:hAnsiTheme="minorBidi"/>
          <w:sz w:val="30"/>
          <w:szCs w:val="30"/>
          <w:cs/>
        </w:rPr>
        <w:t>-</w:t>
      </w:r>
      <w:r>
        <w:rPr>
          <w:rFonts w:asciiTheme="minorBidi" w:hAnsiTheme="minorBidi"/>
          <w:sz w:val="30"/>
          <w:szCs w:val="30"/>
          <w:cs/>
        </w:rPr>
        <w:t>๓๘๓๕</w:t>
      </w:r>
      <w:r w:rsidRPr="006E17DE">
        <w:rPr>
          <w:rFonts w:asciiTheme="minorBidi" w:hAnsiTheme="minorBidi"/>
          <w:sz w:val="30"/>
          <w:szCs w:val="30"/>
          <w:cs/>
        </w:rPr>
        <w:t xml:space="preserve"> ต่อ </w:t>
      </w:r>
      <w:r>
        <w:rPr>
          <w:rFonts w:asciiTheme="minorBidi" w:hAnsiTheme="minorBidi"/>
          <w:sz w:val="30"/>
          <w:szCs w:val="30"/>
          <w:cs/>
        </w:rPr>
        <w:t>๓๐๒</w:t>
      </w:r>
      <w:r w:rsidRPr="006E17DE">
        <w:rPr>
          <w:rFonts w:asciiTheme="minorBidi" w:hAnsiTheme="minorBidi"/>
          <w:sz w:val="30"/>
          <w:szCs w:val="30"/>
          <w:cs/>
        </w:rPr>
        <w:t xml:space="preserve"> หรือทางเฟซบุ๊ก แฟนเพจสถาบันดนตรีคนตาบอด </w:t>
      </w:r>
      <w:r w:rsidRPr="006E17DE">
        <w:rPr>
          <w:rFonts w:asciiTheme="minorBidi" w:hAnsiTheme="minorBidi"/>
          <w:sz w:val="30"/>
          <w:szCs w:val="30"/>
        </w:rPr>
        <w:t>TAB Music Academy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๐๒ มี.ค.๖๐)</w:t>
      </w:r>
    </w:p>
    <w:p w:rsidR="00182B1B" w:rsidRDefault="00182B1B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834A3" w:rsidRDefault="00B834A3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5341A" w:rsidRPr="006B518B" w:rsidRDefault="0055341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ขอความเห็นชอบแผนพัฒนาคุณภาพชีวิตคนพิการแห่งชาติ ฉบับที่ ๕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พ.ศ. ๒๕๖๐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๒๕๖๔</w:t>
      </w:r>
    </w:p>
    <w:p w:rsidR="0055341A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379992" cy="613483"/>
            <wp:effectExtent l="0" t="0" r="0" b="0"/>
            <wp:wrapSquare wrapText="bothSides"/>
            <wp:docPr id="112" name="Picture 112" descr="ผลการค้นหารูปภาพสำหรับ คุณภาพชีวิตคนพิการแห่งชาต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คุณภาพชีวิตคนพิการแห่งชาติ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92" cy="6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คณะรัฐมนตรีมีมติอนุมัติในหลักการแผนพัฒนาคุณภาพชีวิตคนพิการแห่งชาติ 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769E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ตามที่กระทรวงการพัฒนาสังคมและความมั่นคงของมนุษย์ (พม.) เสนอ</w:t>
      </w:r>
      <w:r w:rsidRPr="006B518B">
        <w:rPr>
          <w:rFonts w:asciiTheme="minorBidi" w:hAnsiTheme="minorBidi"/>
          <w:sz w:val="30"/>
          <w:szCs w:val="30"/>
          <w:cs/>
        </w:rPr>
        <w:t xml:space="preserve"> และให้ พม. รับความเห็นของกระทรวงการต่างประเทศ กระทรวงศึกษาธิการ และสำนักงานคณะกรรมการพัฒนาการเศรษฐกิจและสังคมแห่งชาติไปพิจารณาดำเนินการต่อไป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518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ให้ พม. และหน่วยงานที่เกี่ยวข้องบูรณาการการดำเนินการตามแนวทางและมาตรการที่กำหนดไว้ในแผนพัฒนาคุณภาพชีวิตคนพิการแห่งชาติ 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– 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เพื่อขับเคลื่อนแผนไปสู่การปฏิบัติได้อย่างเป็นรูปธรรมและมีประสิทธิภาพ</w:t>
      </w:r>
      <w:r w:rsidRPr="006B518B">
        <w:rPr>
          <w:rFonts w:asciiTheme="minorBidi" w:hAnsiTheme="minorBidi"/>
          <w:sz w:val="30"/>
          <w:szCs w:val="30"/>
          <w:cs/>
        </w:rPr>
        <w:t xml:space="preserve"> และให้สำนักเลขาธิการคณะรัฐมนตรีแจ้งเรื่อง ขอความเห็นชอบแผนพัฒนาคุณภาพชีวิตคนพิการแห่งชาติ ฉบับที่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 xml:space="preserve"> -</w:t>
      </w:r>
      <w:r>
        <w:rPr>
          <w:rFonts w:asciiTheme="minorBidi" w:hAnsiTheme="minorBidi"/>
          <w:sz w:val="30"/>
          <w:szCs w:val="30"/>
          <w:cs/>
        </w:rPr>
        <w:t>๒๕๖๔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เพื่อขับเคลื่อนแผนไปสู่การปฏิบัติได้อย่างเป็นรูปธรรมและมีประสิทธิภาพ และให้สำนักเลขาธิการคณะรัฐมนตรีแจ้งเรื่อง ขอความเห็นชอบแผนพัฒนาคุณภาพชีวิตคนพิการแห่งชาติ ฉบับที่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๒๕๖๔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ให้คณะกรรมการเตรียมการยุทธศาสตร์ชาติทราบเพื่อใช้เป็นข้อมูลประกอบการพิจารณาดำเนินการเกี่ยวกับการเตรียมการยุทธศาสตร์ในส่วนที่เกี่ยวข้องต่อไป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สาระสำคัญของเรื่อง</w:t>
      </w:r>
      <w:r w:rsidRPr="007769E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พม. รายงานว่า</w:t>
      </w:r>
      <w:r w:rsidRPr="007769E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แผนพัฒนาคุณภาพชีวิตคนพิการแห่งชาติ 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๒๕๕๔</w:t>
      </w:r>
      <w:r w:rsidRPr="007769E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ซึ่งเป็นฉบับที่ใช้อยู่ในปัจจุบัน ได้สิ้นสุดแผนฯ แล้ว </w:t>
      </w:r>
      <w:r w:rsidRPr="006B518B">
        <w:rPr>
          <w:rFonts w:asciiTheme="minorBidi" w:hAnsiTheme="minorBidi"/>
          <w:sz w:val="30"/>
          <w:szCs w:val="30"/>
          <w:cs/>
        </w:rPr>
        <w:t>คณะกรรมการส่งเสริมและพัฒนา</w:t>
      </w:r>
      <w:r w:rsidRPr="006B518B">
        <w:rPr>
          <w:rFonts w:asciiTheme="minorBidi" w:hAnsiTheme="minorBidi"/>
          <w:sz w:val="30"/>
          <w:szCs w:val="30"/>
          <w:cs/>
        </w:rPr>
        <w:lastRenderedPageBreak/>
        <w:t xml:space="preserve">คุณภาพชีวิตคนพิการแห่งชาติ (กพช.) ได้มีการประชุมครั้งที่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6B518B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มกราคม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โดยมีรองนายกรัฐมนตรี (พลเรือเอก ณรงค์ พิพัฒนาศัย) เป็นประธานการประชุม มีมติเห็นชอบร่างแผนพัฒนาคุณภาพชีวิตคนพิการแห่งชาติ ฉบับที่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๒๕๖๔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และมี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ข้อเสนอให้ปรับแก้ประเด็นต่าง ๆ ได้แก่</w:t>
      </w:r>
      <w:r w:rsidRPr="006B518B">
        <w:rPr>
          <w:rFonts w:asciiTheme="minorBidi" w:hAnsiTheme="minorBidi"/>
          <w:sz w:val="30"/>
          <w:szCs w:val="30"/>
          <w:cs/>
        </w:rPr>
        <w:t xml:space="preserve"> การกำหนดเป้าหมายตัวชี้วัดของแนวทางมาตรการที่สามารถปฏิบัติได้จริงเป็นรูปธรรม การวิเคราะห์สถานการณ์ข้อมูลคนพิการ การกำหนดหน่วยงานรับผิดชอบ การกำหนดทิศทางขับเคลื่อนแผนไปสู่การปฏิบัติ และแนวทางการติดตามประเมินผล และเมื่อดำเนินการเรียบร้อยแล้วให้นำเสนอคณะรัฐมนตรีให้ความเห็นชอบต่อไป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ซึ่ง พม. ได้ดำเนินการปรับปรุงประเด็นดังกล่าวเรียบร้อยแล้ว โดยแผนดังกล่าวมีการกำหนดยุทธศาสตร์ “ยุทธศาสตร์แห่งความเท่าเทียม (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EQUAL)”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ยุทธศาสตร์ ดังนี้</w:t>
      </w:r>
      <w:r w:rsidRPr="006B518B">
        <w:rPr>
          <w:rFonts w:asciiTheme="minorBidi" w:hAnsiTheme="minorBidi"/>
          <w:sz w:val="30"/>
          <w:szCs w:val="30"/>
          <w:cs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ยุทธศาสตร์ที่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เสริมพลังคนพิการและองค์กรด้านคนพิการให้มีศักยภาพและความเข้มแข็ง (</w:t>
      </w:r>
      <w:r w:rsidRPr="006B518B">
        <w:rPr>
          <w:rFonts w:asciiTheme="minorBidi" w:hAnsiTheme="minorBidi"/>
          <w:sz w:val="30"/>
          <w:szCs w:val="30"/>
        </w:rPr>
        <w:t xml:space="preserve">EMPOWERMENT)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ยุทธศาสตร์ที่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พัฒนาคุณภาพการบริหารจัดการ ขจัดการเลือกปฏิบัติ เพื่อให้คนพิการเข้าถึงสิทธิได้จริง (</w:t>
      </w:r>
      <w:r w:rsidRPr="006B518B">
        <w:rPr>
          <w:rFonts w:asciiTheme="minorBidi" w:hAnsiTheme="minorBidi"/>
          <w:sz w:val="30"/>
          <w:szCs w:val="30"/>
        </w:rPr>
        <w:t>QUALITY MANAGEMENT)  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ยุทธศาสตร์ที่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เสริมสร้าง ความเข้าใจและเจตคติเชิงสร้างสรรค์ต่อคนพิการและความพิการ (</w:t>
      </w:r>
      <w:r w:rsidRPr="006B518B">
        <w:rPr>
          <w:rFonts w:asciiTheme="minorBidi" w:hAnsiTheme="minorBidi"/>
          <w:sz w:val="30"/>
          <w:szCs w:val="30"/>
        </w:rPr>
        <w:t xml:space="preserve">UNDERSTANDING)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ยุทธศาสตร์ที่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สร้างสภาพแวดล้อมและบริการสาธารณะที่ทุกคนเข้าถึงและใช้ประโยชน์ได้ (</w:t>
      </w:r>
      <w:r w:rsidRPr="006B518B">
        <w:rPr>
          <w:rFonts w:asciiTheme="minorBidi" w:hAnsiTheme="minorBidi"/>
          <w:sz w:val="30"/>
          <w:szCs w:val="30"/>
        </w:rPr>
        <w:t xml:space="preserve">ACCESSIBILITY)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และยุทธศาสตร์ที่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ส่งเสริมการบูรณาการเครือข่ายและสร้างการมีส่วนร่วมเพื่อการพัฒน</w:t>
      </w:r>
      <w:r>
        <w:rPr>
          <w:rFonts w:asciiTheme="minorBidi" w:hAnsiTheme="minorBidi"/>
          <w:sz w:val="30"/>
          <w:szCs w:val="30"/>
          <w:cs/>
        </w:rPr>
        <w:t>าคุณภาพชีวิตคนพิการอย่างยั่งยืน</w:t>
      </w:r>
      <w:r w:rsidRPr="006B518B">
        <w:rPr>
          <w:rFonts w:asciiTheme="minorBidi" w:hAnsiTheme="minorBidi"/>
          <w:sz w:val="30"/>
          <w:szCs w:val="30"/>
          <w:cs/>
        </w:rPr>
        <w:t>(</w:t>
      </w:r>
      <w:r w:rsidRPr="006B518B">
        <w:rPr>
          <w:rFonts w:asciiTheme="minorBidi" w:hAnsiTheme="minorBidi"/>
          <w:sz w:val="30"/>
          <w:szCs w:val="30"/>
        </w:rPr>
        <w:t>LINKAGE)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518B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แผนพัฒนาคุณภาพชีวิตคนพิการ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แห่งชาติ 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769E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มีความสอดคล้องและเชื่อมโยงกับกรอบยุทธศาสตร์ชาติระยะ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ปี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7769E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๒๕๗๙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ในยุทธศาสตร์ที่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การพัฒนาและเสริมสร้างศักยภาพคน และยุทธศาสตร์ที่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การสร้างโอกาส ความเสมอภาคและเท่าเทียมในสังคม รวมถึงมีความสอดคล้องกับแผนพัฒนาเศรษฐกิจและสังคมแห่งชาติ ฉบับที่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พ.ศ.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๒๕๖๔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 xml:space="preserve">ในยุทธศาสตร์ที่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6B518B">
        <w:rPr>
          <w:rFonts w:asciiTheme="minorBidi" w:hAnsiTheme="minorBidi"/>
          <w:sz w:val="30"/>
          <w:szCs w:val="30"/>
        </w:rPr>
        <w:t xml:space="preserve"> </w:t>
      </w:r>
      <w:r w:rsidRPr="006B518B">
        <w:rPr>
          <w:rFonts w:asciiTheme="minorBidi" w:hAnsiTheme="minorBidi"/>
          <w:sz w:val="30"/>
          <w:szCs w:val="30"/>
          <w:cs/>
        </w:rPr>
        <w:t>การเสริมสร้างและพัฒนาศ</w:t>
      </w:r>
      <w:r>
        <w:rPr>
          <w:rFonts w:asciiTheme="minorBidi" w:hAnsiTheme="minorBidi"/>
          <w:sz w:val="30"/>
          <w:szCs w:val="30"/>
          <w:cs/>
        </w:rPr>
        <w:t>ักยภาพทุนมนุษย์และยุทธศาสตร์ที่๒</w:t>
      </w:r>
      <w:r w:rsidRPr="006B518B">
        <w:rPr>
          <w:rFonts w:asciiTheme="minorBidi" w:hAnsiTheme="minorBidi"/>
          <w:sz w:val="30"/>
          <w:szCs w:val="30"/>
          <w:cs/>
        </w:rPr>
        <w:t>การสร้างความเป็นธรรมและลดความเหลื่อมล้ำในสังคม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55341A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769E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: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ที่ประชุมคณะรัฐมนตรี พลเอก ประยุทธ์ จันทร์โอชา (นายกรัฐมนตรี) 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มีนาคม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B518B">
        <w:rPr>
          <w:rFonts w:asciiTheme="minorBidi" w:hAnsiTheme="minorBidi"/>
          <w:sz w:val="30"/>
          <w:szCs w:val="30"/>
          <w:cs/>
        </w:rPr>
        <w:t xml:space="preserve"> (</w:t>
      </w:r>
      <w:r w:rsidRPr="006B518B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6B518B">
        <w:rPr>
          <w:rFonts w:asciiTheme="minorBidi" w:hAnsiTheme="minorBidi"/>
          <w:sz w:val="30"/>
          <w:szCs w:val="30"/>
        </w:rPr>
        <w:t>.com</w:t>
      </w:r>
      <w:r w:rsidRPr="006B518B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๗</w:t>
      </w:r>
      <w:r w:rsidRPr="006B518B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B518B">
        <w:rPr>
          <w:rFonts w:asciiTheme="minorBidi" w:hAnsiTheme="minorBidi"/>
          <w:sz w:val="30"/>
          <w:szCs w:val="30"/>
          <w:cs/>
        </w:rPr>
        <w:t>)</w:t>
      </w:r>
    </w:p>
    <w:p w:rsidR="009E14BB" w:rsidRDefault="009E14B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E14BB" w:rsidRDefault="009E14B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สำเร็จ! นักศึกษาจีนประดิษฐ์ “หุ่นยนต์แปลงเสียงเป็นภาษามือ” เล็งติดตั้งตามสถานที่สาธารณะช่วยคนเป็นใบ้หูหนวก</w:t>
      </w:r>
    </w:p>
    <w:p w:rsidR="009E14BB" w:rsidRDefault="009E14BB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577C91E" wp14:editId="4F6B50D9">
            <wp:extent cx="1232535" cy="822010"/>
            <wp:effectExtent l="0" t="0" r="5715" b="0"/>
            <wp:docPr id="73" name="Picture 73" descr="สำเร็จ! นักศึกษาจีนประดิษฐ์ “หุ่นยนต์แปลงเสียงเป็นภาษามือ” เล็งติดตั้งตามสถานที่สาธารณะช่วยคนเป็นใบ้หูหนวก (ชมภาพ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ำเร็จ! นักศึกษาจีนประดิษฐ์ “หุ่นยนต์แปลงเสียงเป็นภาษามือ” เล็งติดตั้งตามสถานที่สาธารณะช่วยคนเป็นใบ้หูหนวก (ชมภาพ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92" cy="8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3098393" wp14:editId="7F098A12">
            <wp:extent cx="1248410" cy="832597"/>
            <wp:effectExtent l="0" t="0" r="8890" b="5715"/>
            <wp:docPr id="76" name="Picture 76" descr="สำเร็จ! นักศึกษาจีนประดิษฐ์ “หุ่นยนต์แปลงเสียงเป็นภาษามือ” เล็งติดตั้งตามสถานที่สาธารณะช่วยคนเป็นใบ้หูหนวก (ชมภาพ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สำเร็จ! นักศึกษาจีนประดิษฐ์ “หุ่นยนต์แปลงเสียงเป็นภาษามือ” เล็งติดตั้งตามสถานที่สาธารณะช่วยคนเป็นใบ้หูหนวก (ชมภาพ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02" cy="8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9E14BB" w:rsidRDefault="009E14BB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 xml:space="preserve">กลุ่มสื่อจีนรายงาน </w:t>
      </w:r>
      <w:r w:rsidRPr="004C0539">
        <w:rPr>
          <w:rFonts w:asciiTheme="minorBidi" w:hAnsiTheme="minorBidi"/>
          <w:b/>
          <w:bCs/>
          <w:sz w:val="30"/>
          <w:szCs w:val="30"/>
          <w:cs/>
        </w:rPr>
        <w:t>นักศึกษาจีนประดิษฐ์หุ่นยนต์แปลงเสียงให้เป็นภาษามือ</w:t>
      </w:r>
      <w:r w:rsidRPr="004C0539">
        <w:rPr>
          <w:rFonts w:asciiTheme="minorBidi" w:hAnsiTheme="minorBidi"/>
          <w:b/>
          <w:bCs/>
          <w:sz w:val="30"/>
          <w:szCs w:val="30"/>
        </w:rPr>
        <w:t> “</w:t>
      </w:r>
      <w:r w:rsidRPr="004C0539">
        <w:rPr>
          <w:rFonts w:asciiTheme="minorBidi" w:hAnsiTheme="minorBidi"/>
          <w:b/>
          <w:bCs/>
          <w:sz w:val="30"/>
          <w:szCs w:val="30"/>
          <w:cs/>
        </w:rPr>
        <w:t>ซ่งจี้หยวน” นักศึกษาประจำมหาวิทยาลัยวิทยาศาสตร์แห่งชาติเหอหนาน</w:t>
      </w:r>
      <w:r w:rsidRPr="00BC40E0">
        <w:rPr>
          <w:rFonts w:asciiTheme="minorBidi" w:hAnsiTheme="minorBidi"/>
          <w:sz w:val="30"/>
          <w:szCs w:val="30"/>
          <w:cs/>
        </w:rPr>
        <w:t xml:space="preserve"> (</w:t>
      </w:r>
      <w:r w:rsidRPr="00BC40E0">
        <w:rPr>
          <w:rFonts w:asciiTheme="minorBidi" w:hAnsiTheme="minorBidi"/>
          <w:sz w:val="30"/>
          <w:szCs w:val="30"/>
        </w:rPr>
        <w:t xml:space="preserve">National University Science Park of Henan Province) </w:t>
      </w:r>
      <w:r w:rsidRPr="00BC40E0">
        <w:rPr>
          <w:rFonts w:asciiTheme="minorBidi" w:hAnsiTheme="minorBidi"/>
          <w:sz w:val="30"/>
          <w:szCs w:val="30"/>
          <w:cs/>
        </w:rPr>
        <w:t>ในเมืองเจิ้งโจว มณฑลเหอหนาน ได้ใช้เวลาว่างระหว่างการเรียนในการพัฒนา “หุ่นยนต์แปลงเสียงให้เป็นภาษามือ”</w:t>
      </w:r>
      <w:r w:rsidRPr="00BC40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 xml:space="preserve">รายงานระบุว่า </w:t>
      </w:r>
      <w:r w:rsidRPr="004C0539">
        <w:rPr>
          <w:rFonts w:asciiTheme="minorBidi" w:hAnsiTheme="minorBidi"/>
          <w:b/>
          <w:bCs/>
          <w:sz w:val="30"/>
          <w:szCs w:val="30"/>
          <w:cs/>
        </w:rPr>
        <w:t>หุ่นยนต์ดังกล่าวได้รับการพัฒนาให้สามารถรับรู้และเข้าใจภาษาพูดของมนุษย์</w:t>
      </w:r>
      <w:r w:rsidRPr="004C0539">
        <w:rPr>
          <w:rFonts w:asciiTheme="minorBidi" w:hAnsiTheme="minorBidi"/>
          <w:b/>
          <w:bCs/>
          <w:sz w:val="30"/>
          <w:szCs w:val="30"/>
          <w:cs/>
        </w:rPr>
        <w:lastRenderedPageBreak/>
        <w:t>ที่ใช้เป็นประจำหลายร้อยประโยค</w:t>
      </w:r>
      <w:r w:rsidRPr="00BC40E0">
        <w:rPr>
          <w:rFonts w:asciiTheme="minorBidi" w:hAnsiTheme="minorBidi"/>
          <w:sz w:val="30"/>
          <w:szCs w:val="30"/>
          <w:cs/>
        </w:rPr>
        <w:t xml:space="preserve"> </w:t>
      </w:r>
      <w:r w:rsidRPr="004C0539">
        <w:rPr>
          <w:rFonts w:asciiTheme="minorBidi" w:hAnsiTheme="minorBidi"/>
          <w:b/>
          <w:bCs/>
          <w:sz w:val="30"/>
          <w:szCs w:val="30"/>
          <w:cs/>
        </w:rPr>
        <w:t>ซึ่งเมื่อหุ่นยนต์ได้ยินเสียงแล้วก็จะสามารถแสดงความหมายผ่านทางภาษามือได้อย่างถูกต้อง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C40E0">
        <w:rPr>
          <w:rFonts w:asciiTheme="minorBidi" w:hAnsiTheme="minorBidi"/>
          <w:sz w:val="30"/>
          <w:szCs w:val="30"/>
          <w:cs/>
        </w:rPr>
        <w:t>นักศึกษาหนุ่มระบุว่า เขาต้องการมุ่งหน้าพัฒนาหุ่นยนต์ดังกล่าวต่อไป เพื่อนำไปติดตั้งตามที่สาธารณะต่างๆ ไม่ว่าจะเป็นโรงพยาบาล สถานีรถไฟ ธนาคาร เพื่ออำนวยความสะดวกให้แก่คนหูหนวกและเป็นใบ้</w:t>
      </w:r>
      <w:r w:rsidRPr="00BC40E0">
        <w:rPr>
          <w:rFonts w:asciiTheme="minorBidi" w:hAnsiTheme="minorBidi"/>
          <w:sz w:val="30"/>
          <w:szCs w:val="30"/>
        </w:rPr>
        <w:t> </w:t>
      </w:r>
      <w:r w:rsidRPr="00BC40E0">
        <w:rPr>
          <w:rFonts w:asciiTheme="minorBidi" w:hAnsiTheme="minorBidi"/>
          <w:sz w:val="30"/>
          <w:szCs w:val="30"/>
          <w:cs/>
        </w:rPr>
        <w:t>(</w:t>
      </w:r>
      <w:r w:rsidRPr="00906268">
        <w:rPr>
          <w:rFonts w:asciiTheme="minorBidi" w:hAnsiTheme="minorBidi"/>
          <w:sz w:val="30"/>
          <w:szCs w:val="30"/>
        </w:rPr>
        <w:t>manager.co.th</w:t>
      </w:r>
      <w:r w:rsidRPr="00BC40E0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๐๑</w:t>
      </w:r>
      <w:r w:rsidRPr="00BC40E0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BC40E0">
        <w:rPr>
          <w:rFonts w:asciiTheme="minorBidi" w:hAnsiTheme="minorBidi"/>
          <w:sz w:val="30"/>
          <w:szCs w:val="30"/>
          <w:cs/>
        </w:rPr>
        <w:t>)</w:t>
      </w:r>
    </w:p>
    <w:p w:rsidR="001027B0" w:rsidRPr="00CB12B3" w:rsidRDefault="001027B0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55341A" w:rsidRDefault="0055341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นิเทศฯ มน.แบ่งปันทำหนังสือเสียงมอบ ร.ร.คนตาบอดเด่นชัย</w:t>
      </w:r>
    </w:p>
    <w:p w:rsidR="0055341A" w:rsidRPr="006B518B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373534" cy="916046"/>
            <wp:effectExtent l="0" t="0" r="0" b="0"/>
            <wp:wrapSquare wrapText="bothSides"/>
            <wp:docPr id="113" name="Picture 113" descr="http://www.banmuang.co.th/uploads/news/img/l/7592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75925_th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34" cy="9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Pr="009E14BB">
        <w:rPr>
          <w:rFonts w:asciiTheme="minorBidi" w:hAnsiTheme="minorBidi" w:hint="cs"/>
          <w:sz w:val="30"/>
          <w:szCs w:val="30"/>
          <w:cs/>
        </w:rPr>
        <w:tab/>
      </w:r>
      <w:r w:rsidRPr="009E14BB">
        <w:rPr>
          <w:rFonts w:asciiTheme="minorBidi" w:hAnsiTheme="minorBidi"/>
          <w:sz w:val="30"/>
          <w:szCs w:val="30"/>
          <w:cs/>
        </w:rPr>
        <w:t>นิสิตภาควิชานิเทศศาสตร์ สาขาวิชาการสื่อสารมวลชน คณะบริหารธุรกิจ เศรษฐศาสตร์และการสื่อสาร มหาวิทยาลัยนเรศวร จังหวัดพิษณุโลก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 จัดโครงการ</w:t>
      </w:r>
      <w:r w:rsidRPr="007769ED">
        <w:rPr>
          <w:rFonts w:asciiTheme="minorBidi" w:hAnsiTheme="minorBidi"/>
          <w:b/>
          <w:bCs/>
          <w:sz w:val="30"/>
          <w:szCs w:val="30"/>
        </w:rPr>
        <w:t> "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เสียงนี้เพื่อน้อง"</w:t>
      </w:r>
      <w:r w:rsidRPr="007769ED">
        <w:rPr>
          <w:rFonts w:asciiTheme="minorBidi" w:hAnsiTheme="minorBidi"/>
          <w:b/>
          <w:bCs/>
          <w:sz w:val="30"/>
          <w:szCs w:val="30"/>
        </w:rPr>
        <w:t> 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ปีที่</w:t>
      </w:r>
      <w:r w:rsidRPr="007769ED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ได้นำหนังสือเสียง ที่มีลักษณะเนื้อหาที่เป็นบันเทิง เช่น</w:t>
      </w:r>
      <w:r w:rsidRPr="006B518B">
        <w:rPr>
          <w:rFonts w:asciiTheme="minorBidi" w:hAnsiTheme="minorBidi"/>
          <w:sz w:val="30"/>
          <w:szCs w:val="30"/>
          <w:cs/>
        </w:rPr>
        <w:t xml:space="preserve"> นิยายแฟนตาซี ละครแนวสยองขวัญ หนังสือสองภาษาไทย-อังกฤษ และหนังสือเรียนพื้นฐานรวมทั้งได้จัดทำหนังสือเสียงพระราชนิพนธ์ในพระบาทสมเด็จพระเจ้าอยู่หัว รัชกาลที่</w:t>
      </w:r>
      <w:r w:rsidRPr="006B51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๙</w:t>
      </w:r>
      <w:r w:rsidRPr="006B518B">
        <w:rPr>
          <w:rFonts w:asciiTheme="minorBidi" w:hAnsiTheme="minorBidi"/>
          <w:sz w:val="30"/>
          <w:szCs w:val="30"/>
        </w:rPr>
        <w:t> </w:t>
      </w:r>
      <w:r w:rsidRPr="006B518B">
        <w:rPr>
          <w:rFonts w:asciiTheme="minorBidi" w:hAnsiTheme="minorBidi"/>
          <w:sz w:val="30"/>
          <w:szCs w:val="30"/>
          <w:cs/>
        </w:rPr>
        <w:t>ไปมอบให้กับคณะครู และนักเรียนโรงเรียนสอนคนตาบอดสันติจินตนา อำเภอเด่นชัย จังหวัดแพร่</w:t>
      </w:r>
    </w:p>
    <w:p w:rsidR="0055341A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769ED">
        <w:rPr>
          <w:rFonts w:asciiTheme="minorBidi" w:hAnsiTheme="minorBidi"/>
          <w:b/>
          <w:bCs/>
          <w:sz w:val="30"/>
          <w:szCs w:val="30"/>
          <w:cs/>
        </w:rPr>
        <w:t xml:space="preserve">นางสาวเบญจรัตน์ มั่นคง นิสิตสาขาสื่อสารมวลชนปี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769E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769ED">
        <w:rPr>
          <w:rFonts w:asciiTheme="minorBidi" w:hAnsiTheme="minorBidi"/>
          <w:b/>
          <w:bCs/>
          <w:sz w:val="30"/>
          <w:szCs w:val="30"/>
          <w:cs/>
        </w:rPr>
        <w:t>ประธานโครงการ บอกว่าการทำกิจกรรมครั้งนี้นอกจากจะได้เปิดโอกาสการเรียนรู้ให้กับน้องๆแล้ว สิ่งที่เราได้กลับมาก็คือได้เปิดโอกาสให้กับตัวเอง</w:t>
      </w:r>
      <w:r w:rsidRPr="006B518B">
        <w:rPr>
          <w:rFonts w:asciiTheme="minorBidi" w:hAnsiTheme="minorBidi"/>
          <w:sz w:val="30"/>
          <w:szCs w:val="30"/>
          <w:cs/>
        </w:rPr>
        <w:t xml:space="preserve"> ได้ฝึกการทำงานเป็นทีมกับเพื่อน ๆ ได้เห็นมุมมองใหม่ ๆ จากการได้ออกไปทำจิตอาสาเพื่อคนอื่นและสำหรับเด็กนิเทศศาสตร์ไม่ง่ายเลยที่จะทำให้คนอื่น</w:t>
      </w:r>
      <w:r w:rsidRPr="006B518B">
        <w:rPr>
          <w:rFonts w:asciiTheme="minorBidi" w:hAnsiTheme="minorBidi"/>
          <w:sz w:val="30"/>
          <w:szCs w:val="30"/>
          <w:cs/>
        </w:rPr>
        <w:lastRenderedPageBreak/>
        <w:t>เห็นศักยภาพเรา และนี่ก็เป็นอีกกิจกรรมที่ทำให้เราได้พิสูจน์ตัวเอง</w:t>
      </w:r>
    </w:p>
    <w:p w:rsidR="0055341A" w:rsidRPr="006B518B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B518B">
        <w:rPr>
          <w:rFonts w:asciiTheme="minorBidi" w:hAnsiTheme="minorBidi"/>
          <w:sz w:val="30"/>
          <w:szCs w:val="30"/>
          <w:cs/>
        </w:rPr>
        <w:t xml:space="preserve">ผศ.กาญจนา เชี่ยววิทย์การ อาจารย์ที่ปรึกษาโครงการ วิชาวิทยุเป็นสื่อเสียงมองว่าในการทำงานสื่อมวลชน ต้องเป็นสื่อมวลชนเพื่อสังคมด้วย ก็เลยคิดว่า </w:t>
      </w:r>
      <w:r w:rsidRPr="00F06AD6">
        <w:rPr>
          <w:rFonts w:asciiTheme="minorBidi" w:hAnsiTheme="minorBidi"/>
          <w:b/>
          <w:bCs/>
          <w:sz w:val="30"/>
          <w:szCs w:val="30"/>
          <w:cs/>
        </w:rPr>
        <w:t>ใครกันที่เขาอยู่ในโลกมืด ก็เลยนึกถึงผู้พิการทางการมองเห็นหรือว่าคนตาบอด เราก็เลยคิดว่าควรจะออกแบบการเรียนรู้ให้ตอบโจทย์ ก็คือว่า ผู้เรียนซึ่งเป็นนิสิตของได้ฝึกในการผลิตรายการวิทยุในรูปแบบต่างๆ เอาไปใช้จริงกับน้องๆที่มองไม่เห็นที่ต้องอาศัยการฟังเป็นทักษะสำคัญในชีวิต</w:t>
      </w:r>
      <w:r w:rsidRPr="006B518B">
        <w:rPr>
          <w:rFonts w:asciiTheme="minorBidi" w:hAnsiTheme="minorBidi"/>
          <w:sz w:val="30"/>
          <w:szCs w:val="30"/>
          <w:cs/>
        </w:rPr>
        <w:t xml:space="preserve"> และน่าจะเป็นประโยชน์ต่อการนำมาใช้จริงๆ ก็เลยคิดว่าหนังสือเสียงเป็นประโยชน์ทั้งการเรียนรู้ในตามหลักสูตรนิเทศศาสตร์แก่นิสิตเราเอง ซึ่งผู้รับก็ได้นำไปใช้จริงๆและจะเป็นประโยชน์ต่อพวกขาในการเติมเต็มความรู้อีกด้วย</w:t>
      </w:r>
    </w:p>
    <w:p w:rsidR="0055341A" w:rsidRDefault="0055341A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B518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518B">
        <w:rPr>
          <w:rFonts w:asciiTheme="minorBidi" w:hAnsiTheme="minorBidi"/>
          <w:sz w:val="30"/>
          <w:szCs w:val="30"/>
          <w:cs/>
        </w:rPr>
        <w:t>สำหรับ</w:t>
      </w:r>
      <w:r w:rsidRPr="00F06AD6">
        <w:rPr>
          <w:rFonts w:asciiTheme="minorBidi" w:hAnsiTheme="minorBidi"/>
          <w:b/>
          <w:bCs/>
          <w:sz w:val="30"/>
          <w:szCs w:val="30"/>
          <w:cs/>
        </w:rPr>
        <w:t>ท่านที่สนใจติดตามรายละเอียดเพิ่มเติมได้ทาง เพจ</w:t>
      </w:r>
      <w:r w:rsidRPr="00F06AD6">
        <w:rPr>
          <w:rFonts w:asciiTheme="minorBidi" w:hAnsiTheme="minorBidi"/>
          <w:b/>
          <w:bCs/>
          <w:sz w:val="30"/>
          <w:szCs w:val="30"/>
        </w:rPr>
        <w:t> facebook </w:t>
      </w:r>
      <w:r w:rsidRPr="00F06AD6">
        <w:rPr>
          <w:rFonts w:asciiTheme="minorBidi" w:hAnsiTheme="minorBidi"/>
          <w:b/>
          <w:bCs/>
          <w:sz w:val="30"/>
          <w:szCs w:val="30"/>
          <w:cs/>
        </w:rPr>
        <w:t>ชื่อว่า</w:t>
      </w:r>
      <w:r w:rsidRPr="00F06AD6">
        <w:rPr>
          <w:rFonts w:asciiTheme="minorBidi" w:hAnsiTheme="minorBidi"/>
          <w:b/>
          <w:bCs/>
          <w:sz w:val="30"/>
          <w:szCs w:val="30"/>
        </w:rPr>
        <w:t> </w:t>
      </w:r>
      <w:r w:rsidRPr="00F06AD6">
        <w:rPr>
          <w:rFonts w:asciiTheme="minorBidi" w:hAnsiTheme="minorBidi"/>
          <w:b/>
          <w:bCs/>
          <w:sz w:val="30"/>
          <w:szCs w:val="30"/>
          <w:cs/>
        </w:rPr>
        <w:t>เสียงนี้เพื่อน้อง ม.นเรศวร</w:t>
      </w:r>
      <w:r w:rsidRPr="006B518B">
        <w:rPr>
          <w:rFonts w:asciiTheme="minorBidi" w:hAnsiTheme="minorBidi"/>
          <w:sz w:val="30"/>
          <w:szCs w:val="30"/>
          <w:cs/>
        </w:rPr>
        <w:t xml:space="preserve">  เพื่อเป็นการเพิ่มช่องทางในการเข้าถึงแหล่งหนังสือเสียงที่รวบรวมไว้เพื่อเป็นประโยชน์แก่ผู้พิการทางการมองเห็นต่อไป (</w:t>
      </w:r>
      <w:r w:rsidRPr="006B518B">
        <w:rPr>
          <w:rFonts w:asciiTheme="minorBidi" w:hAnsiTheme="minorBidi"/>
          <w:sz w:val="30"/>
          <w:szCs w:val="30"/>
        </w:rPr>
        <w:t>banmuang.co.th</w:t>
      </w:r>
      <w:r w:rsidRPr="006B518B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๗</w:t>
      </w:r>
      <w:r w:rsidRPr="006B518B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6B518B">
        <w:rPr>
          <w:rFonts w:asciiTheme="minorBidi" w:hAnsiTheme="minorBidi"/>
          <w:sz w:val="30"/>
          <w:szCs w:val="30"/>
          <w:cs/>
        </w:rPr>
        <w:t>)</w:t>
      </w:r>
    </w:p>
    <w:p w:rsidR="00B834A3" w:rsidRDefault="00B834A3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834A3" w:rsidRDefault="00B834A3" w:rsidP="00B834A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สมชัย" เสนอจัดที่เลือกตั้งพิเศษสำหรับผู้พิการ ให้กาบัตรล่วงหน้า</w:t>
      </w:r>
      <w:r w:rsidRPr="002922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ได้</w:t>
      </w:r>
    </w:p>
    <w:p w:rsidR="00B834A3" w:rsidRDefault="00B834A3" w:rsidP="00B834A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D5B07D3" wp14:editId="4847E8AB">
            <wp:extent cx="963159" cy="722583"/>
            <wp:effectExtent l="0" t="0" r="8890" b="1905"/>
            <wp:docPr id="125" name="Picture 125" descr="สมชัย เสนอจัดที่เลือกตั้งพิเศษสำหรับผู้พิการ ให้กาบัตรล่วงหน้าได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มชัย เสนอจัดที่เลือกตั้งพิเศษสำหรับผู้พิการ ให้กาบัตรล่วงหน้าได้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30" cy="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noProof/>
        </w:rPr>
        <w:drawing>
          <wp:inline distT="0" distB="0" distL="0" distR="0" wp14:anchorId="09B5B8BF" wp14:editId="1B7D3BF3">
            <wp:extent cx="1267569" cy="724666"/>
            <wp:effectExtent l="0" t="0" r="8890" b="0"/>
            <wp:docPr id="127" name="Picture 127" descr="สมชัย เสนอจัดที่เลือกตั้งพิเศษสำหรับผู้พิการ ให้กาบัตรล่วงหน้าได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มชัย เสนอจัดที่เลือกตั้งพิเศษสำหรับผู้พิการ ให้กาบัตรล่วงหน้าได้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97" cy="7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A3" w:rsidRDefault="00B834A3" w:rsidP="00B834A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สำนักงานคณะกรรมการการเลือกตั้ง สัมมนาพัฒนาจัดที่เลือกตั้งสำหรับผู้พิการหรือทุพพลภาพ "สมชัย" โอ่มีความปรา</w:t>
      </w:r>
      <w:r w:rsidRPr="006F0801">
        <w:rPr>
          <w:rFonts w:asciiTheme="minorBidi" w:hAnsiTheme="minorBidi" w:hint="cs"/>
          <w:b/>
          <w:bCs/>
          <w:sz w:val="30"/>
          <w:szCs w:val="30"/>
          <w:cs/>
        </w:rPr>
        <w:t>ร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ถนาแรงกล้าช่วย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lastRenderedPageBreak/>
        <w:t>จริงจัง หวังปีหน้าจัดให้สะดวกที่สุด ชงจัดที่เลือกตั้งสำหรับผู้พิการเป็นพิเศษ กาบัตรเลือกตั้งล่วงหน้าจ่อคิดค้นมาตรฐานร่วมกับมูลนิธิเครือข่ายเอเชียเพื่อการเลือกตั้งเสรี</w:t>
      </w:r>
      <w:r w:rsidRPr="006F080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06FB7">
        <w:rPr>
          <w:rFonts w:asciiTheme="minorBidi" w:hAnsiTheme="minorBidi"/>
          <w:sz w:val="30"/>
          <w:szCs w:val="30"/>
          <w:cs/>
        </w:rPr>
        <w:t xml:space="preserve">สำนักงานคณะกรรมการการเลือกตั้ง 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ได้จัดการสัมมนาเพื่อกำหนดแนวทางพัฒนาการจัดที่เลือกตั้งสำหรับผู้พิการ</w:t>
      </w:r>
      <w:r w:rsidRPr="006F0801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 xml:space="preserve">ทุพพลภาพ และผู้สูงอายุ </w:t>
      </w:r>
      <w:r w:rsidRPr="00B06FB7">
        <w:rPr>
          <w:rFonts w:asciiTheme="minorBidi" w:hAnsiTheme="minorBidi"/>
          <w:sz w:val="30"/>
          <w:szCs w:val="30"/>
          <w:cs/>
        </w:rPr>
        <w:t>โดยมี นายสมชัย ศรีสุทธิยากร กกต.ด้านบริหารกลาง เป็นประธานและ มีผู้แทนหน่วยงานสนับสนุนการลงคะแนนของคนพิการหรือทุพพลภาพ หรือผู้สูงอายุ ผู้แทนของกลุ่มผู้สูงอายุ ผู้แทนกลุ่มผู้พิการสามประเภทใหญ่ คือ ผู้พิการทางสายตา หู ผู้พิการทางกายภาพ และผู้พิการทางสติปัญญาที่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ปัจจุบันมีผู้พิการทุกประเภทที่ขึ้นทะเบียนคนพิการไว้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F0801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6F080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ล้านคนเศษทั่วประเทศไทยที่มีบัตรประจำตัวคนพิการ และผู้แทนของมูลนิธิเครือข่ายเอเชียเพื่อการเลือกตั้งเสรี หรือ อันเฟรล</w:t>
      </w:r>
      <w:r w:rsidRPr="00B06FB7">
        <w:rPr>
          <w:rFonts w:asciiTheme="minorBidi" w:hAnsiTheme="minorBidi"/>
          <w:sz w:val="30"/>
          <w:szCs w:val="30"/>
          <w:cs/>
        </w:rPr>
        <w:t xml:space="preserve"> ซึ่งเป็นหน่วยงานที่มีประสบการณ์ประสานความร่วมมือกับองค์กรจัดการเลือกตั้งทั่วทวีปเอเซียเข้าร่วม</w:t>
      </w:r>
    </w:p>
    <w:p w:rsidR="00B834A3" w:rsidRDefault="00B834A3" w:rsidP="00B834A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นายสมชัย กล่าวเปิดสัมมนา ตอนหนึ่งว่า ประเทศไทยมีการเลือกตั้งหลายครั้ง แต่อดีตยังนึกถึงกลุ่มผู้ต้องการความช่วยเหลือเป็นพิเศษน้อย</w:t>
      </w:r>
      <w:r w:rsidRPr="00B06FB7">
        <w:rPr>
          <w:rFonts w:asciiTheme="minorBidi" w:hAnsiTheme="minorBidi"/>
          <w:sz w:val="30"/>
          <w:szCs w:val="30"/>
          <w:cs/>
        </w:rPr>
        <w:t xml:space="preserve"> กกต. ชุดนี้มีความต้องการอย่างแรงกล้าที่จะจัดให้มีการช่วยเหลือกลุ่มนี้อย่างจริงจัง และหวังว่าการเลือกตั้งที่จะเกิดต่อไปราว </w:t>
      </w:r>
      <w:r>
        <w:rPr>
          <w:rFonts w:asciiTheme="minorBidi" w:hAnsiTheme="minorBidi"/>
          <w:sz w:val="30"/>
          <w:szCs w:val="30"/>
          <w:cs/>
        </w:rPr>
        <w:t>๑</w:t>
      </w:r>
      <w:r w:rsidRPr="00B06FB7">
        <w:rPr>
          <w:rFonts w:asciiTheme="minorBidi" w:hAnsiTheme="minorBidi"/>
          <w:sz w:val="30"/>
          <w:szCs w:val="30"/>
        </w:rPr>
        <w:t xml:space="preserve"> </w:t>
      </w:r>
      <w:r w:rsidRPr="00B06FB7">
        <w:rPr>
          <w:rFonts w:asciiTheme="minorBidi" w:hAnsiTheme="minorBidi"/>
          <w:sz w:val="30"/>
          <w:szCs w:val="30"/>
          <w:cs/>
        </w:rPr>
        <w:t>ปีข้างหน้าจะสามารถจัดอำนวยความสะดวกให้มากที่สุ</w:t>
      </w:r>
      <w:r>
        <w:rPr>
          <w:rFonts w:asciiTheme="minorBidi" w:hAnsiTheme="minorBidi"/>
          <w:sz w:val="30"/>
          <w:szCs w:val="30"/>
          <w:cs/>
        </w:rPr>
        <w:t>ด</w:t>
      </w:r>
      <w:r w:rsidRPr="00B06FB7">
        <w:rPr>
          <w:rFonts w:asciiTheme="minorBidi" w:hAnsiTheme="minorBidi"/>
          <w:sz w:val="30"/>
          <w:szCs w:val="30"/>
          <w:cs/>
        </w:rPr>
        <w:t>จากการได้ฟังจากสิ่งที่ผู้เกี่ยวข้องโดยตรงแนะนำมา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F0801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6F0801">
        <w:rPr>
          <w:rFonts w:asciiTheme="minorBidi" w:hAnsiTheme="minorBidi"/>
          <w:b/>
          <w:bCs/>
          <w:sz w:val="30"/>
          <w:szCs w:val="30"/>
          <w:cs/>
        </w:rPr>
        <w:t>โจทย์ใหญ่คือเราจะลงทุนทำระดับประเทศ</w:t>
      </w:r>
      <w:r w:rsidRPr="00B06FB7">
        <w:rPr>
          <w:rFonts w:asciiTheme="minorBidi" w:hAnsiTheme="minorBidi"/>
          <w:sz w:val="30"/>
          <w:szCs w:val="30"/>
          <w:cs/>
        </w:rPr>
        <w:t xml:space="preserve"> หรือใช้วิธีการสำรวจแล้วจัดให้เฉพาะหน่วยที่มีผู้พิการแต่ละประเภท หรืออาจจะขอความร่วมมือสถานที่ ที่อำนวยความสะดวกแก่คนพิการอยู่แล้วในห้างสรรพสินค้าใหญ่ ๆ </w:t>
      </w:r>
      <w:r w:rsidRPr="00B06FB7">
        <w:rPr>
          <w:rFonts w:asciiTheme="minorBidi" w:hAnsiTheme="minorBidi"/>
          <w:sz w:val="30"/>
          <w:szCs w:val="30"/>
          <w:cs/>
        </w:rPr>
        <w:lastRenderedPageBreak/>
        <w:t>เป็นศูนย์ลงคะแนนให้กับผู้พิการทางกายภาพอย่างที่พ</w:t>
      </w:r>
      <w:r>
        <w:rPr>
          <w:rFonts w:asciiTheme="minorBidi" w:hAnsiTheme="minorBidi"/>
          <w:sz w:val="30"/>
          <w:szCs w:val="30"/>
          <w:cs/>
        </w:rPr>
        <w:t>บว่ามีการทำที่ประเทศฟิลิปปินส์”นายสมชัย</w:t>
      </w:r>
      <w:r w:rsidRPr="00B06FB7">
        <w:rPr>
          <w:rFonts w:asciiTheme="minorBidi" w:hAnsiTheme="minorBidi"/>
          <w:sz w:val="30"/>
          <w:szCs w:val="30"/>
          <w:cs/>
        </w:rPr>
        <w:t>กล่าว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6FB7">
        <w:rPr>
          <w:rFonts w:asciiTheme="minorBidi" w:hAnsiTheme="minorBidi"/>
          <w:sz w:val="30"/>
          <w:szCs w:val="30"/>
          <w:cs/>
        </w:rPr>
        <w:t xml:space="preserve">นายสมชัย กล่าวว่า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ทั้งนี้ในการออกเสียงประชามติรัฐธรรมนูญที่ผ่านมา กกต. ได้ใช้เครื่องอ่านบัตรประชาชนสมาร์ทการ์ด ในการลงทะเบียนผู้มาใช้สิทธิ์ </w:t>
      </w:r>
      <w:r w:rsidRPr="00B06FB7">
        <w:rPr>
          <w:rFonts w:asciiTheme="minorBidi" w:hAnsiTheme="minorBidi"/>
          <w:sz w:val="30"/>
          <w:szCs w:val="30"/>
          <w:cs/>
        </w:rPr>
        <w:t xml:space="preserve">ซึ่งสามารถอำนวยความสะดวกให้กับผู้สูงอายุ และมีการจัดหน่วยออกเสียงประชามติเป็นพิเศษที่ที่มีผู้สูงอายุมากกว่า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06FB7">
        <w:rPr>
          <w:rFonts w:asciiTheme="minorBidi" w:hAnsiTheme="minorBidi"/>
          <w:sz w:val="30"/>
          <w:szCs w:val="30"/>
        </w:rPr>
        <w:t xml:space="preserve"> </w:t>
      </w:r>
      <w:r w:rsidRPr="00B06FB7">
        <w:rPr>
          <w:rFonts w:asciiTheme="minorBidi" w:hAnsiTheme="minorBidi"/>
          <w:sz w:val="30"/>
          <w:szCs w:val="30"/>
          <w:cs/>
        </w:rPr>
        <w:t xml:space="preserve">คน คือที่บ้านบางแค </w:t>
      </w:r>
      <w:r>
        <w:rPr>
          <w:rFonts w:asciiTheme="minorBidi" w:hAnsiTheme="minorBidi"/>
          <w:sz w:val="30"/>
          <w:szCs w:val="30"/>
          <w:cs/>
        </w:rPr>
        <w:t>๑</w:t>
      </w:r>
      <w:r w:rsidRPr="00B06FB7">
        <w:rPr>
          <w:rFonts w:asciiTheme="minorBidi" w:hAnsiTheme="minorBidi"/>
          <w:sz w:val="30"/>
          <w:szCs w:val="30"/>
        </w:rPr>
        <w:t xml:space="preserve"> </w:t>
      </w:r>
      <w:r w:rsidRPr="00B06FB7">
        <w:rPr>
          <w:rFonts w:asciiTheme="minorBidi" w:hAnsiTheme="minorBidi"/>
          <w:sz w:val="30"/>
          <w:szCs w:val="30"/>
          <w:cs/>
        </w:rPr>
        <w:t xml:space="preserve">บางแค </w:t>
      </w:r>
      <w:r>
        <w:rPr>
          <w:rFonts w:asciiTheme="minorBidi" w:hAnsiTheme="minorBidi"/>
          <w:sz w:val="30"/>
          <w:szCs w:val="30"/>
          <w:cs/>
        </w:rPr>
        <w:t>๒</w:t>
      </w:r>
      <w:r w:rsidRPr="00B06FB7">
        <w:rPr>
          <w:rFonts w:asciiTheme="minorBidi" w:hAnsiTheme="minorBidi"/>
          <w:sz w:val="30"/>
          <w:szCs w:val="30"/>
        </w:rPr>
        <w:t xml:space="preserve"> </w:t>
      </w:r>
      <w:r w:rsidRPr="00B06FB7">
        <w:rPr>
          <w:rFonts w:asciiTheme="minorBidi" w:hAnsiTheme="minorBidi"/>
          <w:sz w:val="30"/>
          <w:szCs w:val="30"/>
          <w:cs/>
        </w:rPr>
        <w:t xml:space="preserve">พบว่าผู้สูงอายุที่ลงทะเบียนมาใช้สิทธิ์สูงถึง </w:t>
      </w:r>
      <w:r>
        <w:rPr>
          <w:rFonts w:asciiTheme="minorBidi" w:hAnsiTheme="minorBidi"/>
          <w:sz w:val="30"/>
          <w:szCs w:val="30"/>
          <w:cs/>
        </w:rPr>
        <w:t>๙๐</w:t>
      </w:r>
      <w:r w:rsidRPr="00B06FB7">
        <w:rPr>
          <w:rFonts w:asciiTheme="minorBidi" w:hAnsiTheme="minorBidi"/>
          <w:sz w:val="30"/>
          <w:szCs w:val="30"/>
        </w:rPr>
        <w:t xml:space="preserve">% </w:t>
      </w:r>
      <w:r w:rsidRPr="00B06FB7">
        <w:rPr>
          <w:rFonts w:asciiTheme="minorBidi" w:hAnsiTheme="minorBidi"/>
          <w:sz w:val="30"/>
          <w:szCs w:val="30"/>
          <w:cs/>
        </w:rPr>
        <w:t>ยกเว้นผู้ป่วยติดเตียง และกำลังจะขยายผลไปยังบ้านพักคนพิการอื่น ๆ ต่อไปในกา</w:t>
      </w:r>
      <w:r>
        <w:rPr>
          <w:rFonts w:asciiTheme="minorBidi" w:hAnsiTheme="minorBidi"/>
          <w:sz w:val="30"/>
          <w:szCs w:val="30"/>
          <w:cs/>
        </w:rPr>
        <w:t>รเลือกตั้งครั้งหน้าเช่นมูลนิธิพระมหาไถ่ที่</w:t>
      </w:r>
      <w:r w:rsidRPr="00B06FB7">
        <w:rPr>
          <w:rFonts w:asciiTheme="minorBidi" w:hAnsiTheme="minorBidi"/>
          <w:sz w:val="30"/>
          <w:szCs w:val="30"/>
          <w:cs/>
        </w:rPr>
        <w:t>จ.ชลบุรี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6FB7">
        <w:rPr>
          <w:rFonts w:asciiTheme="minorBidi" w:hAnsiTheme="minorBidi"/>
          <w:sz w:val="30"/>
          <w:szCs w:val="30"/>
          <w:cs/>
        </w:rPr>
        <w:t xml:space="preserve">นายสมชัย กล่าวต่อว่า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นอกจากนี้ร่าง พรป. การเลือกตั้ง ส.ส. ฉบับใหม่ที่ กกต. ได้ร่างเสนอ กรธ. ได้บัญญัติในมาตรา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๖๙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มีรายละเอียดเรื่องการอำนวยความสะดวกให้กับคนพิการซึ่งมีรายละเอียดเกือบ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หน้าเต็ม ซึ่งมีผลบังคับต่อหน่วยเลือกตั้งทั้ง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หมื่นหน่วยในประเทศไทย</w:t>
      </w:r>
      <w:r w:rsidRPr="00B06FB7">
        <w:rPr>
          <w:rFonts w:asciiTheme="minorBidi" w:hAnsiTheme="minorBidi"/>
          <w:sz w:val="30"/>
          <w:szCs w:val="30"/>
          <w:cs/>
        </w:rPr>
        <w:t xml:space="preserve"> โดยมาตราดังกล่าวมีสาระสำคัญในการเอื้ออำนวยความสะดวกแก่ผู้พิการ เช่น ให้อำนาจ กกต. จัดที่เลือกตั้งสำหรับผู้พิการเป็นพิเศษได้ การให้ญาติผู้ทุพลภาพที่เจ้าตัวยินยอมเข้าไปช่วยกาบัตรในคูหาได้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โดยตนเสนอแนวคิดว่าการเลือกตั้งล่วงหน้าจะช่วยให้สามารถอำนวยความสะดวกให้หาสถานที่สำหรับผู้พิการโดยเฉพาะ เช่น</w:t>
      </w:r>
      <w:r w:rsidRPr="00B06FB7">
        <w:rPr>
          <w:rFonts w:asciiTheme="minorBidi" w:hAnsiTheme="minorBidi"/>
          <w:sz w:val="30"/>
          <w:szCs w:val="30"/>
          <w:cs/>
        </w:rPr>
        <w:t xml:space="preserve"> ห้างสรรพ</w:t>
      </w:r>
      <w:r>
        <w:rPr>
          <w:rFonts w:asciiTheme="minorBidi" w:hAnsiTheme="minorBidi"/>
          <w:sz w:val="30"/>
          <w:szCs w:val="30"/>
          <w:cs/>
        </w:rPr>
        <w:t>สินค้า หรือหน่วยลงคะแนนที่สะดวก</w:t>
      </w:r>
      <w:r w:rsidRPr="00B06FB7">
        <w:rPr>
          <w:rFonts w:asciiTheme="minorBidi" w:hAnsiTheme="minorBidi"/>
          <w:sz w:val="30"/>
          <w:szCs w:val="30"/>
          <w:cs/>
        </w:rPr>
        <w:t>เพราะไม่จำเป็นต้องไปใช้สิทธิ์ในหน่วยที่มีชื่ออยู่เท่านั้น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6FB7">
        <w:rPr>
          <w:rFonts w:asciiTheme="minorBidi" w:hAnsiTheme="minorBidi"/>
          <w:sz w:val="30"/>
          <w:szCs w:val="30"/>
          <w:cs/>
        </w:rPr>
        <w:t>ด้าน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นายพงษ์ศักดิ์ จันทร์อ่อน ผู้ประสานงานมูลนิธิอัลเฟรล ประจำประเทศไทย กล่าวว่า</w:t>
      </w:r>
      <w:r w:rsidRPr="00E73704">
        <w:rPr>
          <w:rFonts w:asciiTheme="minorBidi" w:hAnsiTheme="minorBidi"/>
          <w:sz w:val="30"/>
          <w:szCs w:val="30"/>
          <w:cs/>
        </w:rPr>
        <w:t xml:space="preserve"> สิทธิ</w:t>
      </w:r>
      <w:r w:rsidRPr="00B06FB7">
        <w:rPr>
          <w:rFonts w:asciiTheme="minorBidi" w:hAnsiTheme="minorBidi"/>
          <w:sz w:val="30"/>
          <w:szCs w:val="30"/>
          <w:cs/>
        </w:rPr>
        <w:t>ของคนพิการไม่ใช่สิ่งที่ต้องร้องขอ แต่เป็นสิ่งที่รัฐจะต้องจัดให้</w:t>
      </w:r>
      <w:r w:rsidRPr="00B06FB7">
        <w:rPr>
          <w:rFonts w:asciiTheme="minorBidi" w:hAnsiTheme="minorBidi"/>
          <w:sz w:val="30"/>
          <w:szCs w:val="30"/>
          <w:cs/>
        </w:rPr>
        <w:lastRenderedPageBreak/>
        <w:t xml:space="preserve">เขามีสิทธิ์เท่าเทียมกับผู้อื่น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การเลือกตั้งเป็นเครื่องมือสำคัญที่ขาดไม่ได้ของสังคมประชาธิปไตย แต่หลายประเทศก็ยังต้องมีการเรียกร้อง</w:t>
      </w:r>
      <w:r w:rsidRPr="00B06FB7">
        <w:rPr>
          <w:rFonts w:asciiTheme="minorBidi" w:hAnsiTheme="minorBidi"/>
          <w:sz w:val="30"/>
          <w:szCs w:val="30"/>
          <w:cs/>
        </w:rPr>
        <w:t xml:space="preserve"> เช่นคนหูหนวกเรียกร้องการได้รับข้อมูลการเลือกตั้งก่อนวันเลือกตั้งและหน้าหน่วยเป็นต้น อันเฟรลได้เรียกร้องใ</w:t>
      </w:r>
      <w:r>
        <w:rPr>
          <w:rFonts w:asciiTheme="minorBidi" w:hAnsiTheme="minorBidi"/>
          <w:sz w:val="30"/>
          <w:szCs w:val="30"/>
          <w:cs/>
        </w:rPr>
        <w:t>ห้หลายประเทศสำรวจหน่วยเลือกตั้ง</w:t>
      </w:r>
      <w:r w:rsidRPr="00B06FB7">
        <w:rPr>
          <w:rFonts w:asciiTheme="minorBidi" w:hAnsiTheme="minorBidi"/>
          <w:sz w:val="30"/>
          <w:szCs w:val="30"/>
          <w:cs/>
        </w:rPr>
        <w:t>คูหาเลือกตั้งว่าทำให้ผู้พิการสามารถเข้าถึงสิทธิ์หรือไม่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06FB7">
        <w:rPr>
          <w:rFonts w:asciiTheme="minorBidi" w:hAnsiTheme="minorBidi"/>
          <w:sz w:val="30"/>
          <w:szCs w:val="30"/>
        </w:rPr>
        <w:t>“</w:t>
      </w:r>
      <w:r w:rsidRPr="00B06FB7">
        <w:rPr>
          <w:rFonts w:asciiTheme="minorBidi" w:hAnsiTheme="minorBidi"/>
          <w:sz w:val="30"/>
          <w:szCs w:val="30"/>
          <w:cs/>
        </w:rPr>
        <w:t xml:space="preserve">การเลือกตั้งในประเทศไทยเป็นสิ่งที่หลาย ๆ ประเทศในเอเชียมาขอดูเป็นแบบอย่าง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การจัดสถานที่เลือกตั้งหลายที่เกิดปัญหาทำให้ผู้พิการรู้สึกว่าไม่ได้รับการใส่ใจจนต้องถอยออกไปจากการใช้สิทธิ์เลือกตั้ง</w:t>
      </w:r>
      <w:r w:rsidRPr="00B06FB7">
        <w:rPr>
          <w:rFonts w:asciiTheme="minorBidi" w:hAnsiTheme="minorBidi"/>
          <w:sz w:val="30"/>
          <w:szCs w:val="30"/>
          <w:cs/>
        </w:rPr>
        <w:t xml:space="preserve"> เช่นหน่วยเลือกตั้งอยู่บนอาคารสูงหลายชั้นโดยไม่มีลิฟท์ บางประเทศมีการบริการให้ผู้พิการใช้สิทธิ์ในโรงพยาบาล มีการดูแลไม่ให้ถ่ายรูปคน</w:t>
      </w:r>
      <w:r>
        <w:rPr>
          <w:rFonts w:asciiTheme="minorBidi" w:hAnsiTheme="minorBidi"/>
          <w:sz w:val="30"/>
          <w:szCs w:val="30"/>
          <w:cs/>
        </w:rPr>
        <w:t>พิการที่มาใช้สิทธิ์”นายพงษ์ศักดิ์</w:t>
      </w:r>
      <w:r w:rsidRPr="00B06FB7">
        <w:rPr>
          <w:rFonts w:asciiTheme="minorBidi" w:hAnsiTheme="minorBidi"/>
          <w:sz w:val="30"/>
          <w:szCs w:val="30"/>
          <w:cs/>
        </w:rPr>
        <w:t>กล่าว</w:t>
      </w:r>
    </w:p>
    <w:p w:rsidR="00B834A3" w:rsidRPr="000C2181" w:rsidRDefault="00B834A3" w:rsidP="00B834A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ขณะที่ด้านตัวแทนผู้พิการก็ได้สะท้อนปัญหาในการไปใช้สิทธิ์เลือกตั้งแต่ละครั้งและเสนอแนะแนวทาง</w:t>
      </w:r>
      <w:r w:rsidRPr="00B06FB7">
        <w:rPr>
          <w:rFonts w:asciiTheme="minorBidi" w:hAnsiTheme="minorBidi"/>
          <w:sz w:val="30"/>
          <w:szCs w:val="30"/>
          <w:cs/>
        </w:rPr>
        <w:t xml:space="preserve"> มีทั้งสถานที่ไม่เอื้ออำนวย แม้จะจัดสถานที่อยู่ชั้น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B06FB7">
        <w:rPr>
          <w:rFonts w:asciiTheme="minorBidi" w:hAnsiTheme="minorBidi"/>
          <w:sz w:val="30"/>
          <w:szCs w:val="30"/>
        </w:rPr>
        <w:t xml:space="preserve"> </w:t>
      </w:r>
      <w:r w:rsidRPr="00B06FB7">
        <w:rPr>
          <w:rFonts w:asciiTheme="minorBidi" w:hAnsiTheme="minorBidi"/>
          <w:sz w:val="30"/>
          <w:szCs w:val="30"/>
          <w:cs/>
        </w:rPr>
        <w:t xml:space="preserve">แต่ก็มีปัญหาติดฟุตบาท การเข็นรถวีลแชร์เป็นไปด้วยความลำบาก การจัดหน่วยพิเศษเฉพาะผู้พิการทางสติปัญญา หรือการผลิตอุปกรณ์ที่เอื้อต่อการใช้สิทธิโดยใช้สี โทนที หรือเครื่องมือ </w:t>
      </w:r>
      <w:r w:rsidRPr="00B06FB7">
        <w:rPr>
          <w:rFonts w:asciiTheme="minorBidi" w:hAnsiTheme="minorBidi"/>
          <w:sz w:val="30"/>
          <w:szCs w:val="30"/>
        </w:rPr>
        <w:t xml:space="preserve">IT </w:t>
      </w:r>
      <w:r w:rsidRPr="00B06FB7">
        <w:rPr>
          <w:rFonts w:asciiTheme="minorBidi" w:hAnsiTheme="minorBidi"/>
          <w:sz w:val="30"/>
          <w:szCs w:val="30"/>
          <w:cs/>
        </w:rPr>
        <w:t xml:space="preserve">อุปกรณ์ที่มีปุ่มเลขให้จิ้ม เพื่อช่วยให้ผู้พิการทางสติปัญญา ออทิสติก ได้เข้าถึงการใช้สิทธิให้มากขึ้น การมีล่ามภาษามือสำหรับคนหูหนวกที่ไม่รู้หนังสือในหน่วยเลือกตั้ง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อบรมกรรมการประจำหน่วยให้ทราบภาษามือในคำง่ายๆเพื่อสื่อสารกับผู้ใช้สิทธิ์เลือกตั้งที่หูหนวก ปรับการให้ข้อมูลคนตาบอดเป็น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เช่น</w:t>
      </w:r>
      <w:r>
        <w:rPr>
          <w:rFonts w:asciiTheme="minorBidi" w:hAnsiTheme="minorBidi"/>
          <w:sz w:val="30"/>
          <w:szCs w:val="30"/>
          <w:cs/>
        </w:rPr>
        <w:t>ใช้แอฟหรือไลน์</w:t>
      </w:r>
      <w:r w:rsidRPr="00B06FB7">
        <w:rPr>
          <w:rFonts w:asciiTheme="minorBidi" w:hAnsiTheme="minorBidi"/>
          <w:sz w:val="30"/>
          <w:szCs w:val="30"/>
          <w:cs/>
        </w:rPr>
        <w:t>ซึ่งมีโปรแกรมช่วยอ่านออกเสียงอยู่แล้ว</w:t>
      </w:r>
      <w:r w:rsidRPr="00B06FB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6FB7">
        <w:rPr>
          <w:rFonts w:asciiTheme="minorBidi" w:hAnsiTheme="minorBidi"/>
          <w:sz w:val="30"/>
          <w:szCs w:val="30"/>
          <w:cs/>
        </w:rPr>
        <w:t xml:space="preserve">ทั้งนี้นายสมชัย กล่าวสรุปในช่วงท้ายว่า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สิ่งที่น่าสนใจที่ได้จากเวทีสัมมนาครั้งนี้ คือได้รับรู้ว่ายังมีคนจำนวนมากในสังคมไทยที่จำกัดด้วยศักยภาพทางร่างกาย แต่มีความตื่นตัวในสิทธิ์ไม่น้อยกว่าคนอื่น กกต. จึงตระหนักในหลักการว่าทุกเสียงต้องมีสิทธิ์ กกต. ต้องหาวิธีการให้มาใช้สิทธิ์ให้ได้มากที่สุดเท่าที่เป็นไปได้</w:t>
      </w:r>
      <w:r w:rsidRPr="00B06FB7">
        <w:rPr>
          <w:rFonts w:asciiTheme="minorBidi" w:hAnsiTheme="minorBidi"/>
          <w:sz w:val="30"/>
          <w:szCs w:val="30"/>
          <w:cs/>
        </w:rPr>
        <w:t xml:space="preserve"> เพื่อให้คะแนนเสียงสะท้อนความต้องการของประชาชนอย่างแท้จริง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 xml:space="preserve">โดยสิ่งที่ กกต. รับรู้มี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เรื่องสำคัญ</w:t>
      </w:r>
      <w:r w:rsidRPr="00B06FB7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ทำมาตรฐานการจัดการเลือกตั้งอำนวยความสะดวกให้คนพิการ</w:t>
      </w:r>
      <w:r w:rsidRPr="00B06FB7">
        <w:rPr>
          <w:rFonts w:asciiTheme="minorBidi" w:hAnsiTheme="minorBidi"/>
          <w:sz w:val="30"/>
          <w:szCs w:val="30"/>
          <w:cs/>
        </w:rPr>
        <w:t xml:space="preserve"> ต้องคิดค้นร่วมกันระหว่าง กกต. กับอัลเฟรล ให้เป็นรายการมาตรฐานที่ต้องมีในทุกหน่วยเลือกตั้ง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ควรมีการจัดหน่วยเลือกตั้งพิเศษ</w:t>
      </w:r>
      <w:r w:rsidRPr="00B06FB7">
        <w:rPr>
          <w:rFonts w:asciiTheme="minorBidi" w:hAnsiTheme="minorBidi"/>
          <w:sz w:val="30"/>
          <w:szCs w:val="30"/>
          <w:cs/>
        </w:rPr>
        <w:t xml:space="preserve">ในสถานที่ที่หลากหลายกว่าที่ทำในปัจจุบันสำหรับกลุ่มคนที่ต้องการความช่วยเหลือพิเศษ เช่นจัดที่สมาคมผู้พิการแต่ละประเภท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การประชาสัมพันธ์การให้ความรู้แก่คนพิการ</w:t>
      </w:r>
      <w:r w:rsidRPr="00B06FB7">
        <w:rPr>
          <w:rFonts w:asciiTheme="minorBidi" w:hAnsiTheme="minorBidi"/>
          <w:sz w:val="30"/>
          <w:szCs w:val="30"/>
          <w:cs/>
        </w:rPr>
        <w:t xml:space="preserve"> ต้องมีช่องทางที่เหมาะสมให้ได้รับข่าวสารข้อมูลที่เพียงพอต่อการตัดสินใจก่อนวันเลือกตั้ง เช่นล่ามภาษามือในสปอตของ กกต. รูปแบบเสียงสำหรับผู้พิการทางสายตา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ต้องมีการฝึกอบรมบุคลากรให้มีความรู้</w:t>
      </w:r>
      <w:r w:rsidRPr="00B06FB7">
        <w:rPr>
          <w:rFonts w:asciiTheme="minorBidi" w:hAnsiTheme="minorBidi"/>
          <w:sz w:val="30"/>
          <w:szCs w:val="30"/>
          <w:cs/>
        </w:rPr>
        <w:t xml:space="preserve"> และมีทัศนคติที่ดี รู้ธรรมชาติความต้องการ รู้จัดใช้เครื่องมือสื่อสารสำหรับผู้พิการ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E73704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หากมีความจำเป็นต้องแก้กฎหมาย</w:t>
      </w:r>
      <w:r w:rsidRPr="00B06FB7">
        <w:rPr>
          <w:rFonts w:asciiTheme="minorBidi" w:hAnsiTheme="minorBidi"/>
          <w:sz w:val="30"/>
          <w:szCs w:val="30"/>
          <w:cs/>
        </w:rPr>
        <w:t xml:space="preserve"> ระเบียบ กกต. ก็ต้องผลักดันให้เกิดความเปลี่ยนแปลง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E73704">
        <w:rPr>
          <w:rFonts w:asciiTheme="minorBidi" w:hAnsiTheme="minorBidi"/>
          <w:b/>
          <w:bCs/>
          <w:sz w:val="30"/>
          <w:szCs w:val="30"/>
        </w:rPr>
        <w:t>.</w:t>
      </w:r>
      <w:r w:rsidRPr="00E73704">
        <w:rPr>
          <w:rFonts w:asciiTheme="minorBidi" w:hAnsiTheme="minorBidi"/>
          <w:b/>
          <w:bCs/>
          <w:sz w:val="30"/>
          <w:szCs w:val="30"/>
          <w:cs/>
        </w:rPr>
        <w:t>ต้องคิดค้นนวัตกรรมใหม่ ๆ เพื่ออำนวยความสะดวกแก่คนพิการ เช่น</w:t>
      </w:r>
      <w:r w:rsidRPr="00B06FB7">
        <w:rPr>
          <w:rFonts w:asciiTheme="minorBidi" w:hAnsiTheme="minorBidi"/>
          <w:sz w:val="30"/>
          <w:szCs w:val="30"/>
          <w:cs/>
        </w:rPr>
        <w:t xml:space="preserve"> แอพลิเคชั่นบนมือถือ เว็บไซต์ที่เหมาะสม โดยจากนี้จะมีการทำข้อสรุปนำเสนอต่อวงสัมมนาที่ใหญ่ขึ้นอีกระดับต่อไป</w:t>
      </w:r>
      <w:r w:rsidRPr="00B06FB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6F0801">
        <w:rPr>
          <w:rFonts w:asciiTheme="minorBidi" w:hAnsiTheme="minorBidi" w:cs="Cordia New"/>
          <w:sz w:val="30"/>
          <w:szCs w:val="30"/>
        </w:rPr>
        <w:t>imgads.manager.co.th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๙ มี.ค.๖๐)</w:t>
      </w:r>
    </w:p>
    <w:p w:rsidR="00B834A3" w:rsidRDefault="00B834A3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834A3" w:rsidRDefault="00B834A3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970B1" w:rsidRDefault="006970B1" w:rsidP="009E14BB">
      <w:pPr>
        <w:spacing w:after="0"/>
      </w:pPr>
    </w:p>
    <w:p w:rsidR="006970B1" w:rsidRDefault="006970B1" w:rsidP="009E14BB">
      <w:pPr>
        <w:spacing w:after="0"/>
        <w:rPr>
          <w:b/>
          <w:bCs/>
          <w:sz w:val="34"/>
          <w:szCs w:val="34"/>
        </w:rPr>
      </w:pPr>
      <w:r w:rsidRPr="002922A8">
        <w:rPr>
          <w:b/>
          <w:bCs/>
          <w:sz w:val="34"/>
          <w:szCs w:val="34"/>
          <w:highlight w:val="lightGray"/>
          <w:cs/>
        </w:rPr>
        <w:lastRenderedPageBreak/>
        <w:t>กฟน.มอบเงินพัฒนาคุณภาพชีวิตคนพิการ</w:t>
      </w:r>
      <w:r w:rsidRPr="000208AF">
        <w:rPr>
          <w:b/>
          <w:bCs/>
          <w:sz w:val="34"/>
          <w:szCs w:val="34"/>
        </w:rPr>
        <w:t> </w:t>
      </w:r>
    </w:p>
    <w:p w:rsidR="006970B1" w:rsidRPr="000208AF" w:rsidRDefault="006970B1" w:rsidP="00EF157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1066165" cy="589915"/>
            <wp:effectExtent l="0" t="0" r="635" b="635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03-09-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กฟน. เดินหน้าเสริมสร้างคุณภาพชีวิตให้กับทุกภาคส่วนของสังคม โดยมอบเงินสนับสนุนส่งเสริมพัฒนาคุณภาพชีวิตและการฝึกงานแก่ผู้พิการ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>ล้านบาท  </w:t>
      </w:r>
      <w:r w:rsidRPr="009E14BB">
        <w:rPr>
          <w:rFonts w:asciiTheme="minorBidi" w:hAnsiTheme="minorBidi"/>
          <w:sz w:val="30"/>
          <w:szCs w:val="30"/>
          <w:cs/>
        </w:rPr>
        <w:t>เพื่อนำไปฝึกอาชีพผู้พิการให้สามารถประกอบอาชีพเลี้ยงดูตนเองและครอบครัวได้</w:t>
      </w:r>
      <w:r w:rsidRPr="009E14BB">
        <w:rPr>
          <w:rFonts w:asciiTheme="minorBidi" w:hAnsiTheme="minorBidi"/>
          <w:sz w:val="30"/>
          <w:szCs w:val="30"/>
        </w:rPr>
        <w:t> </w:t>
      </w:r>
      <w:r w:rsidRPr="009E14BB">
        <w:rPr>
          <w:rFonts w:asciiTheme="minorBidi" w:hAnsiTheme="minorBidi"/>
          <w:sz w:val="30"/>
          <w:szCs w:val="30"/>
        </w:rPr>
        <w:br/>
      </w:r>
      <w:r w:rsidRPr="000208A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08AF">
        <w:rPr>
          <w:rFonts w:asciiTheme="minorBidi" w:hAnsiTheme="minorBidi"/>
          <w:sz w:val="30"/>
          <w:szCs w:val="30"/>
          <w:cs/>
        </w:rPr>
        <w:t>การไฟฟ้านครหลวง หรือ กฟน. เดินหน้าเสริมสร้างคุณภาพชีวิตให้ทุกภาคส่วนของสังคมอย่างเท่าเทียมและทั่วถึง พร้อมทั้งตอบสนองตามนโยบายรัฐบาลในการส่งเสริมการจ้างงานผู้พิการ และ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ปฏิบัติตามกฎหมายตามมาตรา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แห่งพระราชบัญญัติส่งเสริมและพัฒนาคุณภาพชีวิตคนพิการ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1027B0">
        <w:rPr>
          <w:rFonts w:asciiTheme="minorBidi" w:hAnsiTheme="minorBidi"/>
          <w:b/>
          <w:bCs/>
          <w:sz w:val="30"/>
          <w:szCs w:val="30"/>
          <w:cs/>
        </w:rPr>
        <w:t>และที่แก้ไขเพิ่มเติม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>(ฉบับที่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/>
          <w:b/>
          <w:bCs/>
          <w:sz w:val="30"/>
          <w:szCs w:val="30"/>
        </w:rPr>
        <w:t>)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>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08AF">
        <w:rPr>
          <w:rFonts w:asciiTheme="minorBidi" w:hAnsiTheme="minorBidi"/>
          <w:sz w:val="30"/>
          <w:szCs w:val="30"/>
          <w:cs/>
        </w:rPr>
        <w:t>โดยปีนี้ (</w:t>
      </w:r>
      <w:r>
        <w:rPr>
          <w:rFonts w:asciiTheme="minorBidi" w:hAnsiTheme="minorBidi"/>
          <w:sz w:val="30"/>
          <w:szCs w:val="30"/>
          <w:cs/>
        </w:rPr>
        <w:t>๖๐</w:t>
      </w:r>
      <w:r w:rsidRPr="000208AF">
        <w:rPr>
          <w:rFonts w:asciiTheme="minorBidi" w:hAnsiTheme="minorBidi"/>
          <w:sz w:val="30"/>
          <w:szCs w:val="30"/>
        </w:rPr>
        <w:t xml:space="preserve">)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นายสมศักดิ์ วิทย์นลากรณ์ รองผู้ว่าการ กฟน. ได้เป็นผู้แทนมอบเงินสนับสนุนส่งเสริมพัฒนาคุณภาพชีวิตและการฝึกงานแก่ผู้พิการ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ล้าน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แสน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 xml:space="preserve">หมื่น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A771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A7711">
        <w:rPr>
          <w:rFonts w:asciiTheme="minorBidi" w:hAnsiTheme="minorBidi"/>
          <w:b/>
          <w:bCs/>
          <w:sz w:val="30"/>
          <w:szCs w:val="30"/>
          <w:cs/>
        </w:rPr>
        <w:t>พันบาท ให้แก่ นายสุภรธรรม มงคลสวัสดิ์ เลขาธิการมูลนิธิพระมหาไถ่เพื่อการพัฒนาคนพิการ</w:t>
      </w:r>
      <w:r w:rsidRPr="000208AF">
        <w:rPr>
          <w:rFonts w:asciiTheme="minorBidi" w:hAnsiTheme="minorBidi"/>
          <w:sz w:val="30"/>
          <w:szCs w:val="30"/>
          <w:cs/>
        </w:rPr>
        <w:t xml:space="preserve"> นำไปดำเนินงานด้านการฝึกอาชีพตามหลักสูตรเศรษฐกิจพอเพียง เพื่อให้ผู้พิการสามารถประกอบอาชีพ มีรายได้เลี้ยงดูตนเองและครอบครัวได้อย่างยั่งยืน</w:t>
      </w:r>
      <w:r w:rsidRPr="000208AF">
        <w:rPr>
          <w:rFonts w:asciiTheme="minorBidi" w:hAnsiTheme="minorBidi"/>
          <w:sz w:val="30"/>
          <w:szCs w:val="30"/>
        </w:rPr>
        <w:t> 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208AF">
        <w:rPr>
          <w:rFonts w:asciiTheme="minorBidi" w:hAnsiTheme="minorBidi"/>
          <w:sz w:val="30"/>
          <w:szCs w:val="30"/>
          <w:cs/>
        </w:rPr>
        <w:t xml:space="preserve">นับว่า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>กฟน. เป็นรัฐวิสาหกิจแห่งแรกที่สนับสนุนส่งเสริมการฝึกอาชีพให้แก่ผู้พิการ</w:t>
      </w:r>
      <w:r w:rsidRPr="000208AF">
        <w:rPr>
          <w:rFonts w:asciiTheme="minorBidi" w:hAnsiTheme="minorBidi"/>
          <w:sz w:val="30"/>
          <w:szCs w:val="30"/>
          <w:cs/>
        </w:rPr>
        <w:t xml:space="preserve"> โดยที่ผ่านมา ได้ดำเนินการรับผู้พิการเข้าทำงานในตำแหน่งที่เหมาะสม รวมถึงได้จัดพื้นที่อำนวยความสะดวกให้ผู้พิการและครอบคร</w:t>
      </w:r>
      <w:r>
        <w:rPr>
          <w:rFonts w:asciiTheme="minorBidi" w:hAnsiTheme="minorBidi"/>
          <w:sz w:val="30"/>
          <w:szCs w:val="30"/>
          <w:cs/>
        </w:rPr>
        <w:t>ัวเข้ามาจำหน่ายสินค้าหรือบริการ</w:t>
      </w:r>
      <w:r w:rsidRPr="000208AF">
        <w:rPr>
          <w:rFonts w:asciiTheme="minorBidi" w:hAnsiTheme="minorBidi"/>
          <w:sz w:val="30"/>
          <w:szCs w:val="30"/>
          <w:cs/>
        </w:rPr>
        <w:t>ภายในบริเวณที่ทำการ</w:t>
      </w:r>
      <w:r>
        <w:rPr>
          <w:rFonts w:asciiTheme="minorBidi" w:hAnsiTheme="minorBidi"/>
          <w:sz w:val="30"/>
          <w:szCs w:val="30"/>
        </w:rPr>
        <w:t> </w:t>
      </w:r>
      <w:r w:rsidRPr="000208AF">
        <w:rPr>
          <w:rFonts w:asciiTheme="minorBidi" w:hAnsiTheme="minorBidi"/>
          <w:sz w:val="30"/>
          <w:szCs w:val="30"/>
          <w:cs/>
        </w:rPr>
        <w:t xml:space="preserve">และให้ผู้พิการที่มีบัตรประจำตัวคนพิการ </w:t>
      </w:r>
      <w:r w:rsidRPr="000208AF">
        <w:rPr>
          <w:rFonts w:asciiTheme="minorBidi" w:hAnsiTheme="minorBidi"/>
          <w:sz w:val="30"/>
          <w:szCs w:val="30"/>
          <w:cs/>
        </w:rPr>
        <w:lastRenderedPageBreak/>
        <w:t>เข้ามาจำหน่ายสลากกินแบ่งรัฐบาล เพื่อร่วมสนับสนุนให้ผู้พิการและครอบครัวได้มีอาชีพและมีความเป็นอยู่ที่ดีขึ้น</w:t>
      </w:r>
      <w:r w:rsidRPr="000208AF">
        <w:rPr>
          <w:rFonts w:asciiTheme="minorBidi" w:hAnsiTheme="minorBidi"/>
          <w:sz w:val="30"/>
          <w:szCs w:val="30"/>
        </w:rPr>
        <w:t> 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451BF">
        <w:rPr>
          <w:rFonts w:asciiTheme="minorBidi" w:hAnsiTheme="minorBidi"/>
          <w:sz w:val="30"/>
          <w:szCs w:val="30"/>
          <w:cs/>
        </w:rPr>
        <w:t xml:space="preserve"> (</w:t>
      </w:r>
      <w:r w:rsidRPr="000208AF">
        <w:rPr>
          <w:rFonts w:asciiTheme="minorBidi" w:hAnsiTheme="minorBidi"/>
          <w:sz w:val="30"/>
          <w:szCs w:val="30"/>
        </w:rPr>
        <w:t>news.voicetv.co.th</w:t>
      </w:r>
      <w:r w:rsidRPr="00B451BF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๘</w:t>
      </w:r>
      <w:r w:rsidRPr="00B451BF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B451BF">
        <w:rPr>
          <w:rFonts w:asciiTheme="minorBidi" w:hAnsiTheme="minorBidi"/>
          <w:sz w:val="30"/>
          <w:szCs w:val="30"/>
          <w:cs/>
        </w:rPr>
        <w:t>)</w:t>
      </w:r>
    </w:p>
    <w:p w:rsidR="001027B0" w:rsidRPr="00B834A3" w:rsidRDefault="001027B0" w:rsidP="009E14BB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6970B1" w:rsidRDefault="006970B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คมนาคมส่องท่ารถ-ท่าเรือ-สนามบินเชียงราย เร่งปรับเอื้อคนพิการ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8CB88D4" wp14:editId="734CF8CE">
            <wp:extent cx="949479" cy="633319"/>
            <wp:effectExtent l="0" t="0" r="3175" b="0"/>
            <wp:docPr id="120" name="Picture 120" descr="คมนาคมส่องท่ารถ-ท่าเรือ-สนามบินเชียงราย เร่งปรับเอื้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มนาคมส่องท่ารถ-ท่าเรือ-สนามบินเชียงราย เร่งปรับเอื้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75" cy="6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AF1D970" wp14:editId="5B2F9F63">
            <wp:extent cx="943252" cy="629165"/>
            <wp:effectExtent l="0" t="0" r="0" b="0"/>
            <wp:docPr id="121" name="Picture 121" descr="คมนาคมส่องท่ารถ-ท่าเรือ-สนามบินเชียงราย เร่งปรับเอื้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มนาคมส่องท่ารถ-ท่าเรือ-สนามบินเชียงราย เร่งปรับเอื้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6" cy="6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D0282FD" wp14:editId="7467FE92">
            <wp:extent cx="923360" cy="615897"/>
            <wp:effectExtent l="0" t="0" r="0" b="0"/>
            <wp:docPr id="122" name="Picture 122" descr="คมนาคมส่องท่ารถ-ท่าเรือ-สนามบินเชียงราย เร่งปรับเอื้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มนาคมส่องท่ารถ-ท่าเรือ-สนามบินเชียงราย เร่งปรับเอื้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03" cy="6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D13CB4">
        <w:rPr>
          <w:rFonts w:asciiTheme="minorBidi" w:hAnsiTheme="minorBidi"/>
          <w:sz w:val="30"/>
          <w:szCs w:val="30"/>
          <w:cs/>
        </w:rPr>
        <w:t xml:space="preserve">เชียงราย - </w:t>
      </w:r>
      <w:r w:rsidRPr="003C53C4">
        <w:rPr>
          <w:rFonts w:asciiTheme="minorBidi" w:hAnsiTheme="minorBidi"/>
          <w:sz w:val="30"/>
          <w:szCs w:val="30"/>
          <w:cs/>
        </w:rPr>
        <w:t>รองปลัดกระทรวงคมนาคม ตระเวนส่องโครงสร้างพื้นฐานขนส่งสาธารณะเชียงรายเพื่อคนพิการดูทั้งสนามบินแม่ฟ้าหลวง-ท่ารถ-ท่าเรือติงสถานีรถโดยสารทั่วประเทศยังต้องปรับปรุง</w:t>
      </w:r>
      <w:r w:rsidRPr="003C53C4">
        <w:rPr>
          <w:rFonts w:asciiTheme="minorBidi" w:hAnsiTheme="minorBidi"/>
          <w:sz w:val="30"/>
          <w:szCs w:val="30"/>
        </w:rPr>
        <w:t> 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นายสมศักดิ์ ห่มม่วง รองปลัดกระทรวงคมนาคม เป็นประธานการประชุมโครงการศึกษา สำรวจเพื่อการประเมิน และให้ข้อเสนอแนะในการปรับปรุงและออกแบบโครงสร้างพื้นฐานการขนส่งสาธารณะเพื่อคนพิการ เด็กและผู้สูงอายุของกระทรวงคมนาคม 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>ที่ท่าอากาศยานแม่ฟ้าหลวง เชียงราย อ.เมือง จ.เชียงราย โดยมีนายวิสูตร คำยอด ผอ.ท่าอากาศยานแม่ฟ้าหลวง เชียงราย นำคณะเจ้าหน้าที่เข้าร่วม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53C4">
        <w:rPr>
          <w:rFonts w:asciiTheme="minorBidi" w:hAnsiTheme="minorBidi"/>
          <w:b/>
          <w:bCs/>
          <w:sz w:val="30"/>
          <w:szCs w:val="30"/>
          <w:cs/>
        </w:rPr>
        <w:t>นายสมศักดิ์กล่าวว่า</w:t>
      </w:r>
      <w:r w:rsidRPr="00D13CB4">
        <w:rPr>
          <w:rFonts w:asciiTheme="minorBidi" w:hAnsiTheme="minorBidi"/>
          <w:sz w:val="30"/>
          <w:szCs w:val="30"/>
          <w:cs/>
        </w:rPr>
        <w:t xml:space="preserve"> โครงการนี้ได้ดำเนินการระยะแรก และระยะที่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ในพื้นที่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จังหวัดภาคตะวันตกและภาคใต้แล้ว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ส่วนระยะที่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C53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จะดำเนินการในพื้นที่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3C53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จังหวัดภาคเหนือ และภาคกลาง รวม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3C53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>แห่ง ได้แก่</w:t>
      </w:r>
      <w:r w:rsidRPr="00D13CB4">
        <w:rPr>
          <w:rFonts w:asciiTheme="minorBidi" w:hAnsiTheme="minorBidi"/>
          <w:sz w:val="30"/>
          <w:szCs w:val="30"/>
          <w:cs/>
        </w:rPr>
        <w:t xml:space="preserve"> จ.เชียงราย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เชียงใหม่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แพร่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สุโขทัย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พิษณุโลก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ตาก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เพชรบูรณ์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กำแพงเพชร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 xml:space="preserve">พิจิตร 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>นครสวรรค์ พระ</w:t>
      </w:r>
      <w:r>
        <w:rPr>
          <w:rFonts w:asciiTheme="minorBidi" w:hAnsiTheme="minorBidi"/>
          <w:sz w:val="30"/>
          <w:szCs w:val="30"/>
          <w:cs/>
        </w:rPr>
        <w:t>นครศรีอยุธยา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สระบุรี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สุพรรณบุรี</w:t>
      </w:r>
      <w:r w:rsidRPr="00D13CB4">
        <w:rPr>
          <w:rFonts w:asciiTheme="minorBidi" w:hAnsiTheme="minorBidi"/>
          <w:sz w:val="30"/>
          <w:szCs w:val="30"/>
          <w:cs/>
        </w:rPr>
        <w:t>และลพบุรี</w:t>
      </w:r>
      <w:r w:rsidRPr="00D13CB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ในระยะที่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C53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>นี้ ได้เลือกเชียงรายเป็นจังหวัด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lastRenderedPageBreak/>
        <w:t>นำร่อง</w:t>
      </w:r>
      <w:r w:rsidRPr="00F47ADB">
        <w:rPr>
          <w:rFonts w:asciiTheme="minorBidi" w:hAnsiTheme="minorBidi"/>
          <w:sz w:val="30"/>
          <w:szCs w:val="30"/>
          <w:cs/>
        </w:rPr>
        <w:t>เพราะมีศักยภาพด้านการคมนาคม และมีผู้ไปใช้บริการมากขึ้น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 xml:space="preserve"> จากการตรวจสอบก็พบว่าท่าอากาศยานแม่ฟ้าหลวง เชียงราย มีความพร้อมกว่า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3C53C4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C53C4">
        <w:rPr>
          <w:rFonts w:asciiTheme="minorBidi" w:hAnsiTheme="minorBidi"/>
          <w:b/>
          <w:bCs/>
          <w:sz w:val="30"/>
          <w:szCs w:val="30"/>
          <w:cs/>
        </w:rPr>
        <w:t>มีระบบอำนวยความสะดวกด้านต่างๆ เช่น</w:t>
      </w:r>
      <w:r w:rsidRPr="00D13CB4">
        <w:rPr>
          <w:rFonts w:asciiTheme="minorBidi" w:hAnsiTheme="minorBidi"/>
          <w:sz w:val="30"/>
          <w:szCs w:val="30"/>
          <w:cs/>
        </w:rPr>
        <w:t xml:space="preserve"> สัญลักษณ์ อุปกรณ์และสิ่งอำนวยความสะดวกตาม</w:t>
      </w:r>
      <w:r>
        <w:rPr>
          <w:rFonts w:asciiTheme="minorBidi" w:hAnsiTheme="minorBidi"/>
          <w:sz w:val="30"/>
          <w:szCs w:val="30"/>
          <w:cs/>
        </w:rPr>
        <w:t>จุดต่างๆ เพื่อผู้พิการ จุดจอดรถ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ลิฟท์</w:t>
      </w:r>
      <w:r>
        <w:rPr>
          <w:rFonts w:asciiTheme="minorBidi" w:hAnsiTheme="minorBidi"/>
          <w:sz w:val="30"/>
          <w:szCs w:val="30"/>
        </w:rPr>
        <w:t>,</w:t>
      </w:r>
      <w:r w:rsidRPr="00D13CB4">
        <w:rPr>
          <w:rFonts w:asciiTheme="minorBidi" w:hAnsiTheme="minorBidi"/>
          <w:sz w:val="30"/>
          <w:szCs w:val="30"/>
          <w:cs/>
        </w:rPr>
        <w:t>อักษร</w:t>
      </w:r>
      <w:r>
        <w:rPr>
          <w:rFonts w:asciiTheme="minorBidi" w:hAnsiTheme="minorBidi"/>
          <w:sz w:val="30"/>
          <w:szCs w:val="30"/>
          <w:cs/>
        </w:rPr>
        <w:t>เบลและเสียงเพื่อคนตาบอดห้องน้ำเพื่อผู้พิการมีบริการล้อเข็น</w:t>
      </w:r>
      <w:r w:rsidRPr="00D13CB4">
        <w:rPr>
          <w:rFonts w:asciiTheme="minorBidi" w:hAnsiTheme="minorBidi"/>
          <w:sz w:val="30"/>
          <w:szCs w:val="30"/>
          <w:cs/>
        </w:rPr>
        <w:t>เป็นต้น</w:t>
      </w:r>
    </w:p>
    <w:p w:rsidR="006970B1" w:rsidRDefault="006970B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13CB4">
        <w:rPr>
          <w:rFonts w:asciiTheme="minorBidi" w:hAnsiTheme="minorBidi"/>
          <w:sz w:val="30"/>
          <w:szCs w:val="30"/>
        </w:rPr>
        <w:t>“</w:t>
      </w:r>
      <w:r w:rsidRPr="00D13CB4">
        <w:rPr>
          <w:rFonts w:asciiTheme="minorBidi" w:hAnsiTheme="minorBidi"/>
          <w:sz w:val="30"/>
          <w:szCs w:val="30"/>
          <w:cs/>
        </w:rPr>
        <w:t>ตอนนี้คงเหลือเพียงการปรับเรื่องความลาดชันของพื้นที่ให้ได้มาตรฐาน”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นายสมศักดิ์กล่าวว่า </w:t>
      </w:r>
      <w:r w:rsidRPr="00F47ADB">
        <w:rPr>
          <w:rFonts w:asciiTheme="minorBidi" w:hAnsiTheme="minorBidi"/>
          <w:b/>
          <w:bCs/>
          <w:sz w:val="30"/>
          <w:szCs w:val="30"/>
          <w:cs/>
        </w:rPr>
        <w:t>สำหรับสถานีขนส่งผู้โดยสารทางบกแล้ว ถือว่ายังไม่สามารถให้บริการได้ถึงขั้นนี้ ยังขาดแคลนหลายเรื่อง เช่น</w:t>
      </w:r>
      <w:r w:rsidRPr="00D13CB4">
        <w:rPr>
          <w:rFonts w:asciiTheme="minorBidi" w:hAnsiTheme="minorBidi"/>
          <w:sz w:val="30"/>
          <w:szCs w:val="30"/>
          <w:cs/>
        </w:rPr>
        <w:t xml:space="preserve"> ที่จอดรถคนพิการ ทางเข้าออก ป้ายสัญญาณต่างๆ ฯลฯ ซึ่งได้แจ้งไปยังกรมการขนส่งทางบกให้ปรับปรุงแล้ว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F47ADB">
        <w:rPr>
          <w:rFonts w:asciiTheme="minorBidi" w:hAnsiTheme="minorBidi"/>
          <w:b/>
          <w:bCs/>
          <w:sz w:val="30"/>
          <w:szCs w:val="30"/>
          <w:cs/>
        </w:rPr>
        <w:t>เพราะเชียงรายถือเป็นสถานีนานาชาติที่มีคนต่างประเทศมาใช้บริการด้วย ดังนั้นจึงต้องมีการปรับรื้อกันใหม่หมด</w:t>
      </w:r>
      <w:r w:rsidRPr="00D13CB4">
        <w:rPr>
          <w:rFonts w:asciiTheme="minorBidi" w:hAnsiTheme="minorBidi"/>
          <w:sz w:val="30"/>
          <w:szCs w:val="30"/>
          <w:cs/>
        </w:rPr>
        <w:t xml:space="preserve"> รวมถึงสถานีขนส่งผู้โดยสารทางบกทั่วประเทศที่ยังเป็นลักษณะนี้อยู่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6970B1" w:rsidRPr="001027B0" w:rsidRDefault="006970B1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13CB4">
        <w:rPr>
          <w:rFonts w:asciiTheme="minorBidi" w:hAnsiTheme="minorBidi"/>
          <w:sz w:val="30"/>
          <w:szCs w:val="30"/>
          <w:cs/>
        </w:rPr>
        <w:t xml:space="preserve">นายสมศักดิ์กล่าวอีกว่า </w:t>
      </w:r>
      <w:r w:rsidRPr="00F47ADB">
        <w:rPr>
          <w:rFonts w:asciiTheme="minorBidi" w:hAnsiTheme="minorBidi"/>
          <w:b/>
          <w:bCs/>
          <w:sz w:val="30"/>
          <w:szCs w:val="30"/>
          <w:cs/>
        </w:rPr>
        <w:t>นอกจากนี้ตนจะไปดูด้านท่าเรือแม่น้ำโขงที่ อ.เชียงแสน เพื่อพิจารณาดำเนินการต่อไปด้วย</w:t>
      </w:r>
      <w:r w:rsidRPr="00D13CB4">
        <w:rPr>
          <w:rFonts w:asciiTheme="minorBidi" w:hAnsiTheme="minorBidi"/>
          <w:sz w:val="30"/>
          <w:szCs w:val="30"/>
          <w:cs/>
        </w:rPr>
        <w:t xml:space="preserve"> โดยโครงการระยะที่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นี้จะดำเนินการไปจนถึงเดือนตุลาคม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จากนั้นจะเป็นระยะที่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D13CB4">
        <w:rPr>
          <w:rFonts w:asciiTheme="minorBidi" w:hAnsiTheme="minorBidi"/>
          <w:sz w:val="30"/>
          <w:szCs w:val="30"/>
        </w:rPr>
        <w:t xml:space="preserve"> </w:t>
      </w:r>
      <w:r w:rsidRPr="00D13CB4">
        <w:rPr>
          <w:rFonts w:asciiTheme="minorBidi" w:hAnsiTheme="minorBidi"/>
          <w:sz w:val="30"/>
          <w:szCs w:val="30"/>
          <w:cs/>
        </w:rPr>
        <w:t xml:space="preserve">เพื่อให้สถานที่ทางคมนาคมทั้งท่าอากาศยาน </w:t>
      </w:r>
      <w:r w:rsidRPr="00F47ADB">
        <w:rPr>
          <w:rFonts w:asciiTheme="minorBidi" w:hAnsiTheme="minorBidi"/>
          <w:b/>
          <w:bCs/>
          <w:sz w:val="30"/>
          <w:szCs w:val="30"/>
          <w:cs/>
        </w:rPr>
        <w:t xml:space="preserve">สถานีขนส่งผู้โดยสาร ฯลฯ ได้มาตรฐานและเอื้อต่อการใช้บริการของคนพิการ เด็กและผู้สูงอายุตามกฎกระทรวงคมนาคมที่ได้มีการประกาศใช้ตั้งแต่ปี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F47AD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47ADB">
        <w:rPr>
          <w:rFonts w:asciiTheme="minorBidi" w:hAnsiTheme="minorBidi"/>
          <w:b/>
          <w:bCs/>
          <w:sz w:val="30"/>
          <w:szCs w:val="30"/>
          <w:cs/>
        </w:rPr>
        <w:t>ต่อไป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   </w:t>
      </w:r>
      <w:r w:rsidRPr="00B451BF">
        <w:rPr>
          <w:rFonts w:asciiTheme="minorBidi" w:hAnsiTheme="minorBidi"/>
          <w:sz w:val="30"/>
          <w:szCs w:val="30"/>
          <w:cs/>
        </w:rPr>
        <w:t>(</w:t>
      </w:r>
      <w:r w:rsidRPr="00D13CB4">
        <w:rPr>
          <w:rFonts w:asciiTheme="minorBidi" w:hAnsiTheme="minorBidi"/>
          <w:sz w:val="30"/>
          <w:szCs w:val="30"/>
        </w:rPr>
        <w:t>manager.co.th</w:t>
      </w:r>
      <w:r w:rsidRPr="00B451BF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๘</w:t>
      </w:r>
      <w:r w:rsidRPr="00B451BF">
        <w:rPr>
          <w:rFonts w:asciiTheme="minorBidi" w:hAnsiTheme="minorBidi"/>
          <w:sz w:val="30"/>
          <w:szCs w:val="30"/>
          <w:cs/>
        </w:rPr>
        <w:t xml:space="preserve"> มี.ค.</w:t>
      </w:r>
      <w:r>
        <w:rPr>
          <w:rFonts w:asciiTheme="minorBidi" w:hAnsiTheme="minorBidi"/>
          <w:sz w:val="30"/>
          <w:szCs w:val="30"/>
          <w:cs/>
        </w:rPr>
        <w:t>๖๐</w:t>
      </w:r>
      <w:r w:rsidRPr="00B451BF">
        <w:rPr>
          <w:rFonts w:asciiTheme="minorBidi" w:hAnsiTheme="minorBidi"/>
          <w:sz w:val="30"/>
          <w:szCs w:val="30"/>
          <w:cs/>
        </w:rPr>
        <w:t>)</w:t>
      </w:r>
    </w:p>
    <w:p w:rsidR="00550FC2" w:rsidRDefault="00550FC2" w:rsidP="009E14BB">
      <w:pPr>
        <w:spacing w:after="0"/>
        <w:rPr>
          <w:b/>
          <w:bCs/>
          <w:sz w:val="34"/>
          <w:szCs w:val="34"/>
        </w:rPr>
      </w:pPr>
    </w:p>
    <w:p w:rsidR="00B834A3" w:rsidRDefault="00B834A3" w:rsidP="009E14BB">
      <w:pPr>
        <w:spacing w:after="0"/>
        <w:rPr>
          <w:b/>
          <w:bCs/>
          <w:sz w:val="34"/>
          <w:szCs w:val="34"/>
        </w:rPr>
      </w:pPr>
    </w:p>
    <w:p w:rsidR="00D67E40" w:rsidRDefault="00D67E40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D67E40" w:rsidRDefault="00D67E40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F157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เล็งตั้งศูนย์บ่มเพาะอาชีพ “คนพิการ” กระตุ้นจ้างงาน ๑๐</w:t>
      </w:r>
      <w:r w:rsidRPr="00EF157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EF157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</w:t>
      </w:r>
      <w:r w:rsidRPr="00EF157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ขา</w:t>
      </w:r>
    </w:p>
    <w:p w:rsidR="00D67E40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78163" cy="856031"/>
            <wp:effectExtent l="0" t="0" r="0" b="1270"/>
            <wp:wrapSquare wrapText="bothSides"/>
            <wp:docPr id="130" name="Picture 130" descr="เล็งตั้งศูนย์บ่มเพาะอาชีพ “คนพิการ” กระตุ้นจ้างงาน 10 สาข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ล็งตั้งศูนย์บ่มเพาะอาชีพ “คนพิการ” กระตุ้นจ้างงาน 10 สาขา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63" cy="8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122">
        <w:rPr>
          <w:rFonts w:asciiTheme="minorBidi" w:hAnsiTheme="minorBidi"/>
          <w:b/>
          <w:bCs/>
          <w:sz w:val="30"/>
          <w:szCs w:val="30"/>
          <w:cs/>
        </w:rPr>
        <w:t xml:space="preserve">กกจ. ร่วม ม.มหิดล วิทยาลัยราชสุดา 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1612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6122">
        <w:rPr>
          <w:rFonts w:asciiTheme="minorBidi" w:hAnsiTheme="minorBidi"/>
          <w:b/>
          <w:bCs/>
          <w:sz w:val="30"/>
          <w:szCs w:val="30"/>
          <w:cs/>
        </w:rPr>
        <w:t>สมาคมคนพิการ เล็งตั้งศูนย์ “</w:t>
      </w:r>
      <w:r w:rsidRPr="00A16122">
        <w:rPr>
          <w:rFonts w:asciiTheme="minorBidi" w:hAnsiTheme="minorBidi"/>
          <w:b/>
          <w:bCs/>
          <w:sz w:val="30"/>
          <w:szCs w:val="30"/>
        </w:rPr>
        <w:t xml:space="preserve">JOB COACH THAILAND CENTER” </w:t>
      </w:r>
      <w:r w:rsidRPr="00A16122">
        <w:rPr>
          <w:rFonts w:asciiTheme="minorBidi" w:hAnsiTheme="minorBidi"/>
          <w:b/>
          <w:bCs/>
          <w:sz w:val="30"/>
          <w:szCs w:val="30"/>
          <w:cs/>
        </w:rPr>
        <w:t xml:space="preserve">บ่มเพาะอาชีพคนพิการ ส่งเสริมให้เกิดการจ้างงานคนพิการ เบื้องต้นเริ่มฝึกอาชีพใน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A16122">
        <w:rPr>
          <w:rFonts w:asciiTheme="minorBidi" w:hAnsiTheme="minorBidi"/>
          <w:b/>
          <w:bCs/>
          <w:sz w:val="30"/>
          <w:szCs w:val="30"/>
          <w:cs/>
        </w:rPr>
        <w:t>สาขา</w:t>
      </w:r>
      <w:r>
        <w:rPr>
          <w:rFonts w:asciiTheme="minorBidi" w:hAnsiTheme="minorBidi"/>
          <w:sz w:val="30"/>
          <w:szCs w:val="30"/>
          <w:cs/>
        </w:rPr>
        <w:t>ทั้งท่องเที่ยวบริการ</w:t>
      </w:r>
      <w:r w:rsidRPr="006176D8">
        <w:rPr>
          <w:rFonts w:asciiTheme="minorBidi" w:hAnsiTheme="minorBidi"/>
          <w:sz w:val="30"/>
          <w:szCs w:val="30"/>
          <w:cs/>
        </w:rPr>
        <w:t>อุตสาหกรรม</w:t>
      </w:r>
    </w:p>
    <w:p w:rsidR="00D67E40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นายวรานนท์ ปีติวรรณ อธิบดีกรมการจัดหางาน (กกจ.) กระทรวงแรงงาน กล่าวว่า</w:t>
      </w:r>
      <w:r w:rsidRPr="006176D8">
        <w:rPr>
          <w:rFonts w:asciiTheme="minorBidi" w:hAnsiTheme="minorBidi"/>
          <w:sz w:val="30"/>
          <w:szCs w:val="30"/>
          <w:cs/>
        </w:rPr>
        <w:t xml:space="preserve"> พล.อ.ศิริชัย ดิษฐกุล รัฐมนตรีว่าการกระทรวงแรงงาน ให้ความสำคัญกับการส่งเสริมอาชีพคนพิการ โดยพร้อมจะขับเคลื่อนให้เกิดการจ้างงานและพัฒนาอาชีพคนพิการตามยุทธศาสตร์ของรัฐบาล โดยได้สั่งการให้ทุกหน่วยในสังกัดกระทรวงแรงงาน ใช้กลไก “ประชารัฐ” ที่เน้นการบูรณาการร่วมจากทุกภาคส่วน เพื่อให้คนพิการมีงานทำอย่างต่อเนื่องและยั่งยืน เกิดความมั่นคงในชีวิต และมีรายได้ในการประกอบอาชีพ ซึ่งในส่วนของกรมการจัดหางานนั้น ได้กำหนดกรอบแผนการส่งเสริมการมีงานทำให้คนพิการ </w:t>
      </w:r>
      <w:r>
        <w:rPr>
          <w:rFonts w:asciiTheme="minorBidi" w:hAnsiTheme="minorBidi"/>
          <w:sz w:val="30"/>
          <w:szCs w:val="30"/>
          <w:cs/>
        </w:rPr>
        <w:t>๒๐</w:t>
      </w:r>
      <w:r w:rsidRPr="006176D8">
        <w:rPr>
          <w:rFonts w:asciiTheme="minorBidi" w:hAnsiTheme="minorBidi"/>
          <w:sz w:val="30"/>
          <w:szCs w:val="30"/>
        </w:rPr>
        <w:t xml:space="preserve"> </w:t>
      </w:r>
      <w:r w:rsidRPr="006176D8">
        <w:rPr>
          <w:rFonts w:asciiTheme="minorBidi" w:hAnsiTheme="minorBidi"/>
          <w:sz w:val="30"/>
          <w:szCs w:val="30"/>
          <w:cs/>
        </w:rPr>
        <w:t>ปี (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6176D8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๒๕๗๙</w:t>
      </w:r>
      <w:r w:rsidRPr="006176D8">
        <w:rPr>
          <w:rFonts w:asciiTheme="minorBidi" w:hAnsiTheme="minorBidi"/>
          <w:sz w:val="30"/>
          <w:szCs w:val="30"/>
        </w:rPr>
        <w:t xml:space="preserve">)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โดยมุ่งให้คนพิการมีงานทำและมีรายได้ สามารถอยู่ในสังคมได้อย่างมีศักดิ์ศรี ซึ่งใน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ปี แรก (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ตั้งเป้าหมายให้คนพิการมีงานทำตามมาตรา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แห่ง พ.ร.บ. ส่งเสริมและพัฒนาคุณภาพชีวิตคนพิการ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942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คนต่อปี และมาตรา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942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คนต่อปี และมีรายได้เหนือเส้นรายได้ปานกลาง </w:t>
      </w:r>
      <w:r w:rsidRPr="006176D8">
        <w:rPr>
          <w:rFonts w:asciiTheme="minorBidi" w:hAnsiTheme="minorBidi"/>
          <w:sz w:val="30"/>
          <w:szCs w:val="30"/>
          <w:cs/>
        </w:rPr>
        <w:t>ซึ่งขณะนี้ กกจ. ได้มีการหารือร่วมกับมหาวิทยาลัยมหิดล วิทยาลัยราชสุดา สมาคมคนตาบอดแห่งประเทศไทย สมาคมผู้ปกครองบุคคลออทิ</w:t>
      </w:r>
      <w:r>
        <w:rPr>
          <w:rFonts w:asciiTheme="minorBidi" w:hAnsiTheme="minorBidi" w:hint="cs"/>
          <w:sz w:val="30"/>
          <w:szCs w:val="30"/>
          <w:cs/>
        </w:rPr>
        <w:t>ส</w:t>
      </w:r>
      <w:r w:rsidRPr="006176D8">
        <w:rPr>
          <w:rFonts w:asciiTheme="minorBidi" w:hAnsiTheme="minorBidi"/>
          <w:sz w:val="30"/>
          <w:szCs w:val="30"/>
          <w:cs/>
        </w:rPr>
        <w:t>ซึมไทยและสมาคมการค้าผู้</w:t>
      </w:r>
      <w:r w:rsidRPr="006176D8">
        <w:rPr>
          <w:rFonts w:asciiTheme="minorBidi" w:hAnsiTheme="minorBidi"/>
          <w:sz w:val="30"/>
          <w:szCs w:val="30"/>
          <w:cs/>
        </w:rPr>
        <w:lastRenderedPageBreak/>
        <w:t>ประกอบกิจการเพื่อสังคมคนพิการและผู้ด้อยโอกาสไทย เกี่ยวกับการจัดตั้งศูนย์บ่มเพาะด้านวิช</w:t>
      </w:r>
      <w:r>
        <w:rPr>
          <w:rFonts w:asciiTheme="minorBidi" w:hAnsiTheme="minorBidi"/>
          <w:sz w:val="30"/>
          <w:szCs w:val="30"/>
          <w:cs/>
        </w:rPr>
        <w:t>าชีพของคนพิการในประเทศไทย</w:t>
      </w:r>
      <w:r w:rsidRPr="006176D8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</w:rPr>
        <w:t>JOBCOACHTHAILANDCENTER)</w:t>
      </w:r>
      <w:r w:rsidRPr="006176D8">
        <w:rPr>
          <w:rFonts w:asciiTheme="minorBidi" w:hAnsiTheme="minorBidi"/>
          <w:sz w:val="30"/>
          <w:szCs w:val="30"/>
          <w:cs/>
        </w:rPr>
        <w:t>ที่กระทรวงแรงงาน</w:t>
      </w:r>
      <w:r w:rsidRPr="006176D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ศูนย์แห่งนี้จะสามารถตอบโจทย์ปัญหาการจ้างงานคนพิการได้</w:t>
      </w:r>
      <w:r w:rsidRPr="006176D8">
        <w:rPr>
          <w:rFonts w:asciiTheme="minorBidi" w:hAnsiTheme="minorBidi"/>
          <w:sz w:val="30"/>
          <w:szCs w:val="30"/>
          <w:cs/>
        </w:rPr>
        <w:t xml:space="preserve"> เนื่องจากที่ผ่านมาระบบการจ้างงานคนพิการยังขาดกระบวนการเชื่อมโยงประสานงานระหว่างคนพิการ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176D8">
        <w:rPr>
          <w:rFonts w:asciiTheme="minorBidi" w:hAnsiTheme="minorBidi"/>
          <w:sz w:val="30"/>
          <w:szCs w:val="30"/>
          <w:cs/>
        </w:rPr>
        <w:t xml:space="preserve">และนายจ้างในการเป็นที่ปรึกษาแนะนำการจ้างงานคนพิการให้เหมาะกับตำแหน่งงานของสถานประกอบการ ขาดเทคโนโลยี สิ่งอำนวยความสะดวก นวัตกรรมในการส่งเสริมการมีงานทำและการประกอบอาชีพของคนพิการ ทำให้สถานประกอบการได้คนพิการไม่ตรง และไม่สอดคล้องกับความสามารถของคนพิการ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ดังนั้น จึงเกิดแนวคิดในการพัฒนาระบบบ่มเพาะคนพิการสู่การมีงานทำ โดยเริ่มจากการพัฒนาวิธีคิด ความเชื่อ ความรู้ของคนพิการ/ครอบครัว และนายจ้าง/ผู้ซื้อสินค้า บริการและชุมชน/สังคม ผู้สอนงาน พัฒนาโครงสร้างพื้นฐานและเทคโนโลยีที่จำเป็น เช่น</w:t>
      </w:r>
      <w:r w:rsidRPr="006176D8">
        <w:rPr>
          <w:rFonts w:asciiTheme="minorBidi" w:hAnsiTheme="minorBidi"/>
          <w:sz w:val="30"/>
          <w:szCs w:val="30"/>
          <w:cs/>
        </w:rPr>
        <w:t xml:space="preserve"> อุปกรณ์ช่วยเหลือในการเดินทาง สิ่งอำนวยความสะดวกในการทำงาน เป็นต้น” อธิบดี กกจ. กล่าว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D67E40" w:rsidRPr="006176D8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นายวรานนท์ กล่าวว่า ศูนย์ 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JOB COACH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มี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กระบวนการหลัก คือ</w:t>
      </w:r>
      <w:r w:rsidRPr="006176D8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การบ่มเพาะก่อนจ้างงานจะเป็นระบบคัดกรองความสามารถในการมีงานทำของคนพิการ</w:t>
      </w:r>
      <w:r w:rsidRPr="006176D8">
        <w:rPr>
          <w:rFonts w:asciiTheme="minorBidi" w:hAnsiTheme="minorBidi"/>
          <w:sz w:val="30"/>
          <w:szCs w:val="30"/>
          <w:cs/>
        </w:rPr>
        <w:t xml:space="preserve"> มีพี่เลี้ยงให้คำปรึกษาในด้านต่างๆ เช่น การเตรียมความพร้อม การปรับทัศนคติก่อนเข้าสู่การทำงาน เป็นต้น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การส่งต่อ เป็นการสนับสนุนเข้าสู่การจ้างงาน โดยคำนึงถึงความแตกต่างและความถนัดของบุคคล</w:t>
      </w:r>
      <w:r w:rsidRPr="006176D8">
        <w:rPr>
          <w:rFonts w:asciiTheme="minorBidi" w:hAnsiTheme="minorBidi"/>
          <w:sz w:val="30"/>
          <w:szCs w:val="30"/>
          <w:cs/>
        </w:rPr>
        <w:t xml:space="preserve"> ซึ่งคนพิการที่มีความพร้อมเข้าสู่กระบวนการมีงานทำจะได้รับการจ้างงานในสถานประกอบการ และสามารถทำงานได้อย่างมั่นคงและยั่งยืน ขณะเดียวกัน หากไม่</w:t>
      </w:r>
      <w:r w:rsidRPr="006176D8">
        <w:rPr>
          <w:rFonts w:asciiTheme="minorBidi" w:hAnsiTheme="minorBidi"/>
          <w:sz w:val="30"/>
          <w:szCs w:val="30"/>
          <w:cs/>
        </w:rPr>
        <w:lastRenderedPageBreak/>
        <w:t xml:space="preserve">สามารถทำงานในสถานประกอบการได้ก็จะสนับสนุนให้เป็นผู้ประกอบการต่อไป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การรักษา เป็นการพัฒนาหลังจ้างงาน เพื่อทำให้คนพิการสามารถมีโอกาสทำงานในสถานประกอบการได้มากขึ้น</w:t>
      </w:r>
      <w:r w:rsidRPr="006176D8">
        <w:rPr>
          <w:rFonts w:asciiTheme="minorBidi" w:hAnsiTheme="minorBidi"/>
          <w:sz w:val="30"/>
          <w:szCs w:val="30"/>
          <w:cs/>
        </w:rPr>
        <w:t xml:space="preserve"> และมีทักษะในวิชาชีพที่ได้มาตรฐานเพื่อให้ได้ค่าตอบแทนในการจ้างงานที่สูงขึ้น นอกจากนี้ ยังสนับสนุนให้สถานประกอบการจัดซื้อสินค้าและบริการของคนพิการ</w:t>
      </w:r>
      <w:r w:rsidRPr="006176D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ศูนย์ 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JOB COACH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เป็นการจัดทำระบบสนับสนุนบ่มเพาะการจ้างงานคนพิการครั้งแรกในประเทศไทย เริ่มตั้งแต่การคัดกรองรับสมัครคนพิการ การจำลองศูนย์การฝึกวิชาชีพตามความต้องการของภาคเอกชน</w:t>
      </w:r>
      <w:r w:rsidRPr="006176D8">
        <w:rPr>
          <w:rFonts w:asciiTheme="minorBidi" w:hAnsiTheme="minorBidi"/>
          <w:sz w:val="30"/>
          <w:szCs w:val="30"/>
          <w:cs/>
        </w:rPr>
        <w:t xml:space="preserve"> พร้อมทั้ง </w:t>
      </w:r>
      <w:r w:rsidRPr="006176D8">
        <w:rPr>
          <w:rFonts w:asciiTheme="minorBidi" w:hAnsiTheme="minorBidi"/>
          <w:sz w:val="30"/>
          <w:szCs w:val="30"/>
        </w:rPr>
        <w:t xml:space="preserve">Matching </w:t>
      </w:r>
      <w:r w:rsidRPr="006176D8">
        <w:rPr>
          <w:rFonts w:asciiTheme="minorBidi" w:hAnsiTheme="minorBidi"/>
          <w:sz w:val="30"/>
          <w:szCs w:val="30"/>
          <w:cs/>
        </w:rPr>
        <w:t xml:space="preserve">คนพิการที่ผ่านการอบรมเข้ารับการจ้างกับองค์กรเอกชน และมีการติดตามการทำงานของคนพิการที่เข้าทำงานในสถานประกอบการ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มีเป้าหมายคนพิการมาใช้บริการ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9422D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 xml:space="preserve">คน มีสาขาอาชีพที่ฝึกในเบื้องต้นประมาณ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สาขา เช่น</w:t>
      </w:r>
      <w:r w:rsidRPr="006176D8">
        <w:rPr>
          <w:rFonts w:asciiTheme="minorBidi" w:hAnsiTheme="minorBidi"/>
          <w:sz w:val="30"/>
          <w:szCs w:val="30"/>
          <w:cs/>
        </w:rPr>
        <w:t xml:space="preserve"> ภาคอุตสาหกรรม การท่องเที่ยว การบริการ การก่อสร้าง เป็นต้น ซึ่งหากได้รับการตอบรับที่ดีจากคนพิการและสถานประกอบการก็จะได้พัฒนาไปสู่ภูมิภาคต่างๆ ทั่วประเทศต่อไป” นายวรานนท์ กล่าว</w:t>
      </w:r>
      <w:r w:rsidRPr="006176D8">
        <w:rPr>
          <w:rFonts w:asciiTheme="minorBidi" w:hAnsiTheme="minorBidi"/>
          <w:sz w:val="30"/>
          <w:szCs w:val="30"/>
        </w:rPr>
        <w:t> </w:t>
      </w:r>
      <w:r w:rsidRPr="006176D8">
        <w:rPr>
          <w:rFonts w:asciiTheme="minorBidi" w:hAnsiTheme="minorBidi"/>
          <w:sz w:val="30"/>
          <w:szCs w:val="30"/>
          <w:cs/>
        </w:rPr>
        <w:t xml:space="preserve"> (</w:t>
      </w:r>
      <w:r w:rsidRPr="006176D8">
        <w:rPr>
          <w:rFonts w:asciiTheme="minorBidi" w:hAnsiTheme="minorBidi"/>
          <w:sz w:val="30"/>
          <w:szCs w:val="30"/>
        </w:rPr>
        <w:t>manager.co.th</w:t>
      </w:r>
      <w:r w:rsidRPr="006176D8">
        <w:rPr>
          <w:rFonts w:asciiTheme="minorBidi" w:hAnsiTheme="minorBidi" w:hint="cs"/>
          <w:sz w:val="30"/>
          <w:szCs w:val="30"/>
          <w:cs/>
        </w:rPr>
        <w:t>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๑๓ มี.ค.๖๐</w:t>
      </w:r>
      <w:r w:rsidRPr="006176D8">
        <w:rPr>
          <w:rFonts w:asciiTheme="minorBidi" w:hAnsiTheme="minorBidi"/>
          <w:sz w:val="30"/>
          <w:szCs w:val="30"/>
          <w:cs/>
        </w:rPr>
        <w:t>)</w:t>
      </w:r>
    </w:p>
    <w:p w:rsidR="00D67E40" w:rsidRPr="00B834A3" w:rsidRDefault="00D67E40" w:rsidP="009E14BB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D67E40" w:rsidRDefault="00D67E40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สื่อปั้นศักยภาพเด็กพิการ</w:t>
      </w:r>
    </w:p>
    <w:p w:rsidR="00D67E40" w:rsidRPr="00F60144" w:rsidRDefault="00D67E40" w:rsidP="009E14BB">
      <w:pPr>
        <w:spacing w:after="0"/>
        <w:jc w:val="both"/>
        <w:rPr>
          <w:rFonts w:asciiTheme="minorBidi" w:hAnsiTheme="minorBidi"/>
          <w:sz w:val="34"/>
          <w:szCs w:val="34"/>
        </w:rPr>
      </w:pPr>
      <w:r>
        <w:rPr>
          <w:noProof/>
        </w:rPr>
        <w:drawing>
          <wp:inline distT="0" distB="0" distL="0" distR="0" wp14:anchorId="63CE9883" wp14:editId="07BDBD40">
            <wp:extent cx="930026" cy="697658"/>
            <wp:effectExtent l="0" t="0" r="3810" b="7620"/>
            <wp:docPr id="131" name="Picture 131" descr="สื่อปั้นศักยภาพเด็ก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สื่อปั้นศักยภาพเด็กพิการ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23" cy="70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511E3B2" wp14:editId="6A58D3EA">
            <wp:extent cx="1199677" cy="701699"/>
            <wp:effectExtent l="0" t="0" r="635" b="3175"/>
            <wp:docPr id="132" name="Picture 132" descr="สื่อปั้นศักยภาพเด็ก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สื่อปั้นศักยภาพเด็กพิการ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13" cy="71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CC6B74F" wp14:editId="1E7342D8">
            <wp:extent cx="507593" cy="677046"/>
            <wp:effectExtent l="0" t="0" r="6985" b="8890"/>
            <wp:docPr id="133" name="Picture 133" descr="สื่อปั้นศักยภาพเด็ก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สื่อปั้นศักยภาพเด็กพิการ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4" cy="6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40" w:rsidRPr="00B9422D" w:rsidRDefault="00D67E40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B9422D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คนพิการ”หลายคนมีพลัง สติปัญญาความรู้ ความสามารถ ที่จะสามารถช่วยในการพัฒนาประเทศชาติ ได้เฉกเช่นเดียวกับคนปกติทั่วไป หากดึงศักยภาพของพวกเขามาใช้ได้</w:t>
      </w:r>
    </w:p>
    <w:p w:rsidR="00D67E40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95BDC">
        <w:rPr>
          <w:rFonts w:asciiTheme="minorBidi" w:hAnsiTheme="minorBidi"/>
          <w:sz w:val="30"/>
          <w:szCs w:val="30"/>
          <w:cs/>
        </w:rPr>
        <w:t>การจัดการศึกษาสำหรับคนพิการ ด้วยรูปแบบการจัดการศึกษาที่เหมาะสมกับประเภทของความพิการ จะเป็นอีกหนึ่งหนทางที่จะช่วยสร้างโอกาส ความเท่าเทียม ช่วยให้คนพิการใช้ชีวิตในสังคม ได้อย่างมีความสุข</w:t>
      </w:r>
      <w:r w:rsidRPr="00695BD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ผศ.ดร.สัญชัย สันติเวส</w:t>
      </w:r>
      <w:r w:rsidRPr="00B9422D">
        <w:rPr>
          <w:rFonts w:asciiTheme="minorBidi" w:hAnsiTheme="minorBidi"/>
          <w:b/>
          <w:bCs/>
          <w:sz w:val="30"/>
          <w:szCs w:val="30"/>
        </w:rPr>
        <w:t> 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ผู้ช่วยคณบดีฝ่ายพัฒนานักศึกษา มหาวิทยาลัยขอนแก่น หนึ่งในทีมผู้วิจัย</w:t>
      </w:r>
      <w:r w:rsidRPr="00B9422D">
        <w:rPr>
          <w:rFonts w:asciiTheme="minorBidi" w:hAnsiTheme="minorBidi"/>
          <w:b/>
          <w:bCs/>
          <w:sz w:val="30"/>
          <w:szCs w:val="30"/>
        </w:rPr>
        <w:t> 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โครงการออกแบบสื่อเพื่อการจัดการเรียนรู้วิชาศิลปะ (ทัศนศิลป์) สำหรับนักเรียนตาบอดระดับมัธยมศึกษาตอนปลาย" ของคณะวิจัยมหาวิทยาลัยขอนแก่น ซึ่งได้รับทุนสนับสนุนวิจัย สำนักงานกองทุนสนับสนุนการวิจัย (สกว.) เป็นอีกหนึ่งงานวิจัยเพื่อพัฒนาคนพิการ</w:t>
      </w:r>
      <w:r w:rsidRPr="00B9422D">
        <w:rPr>
          <w:rFonts w:asciiTheme="minorBidi" w:hAnsiTheme="minorBidi"/>
          <w:b/>
          <w:bCs/>
          <w:sz w:val="30"/>
          <w:szCs w:val="30"/>
        </w:rPr>
        <w:t> </w:t>
      </w:r>
      <w:r w:rsidRPr="00B9422D">
        <w:rPr>
          <w:rFonts w:asciiTheme="minorBidi" w:hAnsiTheme="minorBidi"/>
          <w:b/>
          <w:bCs/>
          <w:sz w:val="30"/>
          <w:szCs w:val="30"/>
          <w:cs/>
        </w:rPr>
        <w:t>เล่าว่า</w:t>
      </w:r>
      <w:r w:rsidRPr="00695BDC">
        <w:rPr>
          <w:rFonts w:asciiTheme="minorBidi" w:hAnsiTheme="minorBidi"/>
          <w:sz w:val="30"/>
          <w:szCs w:val="30"/>
          <w:cs/>
        </w:rPr>
        <w:t xml:space="preserve"> จากปัญหาอุปสรรคในการเรียนศิลปะของเด็กที่มีความพิการทางการมองเห็น หรือ ตาบอด โดยเฉพาะคนที่ตาบอดสนิท จะค่อนข้างมีปัญหาในการเรียนศิลปะ ด้านทัศนศิล</w:t>
      </w:r>
      <w:r>
        <w:rPr>
          <w:rFonts w:asciiTheme="minorBidi" w:hAnsiTheme="minorBidi"/>
          <w:sz w:val="30"/>
          <w:szCs w:val="30"/>
          <w:cs/>
        </w:rPr>
        <w:t>ป์ที่เป็นการเรียนรู้ รูปทรงต่าง</w:t>
      </w:r>
      <w:r w:rsidRPr="00695BDC">
        <w:rPr>
          <w:rFonts w:asciiTheme="minorBidi" w:hAnsiTheme="minorBidi"/>
          <w:sz w:val="30"/>
          <w:szCs w:val="30"/>
          <w:cs/>
        </w:rPr>
        <w:t>ๆ ได้ด้วยการมองเห็น</w:t>
      </w:r>
      <w:r w:rsidRPr="00695BDC">
        <w:rPr>
          <w:rFonts w:asciiTheme="minorBidi" w:hAnsiTheme="minorBidi"/>
          <w:sz w:val="30"/>
          <w:szCs w:val="30"/>
        </w:rPr>
        <w:t> 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>ซึ่งเด็กตาบอดไม่สามารถเรียนรู้ได้เหมือนกับเด็กปกติ ทำให้เวลาอยู่ในชั้นเรียนบางครั้งก็ต้องนั่งเฉยๆ หรือปั้นดินน้ำมันไปตามที่ครูสั่ง กรณีต้องทำงานคู่กับเพื่อน เด็กตาบอดก็ทำไม่ได้ เพื่อนเองก็รู้สึกไม่โอเคเพราะต้องทำลำพัง</w:t>
      </w:r>
      <w:r w:rsidRPr="00695BDC">
        <w:rPr>
          <w:rFonts w:asciiTheme="minorBidi" w:hAnsiTheme="minorBidi"/>
          <w:sz w:val="30"/>
          <w:szCs w:val="30"/>
          <w:cs/>
        </w:rPr>
        <w:t xml:space="preserve">  ทำให้ตัวเด็กเองรู้สึกว่าเขาแปลกแยก ไม่มีความสุขกับการเรียน ทั้งที่เด็กตาบอดก็มีความสนใจอยากเรียนรู้ อยากสนุกกับการเรียนวิชาศิลปะ ขณะที่ครูผู้สอนศิลปะไม่มีเวลาที่จะดูแลเด็กตาบอดได้เต็มที่ และโรงเรียนก็ขาดสื่อที่จะมาช่วยพัฒนา</w:t>
      </w:r>
    </w:p>
    <w:p w:rsidR="00D67E40" w:rsidRPr="00AE63B1" w:rsidRDefault="00D67E40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95BDC">
        <w:rPr>
          <w:rFonts w:asciiTheme="minorBidi" w:hAnsiTheme="minorBidi"/>
          <w:sz w:val="30"/>
          <w:szCs w:val="30"/>
          <w:cs/>
        </w:rPr>
        <w:t>คณะวิจัย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5BDC">
        <w:rPr>
          <w:rFonts w:asciiTheme="minorBidi" w:hAnsiTheme="minorBidi"/>
          <w:sz w:val="30"/>
          <w:szCs w:val="30"/>
          <w:cs/>
        </w:rPr>
        <w:t xml:space="preserve">นำองค์ความรู้ทางสถาปัตยกรรมมาต่อยอดในการออกแบบสื่อเพื่อการจัดการเรียนรู้วิชาศิลปะ (ทัศนศิลป์) สำหรับนักเรียนตาบอดระดับม.ปลาย ที่มีภาวะตาบอดสนิท เลือนราง และไม่มีภาวะพิการซ้ำซ้อน ส่วนที่เลือกเด็กม.ปลายเพราะเป็นวัยที่โตระดับหนึ่งมีพื้นฐานความรู้รอบตัว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 xml:space="preserve">ซึ่งกลุ่มเป้าหมายคือ อาสาสมัคร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lastRenderedPageBreak/>
        <w:t>นักเรียนในโรงเรียนการศึกษาตาบอด จังหวัดขอนแก่น ในมูลนิธิธรรมิกชนเพื่อคนตาบอดในประเทศไทย ในพระบรมราชูปถัมภ์ ตลอดจนครูสอนศิลปะ</w:t>
      </w:r>
      <w:r w:rsidRPr="00AE63B1">
        <w:rPr>
          <w:rFonts w:asciiTheme="minorBidi" w:hAnsiTheme="minorBidi"/>
          <w:b/>
          <w:bCs/>
          <w:sz w:val="30"/>
          <w:szCs w:val="30"/>
        </w:rPr>
        <w:t> </w:t>
      </w:r>
    </w:p>
    <w:p w:rsidR="00D67E40" w:rsidRPr="00695BDC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95BDC">
        <w:rPr>
          <w:rFonts w:asciiTheme="minorBidi" w:hAnsiTheme="minorBidi"/>
          <w:sz w:val="30"/>
          <w:szCs w:val="30"/>
          <w:cs/>
        </w:rPr>
        <w:t xml:space="preserve">รูปแบบการวิจัยได้จัดแผนการเรียนรู้ที่มุ่งสอนเรื่องทัศนศิลป์ใน </w:t>
      </w:r>
      <w:r>
        <w:rPr>
          <w:rFonts w:asciiTheme="minorBidi" w:hAnsiTheme="minorBidi"/>
          <w:sz w:val="30"/>
          <w:szCs w:val="30"/>
          <w:cs/>
        </w:rPr>
        <w:t>๔</w:t>
      </w:r>
      <w:r w:rsidRPr="00695BDC">
        <w:rPr>
          <w:rFonts w:asciiTheme="minorBidi" w:hAnsiTheme="minorBidi"/>
          <w:sz w:val="30"/>
          <w:szCs w:val="30"/>
        </w:rPr>
        <w:t xml:space="preserve"> </w:t>
      </w:r>
      <w:r w:rsidRPr="00695BDC">
        <w:rPr>
          <w:rFonts w:asciiTheme="minorBidi" w:hAnsiTheme="minorBidi"/>
          <w:sz w:val="30"/>
          <w:szCs w:val="30"/>
          <w:cs/>
        </w:rPr>
        <w:t xml:space="preserve">เรื่องคือ ประวัติศาสตร์ศิลป์ สุนทรียศาสตร์ ศิลปวิจารณ์ และศิลปะปฏิบัติ ทั้งการวาดภาพระบายสี การปั้นดินน้ำมัน กิจกรรมหลาหลาย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 xml:space="preserve">สำคัญคือลักษณะการเป็นการเรียนแบบเรียนร่วมระหว่างเด็กปกติและเด็กตาบอด เพื่อให้เพื่อนมีความช่วยเหลือกันและสร้างสัมพันธ์ที่ดีต่อกัน </w:t>
      </w:r>
      <w:r w:rsidRPr="00695BDC">
        <w:rPr>
          <w:rFonts w:asciiTheme="minorBidi" w:hAnsiTheme="minorBidi"/>
          <w:sz w:val="30"/>
          <w:szCs w:val="30"/>
          <w:cs/>
        </w:rPr>
        <w:t>ขณะเดียวกัน ได้มีการสร้างคู่มือการสอนต้นแบบสำหรับครู</w:t>
      </w:r>
    </w:p>
    <w:p w:rsidR="00D67E40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E63B1">
        <w:rPr>
          <w:rFonts w:asciiTheme="minorBidi" w:hAnsiTheme="minorBidi"/>
          <w:b/>
          <w:bCs/>
          <w:sz w:val="30"/>
          <w:szCs w:val="30"/>
          <w:cs/>
        </w:rPr>
        <w:t xml:space="preserve">จากแกนหลักทั้ง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E63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 xml:space="preserve">เรื่องจะถูกจัดทำเป็นแผนการเรียนรู้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E63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>แผน</w:t>
      </w:r>
      <w:r w:rsidRPr="00695BDC">
        <w:rPr>
          <w:rFonts w:asciiTheme="minorBidi" w:hAnsiTheme="minorBidi"/>
          <w:sz w:val="30"/>
          <w:szCs w:val="30"/>
          <w:cs/>
        </w:rPr>
        <w:t xml:space="preserve"> เด็กได้เรียนรู้ศิลปะตั้งแต่เรื่องประวัติศาสตร์ รูปแบบศิลปกรรมของตะวันตก ตะวันออก ความเข้าใจเกี่ยวกับศิลปะและความงาม ส่วนการออกแบบสื่อการเรียนรู้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 xml:space="preserve">ทีมวิจัยจะเน้นให้เหมาะสมกับเด็กโดยแบ่งเป็น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E63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E63B1">
        <w:rPr>
          <w:rFonts w:asciiTheme="minorBidi" w:hAnsiTheme="minorBidi"/>
          <w:b/>
          <w:bCs/>
          <w:sz w:val="30"/>
          <w:szCs w:val="30"/>
          <w:cs/>
        </w:rPr>
        <w:t>ประเภท คือ</w:t>
      </w:r>
      <w:r w:rsidRPr="00695BDC">
        <w:rPr>
          <w:rFonts w:asciiTheme="minorBidi" w:hAnsiTheme="minorBidi"/>
          <w:sz w:val="30"/>
          <w:szCs w:val="30"/>
          <w:cs/>
        </w:rPr>
        <w:t>ทำเป็น ภาพนูนต่ำ  หุ่นลอยตัว หุ่นกระดาษพับ  ดินน้ำมัน และคลิปเสียง เพื่อสร้างบรรยากาศในการเรียนรู้ ซึ่งวัสดุและอุปกรณ์ที่นำมาใช้สร้างสรรค์ชิ้นงาน จะทำด้วยกระดาษ ซึ่งมีทั้งที่มีกลิ่นและพื้นผิวหลากหลาย ปูนพลาสเตอร์ ดินเหนียว เป็นต้น</w:t>
      </w:r>
    </w:p>
    <w:p w:rsidR="00D67E40" w:rsidRPr="00695BDC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E63B1">
        <w:rPr>
          <w:rFonts w:asciiTheme="minorBidi" w:hAnsiTheme="minorBidi"/>
          <w:b/>
          <w:bCs/>
          <w:sz w:val="30"/>
          <w:szCs w:val="30"/>
          <w:cs/>
        </w:rPr>
        <w:t>จะเน้นว่าต้องเป็นวัสดุหรือของที่นำมารีไซเคิลได้ แต่ให้ความสำคัญในแง่ของการสร้างชิ้นงานที่ครูผู้สอนสามารถทำเองได้ ทำซ้ำใหม่ได้</w:t>
      </w:r>
      <w:r w:rsidRPr="00695BDC">
        <w:rPr>
          <w:rFonts w:asciiTheme="minorBidi" w:hAnsiTheme="minorBidi"/>
          <w:sz w:val="30"/>
          <w:szCs w:val="30"/>
          <w:cs/>
        </w:rPr>
        <w:t xml:space="preserve"> ซ่อมแซมได้หากชำรุดเสียหาย วัสดุหาซื้อได้ง่ายในพื้นที่ และเก็บรักษาง่าย เช่น ทำปีระมิด ด้วยกระดาษ ปั้นหุ่นด้วยปูนพลาสเตอร์ เป็นต้น ซึ่งการสร้างชิ้นงานรูปทรงเหล่านี้จะทำให้เด็กตาบอด ได้ประสาทสัมผัสอื่นๆ ใน</w:t>
      </w:r>
      <w:r w:rsidRPr="00695BDC">
        <w:rPr>
          <w:rFonts w:asciiTheme="minorBidi" w:hAnsiTheme="minorBidi"/>
          <w:sz w:val="30"/>
          <w:szCs w:val="30"/>
          <w:cs/>
        </w:rPr>
        <w:lastRenderedPageBreak/>
        <w:t>ร่างกาย เช่น มือ สัมผัสกระดาษ จมูก ดมกลิ่น เพื่อการเรียนรู้รูปทรงต่างๆ</w:t>
      </w:r>
    </w:p>
    <w:p w:rsidR="00D67E40" w:rsidRPr="007E4872" w:rsidRDefault="00D67E4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95BDC">
        <w:rPr>
          <w:rFonts w:asciiTheme="minorBidi" w:hAnsiTheme="minorBidi"/>
          <w:sz w:val="30"/>
          <w:szCs w:val="30"/>
        </w:rPr>
        <w:t xml:space="preserve"> </w:t>
      </w:r>
      <w:r w:rsidRPr="00EB34BC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B34BC">
        <w:rPr>
          <w:rFonts w:asciiTheme="minorBidi" w:hAnsiTheme="minorBidi"/>
          <w:b/>
          <w:bCs/>
          <w:sz w:val="30"/>
          <w:szCs w:val="30"/>
          <w:cs/>
        </w:rPr>
        <w:t xml:space="preserve">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B34BC">
        <w:rPr>
          <w:rFonts w:asciiTheme="minorBidi" w:hAnsiTheme="minorBidi"/>
          <w:b/>
          <w:bCs/>
          <w:sz w:val="30"/>
          <w:szCs w:val="30"/>
          <w:cs/>
        </w:rPr>
        <w:t>ปีของการวิจัยและลงพื้นที่เก็บข้อมูลในโครงการ พบว่าบรรยากาศในการเรียนรู้ศิลปะทัศนศิลป์ของเด็กตาบอดดีขึ้น เด็กรู้จักศิลปะด้านทัศนศิลป์ รู้จักรูปทรงรูปลักษณ์ พูดคุยแลกเปลี่ยนกับเพื่อนๆได้ วิพากษ์วิจารณ์ผลงานของเพื่อนๆ ได้</w:t>
      </w:r>
      <w:r w:rsidRPr="00695BDC">
        <w:rPr>
          <w:rFonts w:asciiTheme="minorBidi" w:hAnsiTheme="minorBidi"/>
          <w:sz w:val="30"/>
          <w:szCs w:val="30"/>
          <w:cs/>
        </w:rPr>
        <w:t xml:space="preserve"> สำคัญคือเขาได้มีส่วนร่วมในสังคม ในชั้นเรียน ทำให้เขารู้สึกว่ามีตัวตน ทำให้เขารู้สึกมีความสุข รู้สึกเสมอภาคอยู่ในสังคมได้โดยไม่ถูกละเลย </w:t>
      </w:r>
      <w:r w:rsidRPr="00EB34BC">
        <w:rPr>
          <w:rFonts w:asciiTheme="minorBidi" w:hAnsiTheme="minorBidi"/>
          <w:b/>
          <w:bCs/>
          <w:sz w:val="30"/>
          <w:szCs w:val="30"/>
          <w:cs/>
        </w:rPr>
        <w:t>ทั้งนี้ ทีมวิจัยมีข้อเสนอแนะด้วยว่า ควรร่วมกันรณรงค์และสร้างจิตสำนึกของคนในสังคมให้เห็นถึงความสำคัญของการผลิตสื่อเพื่อเด็กพิการ สร้างเครือข่ายของสถาบันการศึกษา กำหนดให้เป็นนโยบายระดับชาติ</w:t>
      </w:r>
      <w:r w:rsidRPr="00695BDC">
        <w:rPr>
          <w:rFonts w:asciiTheme="minorBidi" w:hAnsiTheme="minorBidi"/>
          <w:sz w:val="30"/>
          <w:szCs w:val="30"/>
          <w:cs/>
        </w:rPr>
        <w:t xml:space="preserve"> พร้อมกันนี้ควรยกระดับความสำคัญของวิชาศิลปะสาขาทัศนศิลป์ และมีการจัดนิทรรศการแสดงผลงานของคนตาบอดด้วย”ผศ.ดร.สัญชัย สะท้อนภาพความสำเร็จ</w:t>
      </w:r>
      <w:r w:rsidRPr="006176D8">
        <w:rPr>
          <w:cs/>
        </w:rPr>
        <w:t xml:space="preserve"> (</w:t>
      </w:r>
      <w:r>
        <w:rPr>
          <w:rFonts w:hint="cs"/>
          <w:cs/>
        </w:rPr>
        <w:t>คมชัดลึก</w:t>
      </w:r>
      <w:r w:rsidRPr="006176D8">
        <w:rPr>
          <w:rFonts w:hint="cs"/>
          <w:cs/>
        </w:rPr>
        <w:t>ออนไลน์</w:t>
      </w:r>
      <w:r>
        <w:rPr>
          <w:rFonts w:hint="cs"/>
          <w:cs/>
        </w:rPr>
        <w:t xml:space="preserve"> ๑๓ มี.ค.๖๐</w:t>
      </w:r>
      <w:r w:rsidRPr="006176D8">
        <w:rPr>
          <w:cs/>
        </w:rPr>
        <w:t>)</w:t>
      </w:r>
    </w:p>
    <w:p w:rsidR="00D67E40" w:rsidRPr="00B834A3" w:rsidRDefault="00D67E40" w:rsidP="009E14BB">
      <w:pPr>
        <w:spacing w:after="0"/>
        <w:jc w:val="both"/>
        <w:rPr>
          <w:sz w:val="20"/>
          <w:szCs w:val="20"/>
        </w:rPr>
      </w:pPr>
    </w:p>
    <w:p w:rsidR="00DC0AF0" w:rsidRPr="00B44A17" w:rsidRDefault="00DC0AF0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มจธ. จับมือ “ตาวิเศษ” แยกขยะถ่านไฟฉายเก่า สู่อิฐทางเดินคนพิการสายตา</w:t>
      </w:r>
    </w:p>
    <w:p w:rsidR="00DC0AF0" w:rsidRPr="001638CA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162278" cy="870095"/>
            <wp:effectExtent l="0" t="0" r="0" b="6350"/>
            <wp:wrapSquare wrapText="bothSides"/>
            <wp:docPr id="143" name="Picture 143" descr="http://www.thaimediapr.com/wp-content/uploads/2017/03/%E0%B8%98%E0%B8%B4%E0%B8%94%E0%B8%B2%E0%B8%A3%E0%B8%B1%E0%B8%95%E0%B8%99%E0%B9%8C-%E0%B8%9A%E0%B8%B8%E0%B8%8D%E0%B8%A8%E0%B8%A3%E0%B8%B5-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haimediapr.com/wp-content/uploads/2017/03/%E0%B8%98%E0%B8%B4%E0%B8%94%E0%B8%B2%E0%B8%A3%E0%B8%B1%E0%B8%95%E0%B8%99%E0%B9%8C-%E0%B8%9A%E0%B8%B8%E0%B8%8D%E0%B8%A8%E0%B8%A3%E0%B8%B5-2-300x2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78" cy="8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638CA">
        <w:rPr>
          <w:rFonts w:asciiTheme="minorBidi" w:hAnsiTheme="minorBidi"/>
          <w:sz w:val="30"/>
          <w:szCs w:val="30"/>
          <w:cs/>
        </w:rPr>
        <w:t xml:space="preserve">ด้วยมูลค่าการตลาดรวมของถ่านไฟฉายในประเทศไทยสูงถึงประมาณ </w:t>
      </w:r>
      <w:r>
        <w:rPr>
          <w:rFonts w:asciiTheme="minorBidi" w:hAnsiTheme="minorBidi"/>
          <w:sz w:val="30"/>
          <w:szCs w:val="30"/>
          <w:cs/>
        </w:rPr>
        <w:t>๔</w:t>
      </w:r>
      <w:r w:rsidRPr="001638C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1638CA">
        <w:rPr>
          <w:rFonts w:asciiTheme="minorBidi" w:hAnsiTheme="minorBidi"/>
          <w:sz w:val="30"/>
          <w:szCs w:val="30"/>
        </w:rPr>
        <w:t xml:space="preserve"> </w:t>
      </w:r>
      <w:r w:rsidRPr="001638CA">
        <w:rPr>
          <w:rFonts w:asciiTheme="minorBidi" w:hAnsiTheme="minorBidi"/>
          <w:sz w:val="30"/>
          <w:szCs w:val="30"/>
          <w:cs/>
        </w:rPr>
        <w:t xml:space="preserve">ล้านบาทต่อปี หรือปริมาณการใช้ถ่านไฟฉายเฉลี่ย </w:t>
      </w:r>
      <w:r>
        <w:rPr>
          <w:rFonts w:asciiTheme="minorBidi" w:hAnsiTheme="minorBidi"/>
          <w:sz w:val="30"/>
          <w:szCs w:val="30"/>
          <w:cs/>
        </w:rPr>
        <w:t>๓</w:t>
      </w:r>
      <w:r w:rsidRPr="001638C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1638CA">
        <w:rPr>
          <w:rFonts w:asciiTheme="minorBidi" w:hAnsiTheme="minorBidi"/>
          <w:sz w:val="30"/>
          <w:szCs w:val="30"/>
        </w:rPr>
        <w:t xml:space="preserve"> </w:t>
      </w:r>
      <w:r w:rsidRPr="001638CA">
        <w:rPr>
          <w:rFonts w:asciiTheme="minorBidi" w:hAnsiTheme="minorBidi"/>
          <w:sz w:val="30"/>
          <w:szCs w:val="30"/>
          <w:cs/>
        </w:rPr>
        <w:t xml:space="preserve">ก้อนต่อคนต่อปี เมื่อประเมินปริมาณถ่านไฟฉายที่ใช้แล้วมีปริมาณมากถึง </w:t>
      </w:r>
      <w:r>
        <w:rPr>
          <w:rFonts w:asciiTheme="minorBidi" w:hAnsiTheme="minorBidi"/>
          <w:sz w:val="30"/>
          <w:szCs w:val="30"/>
          <w:cs/>
        </w:rPr>
        <w:t>๓</w:t>
      </w:r>
      <w:r w:rsidRPr="001638C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1638CA">
        <w:rPr>
          <w:rFonts w:asciiTheme="minorBidi" w:hAnsiTheme="minorBidi"/>
          <w:sz w:val="30"/>
          <w:szCs w:val="30"/>
        </w:rPr>
        <w:t xml:space="preserve"> </w:t>
      </w:r>
      <w:r w:rsidRPr="001638CA">
        <w:rPr>
          <w:rFonts w:asciiTheme="minorBidi" w:hAnsiTheme="minorBidi"/>
          <w:sz w:val="30"/>
          <w:szCs w:val="30"/>
          <w:cs/>
        </w:rPr>
        <w:t>ตัน ปัจจุบันถ่านไฟฉายจะถูกกำจัดด้วยวิธีทิ้งลงหลุมฝังกลบขยะรวมกับขยะทั่วไป แต่วิธีการกำจัดแบบนี้ในอนาคตอาจจะส่งผลกระทบต่อสิ่งแวดล้อมและสิ่งมีชีวิตบริเวณโดยรอบ</w:t>
      </w:r>
    </w:p>
    <w:p w:rsidR="00DC0AF0" w:rsidRPr="001638CA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638CA">
        <w:rPr>
          <w:rFonts w:asciiTheme="minorBidi" w:hAnsiTheme="minorBidi"/>
          <w:sz w:val="30"/>
          <w:szCs w:val="30"/>
          <w:cs/>
        </w:rPr>
        <w:t xml:space="preserve">ผศ.ดร.ธิดารัตน์ บุญศรี อาจารย์ประจำภาควิชาวิศวกรรมสิ่งแวดล้อม คณะวิศวกรรมศาสตร์ มหาวิทยาลัยเทคโนโลยีพระจอมเกล้าธนบุรี (มจธ.) เปิดเผยว่า </w:t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ประเทศไทยยังไม่มีระบบการแยกทิ้งถ่านไฟฉายที่ใช้แล้วออกจากขยะทั่วไป ฉะนั้นถ่านไฟฉายที่ใช้แล้วจะถูกทิ้งรวมกับขยะทั่วๆ ไปและกำจัดโดยวิธีการฝังในหลุมฝังกลบขยะชุมชน เมื่อถ่านไฟฉายที่ใช้แล้วสัมผัสกับน้ำฝนที่ซึมลงมา หรือน้ำชะขยะที่เป็นกรด จะทำให้สารที่เป็นส่วนประกอบในถ่านไฟฉาย ประกอบด้วย</w:t>
      </w:r>
      <w:r w:rsidRPr="001638CA">
        <w:rPr>
          <w:rFonts w:asciiTheme="minorBidi" w:hAnsiTheme="minorBidi"/>
          <w:sz w:val="30"/>
          <w:szCs w:val="30"/>
          <w:cs/>
        </w:rPr>
        <w:t xml:space="preserve"> ผงคาร์บอน สังกะสี และแมงกานีส ปนเปื้อนสู่สิ่งแวดล้อม ถึงแม้ว่าเป็นสังกะสี และแมงกานีส เป็นโลหะที่มีความเป็นพิษต่ำ แต่หากมีปริมาณที่สูงมากก็จะมีพิษต่อสิ่งแวดล้อมและสิ่งมีชีวิตได้ หลายๆประเทศในยุโรป ถ่านไฟฉายหลังจากการใช้งานจะถูกนำไปจัดการหมุนเวียนวัสดุ ซึ่งเป็นทางเลือกที่จะบรรเทาปัญหาสิ่งแวดล้อมที่เกิดจากการทำลายถ่านไฟฉายที่ใช้แล้ว</w:t>
      </w:r>
      <w:r w:rsidRPr="001638CA">
        <w:rPr>
          <w:rFonts w:asciiTheme="minorBidi" w:hAnsiTheme="minorBidi"/>
          <w:sz w:val="30"/>
          <w:szCs w:val="30"/>
        </w:rPr>
        <w:t> </w:t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วิธีการหมุนเวียนวัสดุจากถ่านไฟฉายมีสองกระบวนการ คือ</w:t>
      </w:r>
      <w:r w:rsidRPr="001638CA">
        <w:rPr>
          <w:rFonts w:asciiTheme="minorBidi" w:hAnsiTheme="minorBidi"/>
          <w:sz w:val="30"/>
          <w:szCs w:val="30"/>
          <w:cs/>
        </w:rPr>
        <w:t xml:space="preserve"> การใช้ความร้อน (</w:t>
      </w:r>
      <w:r w:rsidRPr="001638CA">
        <w:rPr>
          <w:rFonts w:asciiTheme="minorBidi" w:hAnsiTheme="minorBidi"/>
          <w:sz w:val="30"/>
          <w:szCs w:val="30"/>
        </w:rPr>
        <w:t xml:space="preserve">pyrometallurgy) </w:t>
      </w:r>
      <w:r w:rsidRPr="001638CA">
        <w:rPr>
          <w:rFonts w:asciiTheme="minorBidi" w:hAnsiTheme="minorBidi"/>
          <w:sz w:val="30"/>
          <w:szCs w:val="30"/>
          <w:cs/>
        </w:rPr>
        <w:t>และการทำละลาย (</w:t>
      </w:r>
      <w:r w:rsidRPr="001638CA">
        <w:rPr>
          <w:rFonts w:asciiTheme="minorBidi" w:hAnsiTheme="minorBidi"/>
          <w:sz w:val="30"/>
          <w:szCs w:val="30"/>
        </w:rPr>
        <w:t xml:space="preserve">hydrometallurgy) </w:t>
      </w:r>
      <w:r w:rsidRPr="001638CA">
        <w:rPr>
          <w:rFonts w:asciiTheme="minorBidi" w:hAnsiTheme="minorBidi"/>
          <w:sz w:val="30"/>
          <w:szCs w:val="30"/>
          <w:cs/>
        </w:rPr>
        <w:t>กระบวนการให้ความร้อนจะให้ผลตอบแทนด้านมูลค่าทางเศรษฐกิจที่สูงกว่าการกำจัดด้วยการเผา ส่วนกระบวนการทำละลายจะเป็นกระบวนการที่ให้ผลตอบแทนทางเศรษฐกิจสูงกว่ากระบวนการใช้ความร้อน แต่มีกระบวนการที่ซับซ้อน ใช้เวลานาน และใช้สารเคมี</w:t>
      </w:r>
    </w:p>
    <w:p w:rsidR="00DC0AF0" w:rsidRPr="001638CA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ผศ.ดร.ธิดารัตน์ กล่าวว่า ขณะนี้กำลังดำเนินการศึกษาวิจัยอิฐทางเดินแม่เหล็กและไม้เท้านำทางคนพิการทางสายตา ด้วยการนำผงถ่านไฟฉายอัลคาไลน์ที่ใช้แล้วมาสังเคราะห์สารแม่เหล็กหรือเฟอร์โรแมกเนติก</w:t>
      </w:r>
      <w:r w:rsidRPr="001638CA">
        <w:rPr>
          <w:rFonts w:asciiTheme="minorBidi" w:hAnsiTheme="minorBidi"/>
          <w:sz w:val="30"/>
          <w:szCs w:val="30"/>
          <w:cs/>
        </w:rPr>
        <w:t xml:space="preserve"> โดยถ่านไฟฉาย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1638CA">
        <w:rPr>
          <w:rFonts w:asciiTheme="minorBidi" w:hAnsiTheme="minorBidi"/>
          <w:sz w:val="30"/>
          <w:szCs w:val="30"/>
        </w:rPr>
        <w:t xml:space="preserve"> </w:t>
      </w:r>
      <w:r w:rsidRPr="001638CA">
        <w:rPr>
          <w:rFonts w:asciiTheme="minorBidi" w:hAnsiTheme="minorBidi"/>
          <w:sz w:val="30"/>
          <w:szCs w:val="30"/>
          <w:cs/>
        </w:rPr>
        <w:t xml:space="preserve">ก้อน จะได้สารแม่เหล็กปริมาณ </w:t>
      </w:r>
      <w:r>
        <w:rPr>
          <w:rFonts w:asciiTheme="minorBidi" w:hAnsiTheme="minorBidi"/>
          <w:sz w:val="30"/>
          <w:szCs w:val="30"/>
          <w:cs/>
        </w:rPr>
        <w:t>๑</w:t>
      </w:r>
      <w:r w:rsidRPr="001638CA">
        <w:rPr>
          <w:rFonts w:asciiTheme="minorBidi" w:hAnsiTheme="minorBidi"/>
          <w:sz w:val="30"/>
          <w:szCs w:val="30"/>
        </w:rPr>
        <w:t xml:space="preserve"> </w:t>
      </w:r>
      <w:r w:rsidRPr="001638CA">
        <w:rPr>
          <w:rFonts w:asciiTheme="minorBidi" w:hAnsiTheme="minorBidi"/>
          <w:sz w:val="30"/>
          <w:szCs w:val="30"/>
          <w:cs/>
        </w:rPr>
        <w:t>กิโลกรัม เพื่อนำมาผสมกับสี และปูนซีเมนต์ แล้วนำมาฉาบผิวหน้าอิฐทางเดิน</w:t>
      </w:r>
      <w:r w:rsidRPr="001638CA">
        <w:rPr>
          <w:rFonts w:asciiTheme="minorBidi" w:hAnsiTheme="minorBidi"/>
          <w:sz w:val="30"/>
          <w:szCs w:val="30"/>
          <w:cs/>
        </w:rPr>
        <w:lastRenderedPageBreak/>
        <w:t xml:space="preserve">แม่เหล็กสำหรับคนพิการทางสายตาที่จะนำไปติดตั้งจริงในโรงเรียนสอนคนตาบอดกรุงเทพ โดยจะเข้าไปสำรวจในโรงเรียนปลายเดือนมีนาคมนี้ เพื่อหาพื้นที่เหมาะสมในการติดตั้งทางเดินอิฐแม่เหล็ก และติดตั้งอุปกรณ์ตรวจวัดสนามแม่เหล็กพร้อมอุปกรณ์ที่ส่งสัญญาณที่ไม้เท้าให้กับเด็กพิการทางสายตา </w:t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เนื่องจากทางเดินอิฐแม่เหล็กและไม้เท้านำทางเป็นระบบใหม่ที่บุคลากรและคนพิการทางสายตายังไม่คุ้นเคยกับการใช้งาน จึงต้องมีการฝึกอบรมถึงวิธีการใช้งานและการดูแลอุปกรณ์ หากคนพิการได้รับการฝึกใช้ไม้เท้าแบบอัตโนมัติจากทางโรงเรียนก็จะสามารถใช้งานและเดินทางได้อย่างปลอดภัย</w:t>
      </w:r>
      <w:r w:rsidRPr="001638CA">
        <w:rPr>
          <w:rFonts w:asciiTheme="minorBidi" w:hAnsiTheme="minorBidi"/>
          <w:sz w:val="30"/>
          <w:szCs w:val="30"/>
          <w:cs/>
        </w:rPr>
        <w:t xml:space="preserve"> โดยงานวิจัยนี้ได้รับทุนสนับสนุนจากกองทุนส่งเสริมและพัฒนาคุณภาพชีวิตคนพิการ กระทรวงการพัฒนาสังคมและความมั่นคงของมนุษย์ เพื่อวิจัยกระบวนการผลิตผงแม่เหล็กในระดับอุตสาหกรรม และพัฒนาต้นแบบอิฐทางเดินแม่เหล็กและไม้เท้านำทางผู้พิการทางสายตา</w:t>
      </w:r>
    </w:p>
    <w:p w:rsidR="00DC0AF0" w:rsidRPr="001638CA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สมาคมสร้างสรรค์ไทย (ตาวิเศษ) เป็นหน่วยงานหลักที่รวบรวมถ่านอัลคาไลน์ที่ใช้แล้ว รณรงค์การแยกขยะอันตรายหรือขยะพิษออกจากขยะครัวเรือนทั่วไป</w:t>
      </w:r>
      <w:r w:rsidRPr="001638CA">
        <w:rPr>
          <w:rFonts w:asciiTheme="minorBidi" w:hAnsiTheme="minorBidi"/>
          <w:sz w:val="30"/>
          <w:szCs w:val="30"/>
          <w:cs/>
        </w:rPr>
        <w:t xml:space="preserve"> และตั้งกล่องรับบริจาคถ่านจากหน่วยงานสมาชิกของตาวิเศษ อาทิ กรมอุทยานแห่งชาติทั่วประเทศ เป็นจุดวางกล่องรับทิ้งถ่านไฟฉายที่ใช้แล้วจากเจ้าหน้าที่และนักท่องเที่ยว ก็จะเป็นการช่วยการอนุรักษ์สิ่งแวดล้อมในพื้นที่ป่าได้อีกทางหนึ่ง</w:t>
      </w:r>
    </w:p>
    <w:p w:rsidR="00DC0AF0" w:rsidRPr="001638CA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638CA">
        <w:rPr>
          <w:rFonts w:asciiTheme="minorBidi" w:hAnsiTheme="minorBidi"/>
          <w:sz w:val="30"/>
          <w:szCs w:val="30"/>
          <w:cs/>
        </w:rPr>
        <w:t xml:space="preserve">การขยายต่อยอดโครงการจะติดตั้งในโรงพยาบาลวัดไร่ขิงที่เป็นศูนย์ฝึกอาชีพให้กับคนพิการทางสายตาประเภทสายตาเลือนราง โดยอนาคตอาจจะไปติดตั้งในพื้นที่อื่นที่ให้บริการกับคนพิการทางสายตา </w:t>
      </w:r>
      <w:r w:rsidRPr="001638CA">
        <w:rPr>
          <w:rFonts w:asciiTheme="minorBidi" w:hAnsiTheme="minorBidi"/>
          <w:sz w:val="30"/>
          <w:szCs w:val="30"/>
          <w:cs/>
        </w:rPr>
        <w:lastRenderedPageBreak/>
        <w:t xml:space="preserve">ประกอบกับการพัฒนาเทคโนโลยีในปัจจุบันทำให้เด็กรุ่นใหม่เป็น สังคมก้มหน้า หน้าติดจอ </w:t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ซึ่งจะทำให้สูญเสียเรื่องของการมองเห็น หรือจอประสาทตาเสื่อมอาจจะเกิดขึ้นในเด็กอายุน้อยลง ฉะนั้นเทคโนโลยีที่เกี่ยวข้องกับผู้พิการทางสายตาอาจจะต้องพัฒนาให้สามารถนำผู้พิการทางสายตาที่เกิดขึ้นภายหลังออกมาสู่สังคมเพื่อสร้างสุขภาพจิตที่ดี</w:t>
      </w:r>
      <w:r w:rsidRPr="001638CA">
        <w:rPr>
          <w:rFonts w:asciiTheme="minorBidi" w:hAnsiTheme="minorBidi"/>
          <w:sz w:val="30"/>
          <w:szCs w:val="30"/>
          <w:cs/>
        </w:rPr>
        <w:t xml:space="preserve"> และลดความเครียดในการใช้ชีวิตที่แตกต่างจากบุคคลทั่วไป</w:t>
      </w:r>
    </w:p>
    <w:p w:rsidR="00DC0AF0" w:rsidRPr="00D31A3E" w:rsidRDefault="00DC0AF0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638CA">
        <w:rPr>
          <w:rFonts w:asciiTheme="minorBidi" w:hAnsiTheme="minorBidi"/>
          <w:sz w:val="30"/>
          <w:szCs w:val="30"/>
          <w:cs/>
        </w:rPr>
        <w:t xml:space="preserve">สำหรับบทบาทของ มจธ. ที่เป็นสถาบันการศึกษาสนับสนุนคิดค้นเทคโนโลยี </w:t>
      </w:r>
      <w:r w:rsidRPr="00D31A3E">
        <w:rPr>
          <w:rFonts w:asciiTheme="minorBidi" w:hAnsiTheme="minorBidi"/>
          <w:b/>
          <w:bCs/>
          <w:sz w:val="30"/>
          <w:szCs w:val="30"/>
          <w:cs/>
        </w:rPr>
        <w:t>ขณะเดียวกันก็นำความรู้นวัตกรรมสร้างนักศึกษาให้มีความรู้เชิงเทคนิค การสร้างจิตสำนึกในการสร้างประโยชน์ให้กับสาธารณะ ให้นักศึกษาได้สัมผัสกับกลุ่มคนที่หลากหลายทำให้มีมุมมองการใช้ชีวิตและการช่วยเหลือ และพัฒนาสังคมให้ดีขึ้น มจธ. เป็นหน่วยงานหนึ่งที่มีนวัตกรรมและสามารถนำไปสู่สังคมได้ งานของวิศวกรที่ดีต้องสร้างให้ทุกคนในสังคมใช้ได้จริง</w:t>
      </w:r>
      <w:r w:rsidRPr="001638CA">
        <w:rPr>
          <w:rFonts w:asciiTheme="minorBidi" w:hAnsiTheme="minorBidi"/>
          <w:sz w:val="30"/>
          <w:szCs w:val="30"/>
          <w:cs/>
        </w:rPr>
        <w:t xml:space="preserve"> ทั้งคนปกติรวมทั้งคนพิการทางสายตาด้วย หากหน่วยงาน หรือบริษัทใดที่มีความพร้อมรับถ่ายทอดเทคโนโลยีนี้ไปจัดการถ่านที่ใช้แล้วเอง อาจจะได้รับประโยชน์จากผงแม่เหล็กที่สังเคราะห์ขึ้นมา และสามารถนำไปใช้ในกิจกรรมต่างๆ ของหน่วยงานได้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44A17">
        <w:rPr>
          <w:rFonts w:asciiTheme="minorBidi" w:hAnsiTheme="minorBidi"/>
          <w:sz w:val="30"/>
          <w:szCs w:val="30"/>
        </w:rPr>
        <w:t>thaimediapr.com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๑๔ มี.ค.๖๐)</w:t>
      </w:r>
    </w:p>
    <w:p w:rsidR="00875E32" w:rsidRPr="00B834A3" w:rsidRDefault="00875E32" w:rsidP="009E14BB">
      <w:pPr>
        <w:spacing w:after="0"/>
        <w:jc w:val="both"/>
        <w:rPr>
          <w:rFonts w:asciiTheme="minorBidi" w:hAnsiTheme="minorBidi" w:cs="Cordia New"/>
          <w:sz w:val="20"/>
          <w:szCs w:val="20"/>
        </w:rPr>
      </w:pPr>
    </w:p>
    <w:p w:rsidR="00875E32" w:rsidRDefault="00875E32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คุณทำได้ !!ถ่ายภาพ-สร้างอาชีพให้คนพิการ</w:t>
      </w:r>
    </w:p>
    <w:p w:rsidR="00875E32" w:rsidRDefault="00875E32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A152A0D" wp14:editId="08FAF35E">
            <wp:extent cx="1104981" cy="620472"/>
            <wp:effectExtent l="0" t="0" r="0" b="8255"/>
            <wp:docPr id="154" name="Picture 154" descr="ฝึกถ่ายภาพ, งานสตู, อธิบดีกพร., คุณ, ทำได้, ถ่ายภาพ, สร้าง, อาชีพ, ให้, คนพิการ, คุณทำ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ฝึกถ่ายภาพ, งานสตู, อธิบดีกพร., คุณ, ทำได้, ถ่ายภาพ, สร้าง, อาชีพ, ให้, คนพิการ, คุณทำได้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71" cy="6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E570AEF" wp14:editId="0C4B25A1">
            <wp:extent cx="812734" cy="610853"/>
            <wp:effectExtent l="0" t="0" r="6985" b="0"/>
            <wp:docPr id="155" name="Picture 155" descr=" คุณทำได้ !!ถ่ายภาพ-สร้างอาชีพให้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คุณทำได้ !!ถ่ายภาพ-สร้างอาชีพให้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82" cy="6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9EF4ACF" wp14:editId="2C15BF51">
            <wp:extent cx="937291" cy="625048"/>
            <wp:effectExtent l="0" t="0" r="0" b="3810"/>
            <wp:docPr id="156" name="Picture 156" descr=" คุณทำได้ !!ถ่ายภาพ-สร้างอาชีพให้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คุณทำได้ !!ถ่ายภาพ-สร้างอาชีพให้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36" cy="6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875E32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F1B90">
        <w:rPr>
          <w:rFonts w:asciiTheme="minorBidi" w:hAnsiTheme="minorBidi"/>
          <w:b/>
          <w:bCs/>
          <w:sz w:val="30"/>
          <w:szCs w:val="30"/>
          <w:cs/>
        </w:rPr>
        <w:t xml:space="preserve">ก.แรงงาน สร้างอาชีพคนพิการฝึกเทคโนโลยีถ่ายภาพ ตกแต่งภาพ เรียนรู้นำภาพเข้าสู่ตลาด การเขียนคีย์เวิร์ค ส่งภาพจำหน่าย เหมาะกับงาน </w:t>
      </w:r>
      <w:r w:rsidRPr="009F1B90">
        <w:rPr>
          <w:rFonts w:asciiTheme="minorBidi" w:hAnsiTheme="minorBidi"/>
          <w:b/>
          <w:bCs/>
          <w:sz w:val="30"/>
          <w:szCs w:val="30"/>
        </w:rPr>
        <w:t xml:space="preserve">Stock Photo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การถ่ายภาพในสตูดิโอ</w:t>
      </w:r>
    </w:p>
    <w:p w:rsidR="00875E32" w:rsidRPr="00227B39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F1B90">
        <w:rPr>
          <w:rFonts w:asciiTheme="minorBidi" w:hAnsiTheme="minorBidi"/>
          <w:b/>
          <w:bCs/>
          <w:sz w:val="30"/>
          <w:szCs w:val="30"/>
        </w:rPr>
        <w:lastRenderedPageBreak/>
        <w:t>         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นายธีรพล ขุนเมือง อธิบดีกรมพัฒนาฝีมือแรงงาน(กพร.) กระทรวงแรงงาน</w:t>
      </w:r>
      <w:r w:rsidRPr="009F1B90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เปิดเผยว่า</w:t>
      </w:r>
      <w:r w:rsidRPr="00227B39">
        <w:rPr>
          <w:rFonts w:asciiTheme="minorBidi" w:hAnsiTheme="minorBidi"/>
          <w:sz w:val="30"/>
          <w:szCs w:val="30"/>
          <w:cs/>
        </w:rPr>
        <w:t xml:space="preserve">ในปัจจุบันเทคโนโลยีได้เข้ามาเป็นส่วนหนึ่งของการดำเนินชีวิตประจำวันของคนทุกกลุ่มทุกวัยมากขึ้น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ไม่เว้นแม้แต่กลุ่มคนพิการที่เทคโนโลยีเข้ามาเกี่ยวข้องในชีวิต ทั้งเทคโนโลยีอำนวยความสะดวกในการช่วยเหลือฟื้นฟูอวัยวะหรือสภาพจิตใจให้สามารถดำรงชีวิตอยู่ได้</w:t>
      </w:r>
      <w:r w:rsidRPr="00227B39">
        <w:rPr>
          <w:rFonts w:asciiTheme="minorBidi" w:hAnsiTheme="minorBidi"/>
          <w:sz w:val="30"/>
          <w:szCs w:val="30"/>
          <w:cs/>
        </w:rPr>
        <w:t xml:space="preserve"> และเทคโนโลยีก็ยังส่วนสำคัญในการสร้างงาน สร้างอาชีพ สร้างรายได้ ให้แก่คนพิการได้เช่นกัน</w:t>
      </w:r>
    </w:p>
    <w:p w:rsidR="00875E32" w:rsidRPr="00227B39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27B39">
        <w:rPr>
          <w:rFonts w:asciiTheme="minorBidi" w:hAnsiTheme="minorBidi"/>
          <w:sz w:val="30"/>
          <w:szCs w:val="30"/>
        </w:rPr>
        <w:t>"</w:t>
      </w:r>
      <w:r w:rsidRPr="00227B39">
        <w:rPr>
          <w:rFonts w:asciiTheme="minorBidi" w:hAnsiTheme="minorBidi"/>
          <w:sz w:val="30"/>
          <w:szCs w:val="30"/>
          <w:cs/>
        </w:rPr>
        <w:t xml:space="preserve">กระทรวงแรงงานโดยกรมพัฒนาฝีมือแรงงาน (กพร.)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จึงดำเนินการตามนโยบายของพลเอก ศิริชัย ดิษฐกุล รัฐมนตรีว่าการกระทรวงแรงงาน ในการพัฒนาบุคลากร และทักษะฝีมือให้กับกำลังแรงงาน เพื่อเพิ่มขีดความสามารถในการแข่งขันและการมีงานทำ</w:t>
      </w:r>
      <w:r w:rsidRPr="00227B39">
        <w:rPr>
          <w:rFonts w:asciiTheme="minorBidi" w:hAnsiTheme="minorBidi"/>
          <w:sz w:val="30"/>
          <w:szCs w:val="30"/>
          <w:cs/>
        </w:rPr>
        <w:t xml:space="preserve"> ซึ่งจะสอดคล้อง </w:t>
      </w:r>
      <w:r>
        <w:rPr>
          <w:rFonts w:asciiTheme="minorBidi" w:hAnsiTheme="minorBidi"/>
          <w:sz w:val="30"/>
          <w:szCs w:val="30"/>
          <w:cs/>
        </w:rPr>
        <w:t>๘</w:t>
      </w:r>
      <w:r w:rsidRPr="00227B39">
        <w:rPr>
          <w:rFonts w:asciiTheme="minorBidi" w:hAnsiTheme="minorBidi"/>
          <w:sz w:val="30"/>
          <w:szCs w:val="30"/>
        </w:rPr>
        <w:t xml:space="preserve"> </w:t>
      </w:r>
      <w:r w:rsidRPr="00227B39">
        <w:rPr>
          <w:rFonts w:asciiTheme="minorBidi" w:hAnsiTheme="minorBidi"/>
          <w:sz w:val="30"/>
          <w:szCs w:val="30"/>
          <w:cs/>
        </w:rPr>
        <w:t>วาระปฏิรูป กระทรวงแรงงาน “มิติใหม่ของการส่งเสริมการมีงานทำแรงงานทั่วไป คนพิการ ผู้สูงอายุ” อธิบดีกพร. กล่าว</w:t>
      </w:r>
    </w:p>
    <w:p w:rsidR="00875E32" w:rsidRPr="00227B39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อธิบดี กพร. กล่าวอีกว่า ด้วยการจัดทำโครงการศึกษารูปแบบการฝึกอาชีพคนพิการ หลักสูตรการถ่ายภาพและตกแต่งภาพมืออาชีพ</w:t>
      </w:r>
      <w:r w:rsidRPr="00227B39">
        <w:rPr>
          <w:rFonts w:asciiTheme="minorBidi" w:hAnsiTheme="minorBidi"/>
          <w:sz w:val="30"/>
          <w:szCs w:val="30"/>
          <w:cs/>
        </w:rPr>
        <w:t xml:space="preserve"> เพื่อส่งเสริมให้คนพิการได้รับพัฒนาความรู้ด้านเทคโนโลยีการถ่ายภาพและตกแต่งภาพมืออาชีพ และสามารถนำความรู้ที่ได้รับมาเพิ่มทักษะอาชีพ และพัฒนาตนเองให้อยู่ร่วมกับคนทั่วไปได้อย่างเชื่อมั่น และมีประสิทธิภาพก่อนเข้าสู่ตลาดแรงงาน</w:t>
      </w:r>
    </w:p>
    <w:p w:rsidR="00875E32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นายธีรพล กล่าวต่อไปว่า</w:t>
      </w:r>
      <w:r w:rsidRPr="00227B39">
        <w:rPr>
          <w:rFonts w:asciiTheme="minorBidi" w:hAnsiTheme="minorBidi"/>
          <w:sz w:val="30"/>
          <w:szCs w:val="30"/>
          <w:cs/>
        </w:rPr>
        <w:t xml:space="preserve"> เทคโนโลยีด้านการถ่ายภาพมีบทบาทกับงานด้านต่างๆ มากขึ้นเนื่องจากสื่อต่างๆ ใช้ภาพถ่ายเพื่อประโยชน์ทางการค้าอย่างกว้างขวาง การศึกษาและทำความเข้าใจการถ่ายภาพสามารถนำทักษะไปใช้ในการประกอบอาชีพ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สิ่งเหล่านี้คนพิการ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lastRenderedPageBreak/>
        <w:t>ควรมีโอกาสในการเข้าถึงและเรียนรู้เพื่อสร้างงานให้กับตนเอง</w:t>
      </w:r>
      <w:r w:rsidRPr="00227B39">
        <w:rPr>
          <w:rFonts w:asciiTheme="minorBidi" w:hAnsiTheme="minorBidi"/>
          <w:sz w:val="30"/>
          <w:szCs w:val="30"/>
          <w:cs/>
        </w:rPr>
        <w:t xml:space="preserve"> กพร. จึงใช้แนวทางประชารัฐร่วมมือกับสมาคมแบ่งปันและสรรค์สร้างทางอาชีพฝึกอาชีพคนพิการ</w:t>
      </w:r>
      <w:r w:rsidRPr="00227B39">
        <w:rPr>
          <w:rFonts w:asciiTheme="minorBidi" w:hAnsiTheme="minorBidi"/>
          <w:sz w:val="30"/>
          <w:szCs w:val="30"/>
        </w:rPr>
        <w:t> </w:t>
      </w:r>
    </w:p>
    <w:p w:rsidR="00875E32" w:rsidRPr="00227B39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F1B90">
        <w:rPr>
          <w:rFonts w:asciiTheme="minorBidi" w:hAnsiTheme="minorBidi"/>
          <w:b/>
          <w:bCs/>
          <w:sz w:val="30"/>
          <w:szCs w:val="30"/>
        </w:rPr>
        <w:t>         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อธิบดี กพร. กล่าวอีกว่า</w:t>
      </w:r>
      <w:r w:rsidRPr="00227B39">
        <w:rPr>
          <w:rFonts w:asciiTheme="minorBidi" w:hAnsiTheme="minorBidi"/>
          <w:sz w:val="30"/>
          <w:szCs w:val="30"/>
          <w:cs/>
        </w:rPr>
        <w:t xml:space="preserve"> หลักสูตรการถ่ายภาพและตกแต่งภาพมืออาชีพ ระยะเวลาการฝึกอบรม </w:t>
      </w:r>
      <w:r>
        <w:rPr>
          <w:rFonts w:asciiTheme="minorBidi" w:hAnsiTheme="minorBidi"/>
          <w:sz w:val="30"/>
          <w:szCs w:val="30"/>
          <w:cs/>
        </w:rPr>
        <w:t>๖๐</w:t>
      </w:r>
      <w:r w:rsidRPr="00227B39">
        <w:rPr>
          <w:rFonts w:asciiTheme="minorBidi" w:hAnsiTheme="minorBidi"/>
          <w:sz w:val="30"/>
          <w:szCs w:val="30"/>
        </w:rPr>
        <w:t xml:space="preserve"> </w:t>
      </w:r>
      <w:r w:rsidRPr="00227B39">
        <w:rPr>
          <w:rFonts w:asciiTheme="minorBidi" w:hAnsiTheme="minorBidi"/>
          <w:sz w:val="30"/>
          <w:szCs w:val="30"/>
          <w:cs/>
        </w:rPr>
        <w:t xml:space="preserve">ชั่วโมง ได้เรียนรู้ทั้งภาคทฤษฎีและปฏิบัติ เช่น ทฤษฎีการถ่ายภาพ เรียนรู้การตกแต่งภาพ เรียนรู้นำภาพเข้าสู่ตลาด วิธีการเขียนคีย์เวิร์คและคำบรรยายภาพในการส่งภาพจำหน่าย การตกแต่งภาพขั้นพื้นฐานที่เหมาะสมกับงาน </w:t>
      </w:r>
      <w:r w:rsidRPr="00227B39">
        <w:rPr>
          <w:rFonts w:asciiTheme="minorBidi" w:hAnsiTheme="minorBidi"/>
          <w:sz w:val="30"/>
          <w:szCs w:val="30"/>
        </w:rPr>
        <w:t xml:space="preserve">Stock Photo </w:t>
      </w:r>
      <w:r w:rsidRPr="00227B39">
        <w:rPr>
          <w:rFonts w:asciiTheme="minorBidi" w:hAnsiTheme="minorBidi"/>
          <w:sz w:val="30"/>
          <w:szCs w:val="30"/>
          <w:cs/>
        </w:rPr>
        <w:t>การถ่ายภาพในสตูดิโอ เป็นต้น</w:t>
      </w:r>
    </w:p>
    <w:p w:rsidR="00875E32" w:rsidRPr="00227B39" w:rsidRDefault="00875E32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F1B90">
        <w:rPr>
          <w:rFonts w:asciiTheme="minorBidi" w:hAnsiTheme="minorBidi"/>
          <w:b/>
          <w:bCs/>
          <w:sz w:val="30"/>
          <w:szCs w:val="30"/>
        </w:rPr>
        <w:t>         "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 xml:space="preserve">โดยบริษัทเอกชน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9F1B9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แห่ง ได้แก่</w:t>
      </w:r>
      <w:r w:rsidRPr="00227B39">
        <w:rPr>
          <w:rFonts w:asciiTheme="minorBidi" w:hAnsiTheme="minorBidi"/>
          <w:sz w:val="30"/>
          <w:szCs w:val="30"/>
          <w:cs/>
        </w:rPr>
        <w:t xml:space="preserve"> บริษัท การีนา ออนไลน์ (ประเทศไทย) จำกัด บริษัท ยูนิคอร์น (ประเทศไทย) จำกัด บริษัท ช้อปปี้ (ประเทศไทย) จำกัด บริษัท บีทาเก้น จำกัด และบริษัท อินเตอร์แดว้านซ์ฟูด จำกัด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 xml:space="preserve">ได้มอบกล้องถ่ายรูปพร้อมอุปกรณ์ที่ใช้ในการฝึกอบรมให้แก่ผู้เข้ารับการฝึกอบรม รวมมูลค่า </w:t>
      </w:r>
      <w:r>
        <w:rPr>
          <w:rFonts w:asciiTheme="minorBidi" w:hAnsiTheme="minorBidi"/>
          <w:b/>
          <w:bCs/>
          <w:sz w:val="30"/>
          <w:szCs w:val="30"/>
          <w:cs/>
        </w:rPr>
        <w:t>๑๒๐</w:t>
      </w:r>
      <w:r w:rsidRPr="009F1B90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๘๗๙</w:t>
      </w:r>
      <w:r w:rsidRPr="009F1B9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บาท ซึ่งผู้ผ่านการฝึกอบรมสามารถนำความรู้ที่ได้รับ นำไปประกอบอาชีพอิสระหรืออาชีพเสริมได้</w:t>
      </w:r>
      <w:r w:rsidRPr="00227B39">
        <w:rPr>
          <w:rFonts w:asciiTheme="minorBidi" w:hAnsiTheme="minorBidi"/>
          <w:sz w:val="30"/>
          <w:szCs w:val="30"/>
          <w:cs/>
        </w:rPr>
        <w:t xml:space="preserve"> โดยเฉพาะการใช้ช่องทางการขายภาพทางอินเตอร์เน็ต" อธิบดี กพร. กล่าว</w:t>
      </w:r>
    </w:p>
    <w:p w:rsidR="00875E32" w:rsidRDefault="00875E32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227B39">
        <w:rPr>
          <w:rFonts w:asciiTheme="minorBidi" w:hAnsiTheme="minorBidi"/>
          <w:sz w:val="30"/>
          <w:szCs w:val="30"/>
        </w:rPr>
        <w:t>           </w:t>
      </w:r>
      <w:r w:rsidRPr="00227B39">
        <w:rPr>
          <w:rFonts w:asciiTheme="minorBidi" w:hAnsiTheme="minorBidi"/>
          <w:sz w:val="30"/>
          <w:szCs w:val="30"/>
          <w:cs/>
        </w:rPr>
        <w:t>อธิบดี กพร. กล่าวอีกว่า</w:t>
      </w:r>
      <w:r w:rsidRPr="00227B39">
        <w:rPr>
          <w:rFonts w:asciiTheme="minorBidi" w:hAnsiTheme="minorBidi"/>
          <w:sz w:val="30"/>
          <w:szCs w:val="30"/>
        </w:rPr>
        <w:t> </w:t>
      </w:r>
      <w:r w:rsidRPr="009F1B90">
        <w:rPr>
          <w:rFonts w:asciiTheme="minorBidi" w:hAnsiTheme="minorBidi"/>
          <w:b/>
          <w:bCs/>
          <w:sz w:val="30"/>
          <w:szCs w:val="30"/>
          <w:cs/>
        </w:rPr>
        <w:t>การฝึกอบรมมีส่วนสำคัญอย่างมากในการนำเทคโนโลยีมาใช้การพัฒนาศักยภาพให้คนพิการได้มีงานทำในการเลี้ยงดูตนเองและครอบครัว และยังเป็นการพิสูจน์ให้เห็นถึงขีดความสามารถของคนพิการที่ไม่แตกต่างจากคนปกติทั่วไปด้วย</w:t>
      </w:r>
      <w:r w:rsidRPr="00227B39">
        <w:rPr>
          <w:rFonts w:asciiTheme="minorBidi" w:hAnsiTheme="minorBidi"/>
          <w:sz w:val="30"/>
          <w:szCs w:val="30"/>
          <w:cs/>
        </w:rPr>
        <w:t xml:space="preserve"> ซึ่งการฝึกอบรมในครั้งนี้เป็นการศึกษารูปแบบที่เหมาะสมในการพัฒนาฝีมือแรงงานให้คนพิการ โดยจะมีการขยายผลการฝึกอบรมหน่วยงานในสังกัดของกพร.</w:t>
      </w:r>
      <w:r w:rsidRPr="00227B39">
        <w:rPr>
          <w:rFonts w:asciiTheme="minorBidi" w:hAnsiTheme="minorBidi"/>
          <w:sz w:val="30"/>
          <w:szCs w:val="30"/>
          <w:cs/>
        </w:rPr>
        <w:lastRenderedPageBreak/>
        <w:t>สถาบันพัฒนาฝีมือแรงงานและสำนักพัฒนาฝีมือแรงงานทั่วประเทศต่อไป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 ๑๗ มี.ค.๖๐)</w:t>
      </w: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B834A3" w:rsidRDefault="00B834A3" w:rsidP="00B834A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ผู้ว่าฯ อยุธยา มอบบ้านให้ผู้พิการ ผู้มีรายได้น้อย</w:t>
      </w:r>
    </w:p>
    <w:p w:rsidR="00B834A3" w:rsidRDefault="00B834A3" w:rsidP="00B834A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AE44BB1" wp14:editId="13387C9A">
            <wp:extent cx="1330761" cy="997393"/>
            <wp:effectExtent l="0" t="0" r="3175" b="0"/>
            <wp:docPr id="25" name="Picture 25" descr="http://www.manager.co.th/asp-bin/Image.aspx?ID=444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ager.co.th/asp-bin/Image.aspx?ID=44422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97" cy="10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noProof/>
        </w:rPr>
        <w:drawing>
          <wp:inline distT="0" distB="0" distL="0" distR="0" wp14:anchorId="5CDC09D4" wp14:editId="0071E1FC">
            <wp:extent cx="1366445" cy="1024138"/>
            <wp:effectExtent l="0" t="0" r="5715" b="5080"/>
            <wp:docPr id="27" name="Picture 27" descr="http://www.manager.co.th/asp-bin/Image.aspx?ID=444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nager.co.th/asp-bin/Image.aspx?ID=44422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8" cy="10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A3" w:rsidRPr="00545DB4" w:rsidRDefault="00B834A3" w:rsidP="00B834A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A4479">
        <w:rPr>
          <w:rFonts w:asciiTheme="minorBidi" w:hAnsiTheme="minorBidi"/>
          <w:sz w:val="30"/>
          <w:szCs w:val="30"/>
          <w:cs/>
        </w:rPr>
        <w:t>พระนครศรีอยุธยา -</w:t>
      </w:r>
      <w:r w:rsidRPr="00AA4479">
        <w:rPr>
          <w:rFonts w:asciiTheme="minorBidi" w:hAnsiTheme="minorBidi"/>
          <w:sz w:val="30"/>
          <w:szCs w:val="30"/>
        </w:rPr>
        <w:t> </w:t>
      </w:r>
      <w:r w:rsidRPr="00545DB4">
        <w:rPr>
          <w:rFonts w:asciiTheme="minorBidi" w:hAnsiTheme="minorBidi"/>
          <w:b/>
          <w:bCs/>
          <w:sz w:val="30"/>
          <w:szCs w:val="30"/>
          <w:cs/>
        </w:rPr>
        <w:t>ผู้ว่าฯ อยุธยา มอบบ้านให้ผู้พิการ ผู้มีรายได้น้อย คนพิการ และผู้สูงอายุ ที่อยู่ในภาวะยากลำบาก ถวายเป็นพระราชกุศลแด่พระบาทสมเด็จพระปรมินทรมหาภูมิพลอดุลยเด</w:t>
      </w:r>
      <w:r w:rsidRPr="00545DB4">
        <w:rPr>
          <w:rFonts w:asciiTheme="minorBidi" w:hAnsiTheme="minorBidi" w:hint="cs"/>
          <w:b/>
          <w:bCs/>
          <w:sz w:val="30"/>
          <w:szCs w:val="30"/>
          <w:cs/>
        </w:rPr>
        <w:t>ช</w:t>
      </w:r>
    </w:p>
    <w:p w:rsidR="00B834A3" w:rsidRPr="00C9542D" w:rsidRDefault="00B834A3" w:rsidP="00B834A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A4479">
        <w:rPr>
          <w:rFonts w:asciiTheme="minorBidi" w:hAnsiTheme="minorBidi"/>
          <w:sz w:val="30"/>
          <w:szCs w:val="30"/>
        </w:rPr>
        <w:t> </w:t>
      </w:r>
      <w:r w:rsidRPr="00AA4479">
        <w:rPr>
          <w:rFonts w:asciiTheme="minorBidi" w:hAnsiTheme="minorBidi"/>
          <w:sz w:val="30"/>
          <w:szCs w:val="30"/>
          <w:cs/>
        </w:rPr>
        <w:t xml:space="preserve">เมื่อเวลา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AA4479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>น.วันนี้ (</w:t>
      </w:r>
      <w:r>
        <w:rPr>
          <w:rFonts w:asciiTheme="minorBidi" w:hAnsiTheme="minorBidi"/>
          <w:sz w:val="30"/>
          <w:szCs w:val="30"/>
          <w:cs/>
        </w:rPr>
        <w:t>๒๓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ก.พ.)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นายสุจินต์ ไชยชุมศักดิ์ ผู้ว่าราชการจังหวัดพระนครศรีอยุธยา เป็นประธานมอบบ้านให้แก่ผู้ยากไร้ ใน ต.มหาพราหมณ์ อ.บางบาล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301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>หลังคาเรือน</w:t>
      </w:r>
      <w:r w:rsidRPr="00AA4479">
        <w:rPr>
          <w:rFonts w:asciiTheme="minorBidi" w:hAnsiTheme="minorBidi"/>
          <w:sz w:val="30"/>
          <w:szCs w:val="30"/>
          <w:cs/>
        </w:rPr>
        <w:t xml:space="preserve"> หลังจากคณะกรรมการกองทุน</w:t>
      </w:r>
      <w:r>
        <w:rPr>
          <w:rFonts w:asciiTheme="minorBidi" w:hAnsiTheme="minorBidi"/>
          <w:sz w:val="30"/>
          <w:szCs w:val="30"/>
          <w:cs/>
        </w:rPr>
        <w:t>ฟื้นฟูสมรรถภาพฯพิจารณาคัดเลือกทั้งนี้มีหัวหน้าส่วนราชการ</w:t>
      </w:r>
      <w:r w:rsidRPr="00AA4479">
        <w:rPr>
          <w:rFonts w:asciiTheme="minorBidi" w:hAnsiTheme="minorBidi"/>
          <w:sz w:val="30"/>
          <w:szCs w:val="30"/>
          <w:cs/>
        </w:rPr>
        <w:t>ผู้นำท้องถิ่นเข้าร่วมส่งมอบ</w:t>
      </w:r>
      <w:r w:rsidRPr="00AA44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30123">
        <w:rPr>
          <w:rFonts w:asciiTheme="minorBidi" w:hAnsiTheme="minorBidi"/>
          <w:b/>
          <w:bCs/>
          <w:sz w:val="30"/>
          <w:szCs w:val="30"/>
          <w:cs/>
        </w:rPr>
        <w:t>โ</w:t>
      </w:r>
      <w:r w:rsidRPr="00930123">
        <w:rPr>
          <w:rFonts w:asciiTheme="minorBidi" w:hAnsiTheme="minorBidi" w:hint="cs"/>
          <w:b/>
          <w:bCs/>
          <w:sz w:val="30"/>
          <w:szCs w:val="30"/>
          <w:cs/>
        </w:rPr>
        <w:t>ด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ยซ่อมสร้าง ปรับปรุงให้แก่ นางเครือฟ้า นัยเพียร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9301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ปี ผู้สูงอายุ และคนพิการทางการได้ยินหรือสื่อสารความหมาย </w:t>
      </w:r>
      <w:r w:rsidRPr="00AA4479">
        <w:rPr>
          <w:rFonts w:asciiTheme="minorBidi" w:hAnsiTheme="minorBidi"/>
          <w:sz w:val="30"/>
          <w:szCs w:val="30"/>
          <w:cs/>
        </w:rPr>
        <w:t xml:space="preserve">ประกอบอาชีพรับจ้างทั่วไป อยู่บ้านเลขที่ </w:t>
      </w:r>
      <w:r>
        <w:rPr>
          <w:rFonts w:asciiTheme="minorBidi" w:hAnsiTheme="minorBidi"/>
          <w:sz w:val="30"/>
          <w:szCs w:val="30"/>
          <w:cs/>
        </w:rPr>
        <w:t>๓๖</w:t>
      </w:r>
      <w:r w:rsidRPr="00AA4479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๑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>ซึ่ง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>บ้านหลังเก่ามีสภาพทรุดโทรม</w:t>
      </w:r>
      <w:r w:rsidRPr="00AA4479">
        <w:rPr>
          <w:rFonts w:asciiTheme="minorBidi" w:hAnsiTheme="minorBidi"/>
          <w:sz w:val="30"/>
          <w:szCs w:val="30"/>
          <w:cs/>
        </w:rPr>
        <w:t xml:space="preserve"> ฐานะยากจน อยู่กับสามีลูกๆ หลานๆ รวม </w:t>
      </w:r>
      <w:r>
        <w:rPr>
          <w:rFonts w:asciiTheme="minorBidi" w:hAnsiTheme="minorBidi"/>
          <w:sz w:val="30"/>
          <w:szCs w:val="30"/>
          <w:cs/>
        </w:rPr>
        <w:t>๗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>คน จึงได้รับความอนุเคราะห์ในการสร้างจากกองทุนฟื้นฟูสมรรถภาพที่จำเป็นต่อ</w:t>
      </w:r>
      <w:r>
        <w:rPr>
          <w:rFonts w:asciiTheme="minorBidi" w:hAnsiTheme="minorBidi"/>
          <w:sz w:val="30"/>
          <w:szCs w:val="30"/>
          <w:cs/>
        </w:rPr>
        <w:t>สุขภาพองค์การบริหารส่วนจังหวัด๔๙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๙๒๑</w:t>
      </w:r>
      <w:r w:rsidRPr="00AA4479">
        <w:rPr>
          <w:rFonts w:asciiTheme="minorBidi" w:hAnsiTheme="minorBidi"/>
          <w:sz w:val="30"/>
          <w:szCs w:val="30"/>
          <w:cs/>
        </w:rPr>
        <w:t>บาทเพื่อความเป็นอยู่ที่ดีขึ้น</w:t>
      </w:r>
      <w:r w:rsidRPr="00AA44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30123">
        <w:rPr>
          <w:rFonts w:asciiTheme="minorBidi" w:hAnsiTheme="minorBidi"/>
          <w:b/>
          <w:bCs/>
          <w:sz w:val="30"/>
          <w:szCs w:val="30"/>
          <w:cs/>
        </w:rPr>
        <w:t>นายสุจินต์ ไชยชุมศักดิ์ กล่าวว่า</w:t>
      </w:r>
      <w:r w:rsidRPr="00AA4479">
        <w:rPr>
          <w:rFonts w:asciiTheme="minorBidi" w:hAnsiTheme="minorBidi"/>
          <w:sz w:val="30"/>
          <w:szCs w:val="30"/>
          <w:cs/>
        </w:rPr>
        <w:t xml:space="preserve"> โครงการขับเคลื่อนการพัฒนาที่อยู่อาศัยสำหรับผู้มีรายได้น้อย คนพิการ ผู้สูงอายุ ผู้อยู่ในภาวะยากลำบาก ประจำปี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lastRenderedPageBreak/>
        <w:t>สำนักงานพัฒนาสังคมและความมั่นคงของมนุษย์จังหวัด จัดทำขึ้นเพื่อถวายเป็นพระราชกุศลแด่พระบาทสมเด็จพระปรมินทรมหาภูมิพลอดุลยเดช</w:t>
      </w:r>
      <w:r w:rsidRPr="00AA4479">
        <w:rPr>
          <w:rFonts w:asciiTheme="minorBidi" w:hAnsiTheme="minorBidi"/>
          <w:sz w:val="30"/>
          <w:szCs w:val="30"/>
          <w:cs/>
        </w:rPr>
        <w:t xml:space="preserve"> ซึ่งมีเป้าหมายในการซ่อมสร้าง ปรับปรุงสภาพที่อยู่อาศัยให้แก่ผู้มีรายได้น้อยในจังหวัดครอบคลุม </w:t>
      </w:r>
      <w:r>
        <w:rPr>
          <w:rFonts w:asciiTheme="minorBidi" w:hAnsiTheme="minorBidi"/>
          <w:sz w:val="30"/>
          <w:szCs w:val="30"/>
          <w:cs/>
        </w:rPr>
        <w:t>๑๖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อำเภอ </w:t>
      </w:r>
      <w:r>
        <w:rPr>
          <w:rFonts w:asciiTheme="minorBidi" w:hAnsiTheme="minorBidi"/>
          <w:sz w:val="30"/>
          <w:szCs w:val="30"/>
          <w:cs/>
        </w:rPr>
        <w:t>๒๐๙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ตำบล อย่างน้อยตำบลละ๑</w:t>
      </w:r>
      <w:r w:rsidRPr="00AA4479">
        <w:rPr>
          <w:rFonts w:asciiTheme="minorBidi" w:hAnsiTheme="minorBidi"/>
          <w:sz w:val="30"/>
          <w:szCs w:val="30"/>
          <w:cs/>
        </w:rPr>
        <w:t>หลัง</w:t>
      </w:r>
      <w:r w:rsidRPr="00AA447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A4479">
        <w:rPr>
          <w:rFonts w:asciiTheme="minorBidi" w:hAnsiTheme="minorBidi"/>
          <w:sz w:val="30"/>
          <w:szCs w:val="30"/>
          <w:cs/>
        </w:rPr>
        <w:t xml:space="preserve">ซึ่งก่อนหน้านี้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หน่วยงานที่เกี่ยวข้องได้บูรณาการการทำงานร่วมกันเพื่อสืบค้นหาครัวเรือนเป้าหมายที่สมควรได้รับการพิจารณาช่วยเหลือ ล่าสุด ได้ซ่อม สร้าง ปรับปรุงบ้านไปแล้ว </w:t>
      </w:r>
      <w:r>
        <w:rPr>
          <w:rFonts w:asciiTheme="minorBidi" w:hAnsiTheme="minorBidi"/>
          <w:b/>
          <w:bCs/>
          <w:sz w:val="30"/>
          <w:szCs w:val="30"/>
          <w:cs/>
        </w:rPr>
        <w:t>๑๖๘</w:t>
      </w:r>
      <w:r w:rsidRPr="009301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>ครัวเรือน</w:t>
      </w:r>
      <w:r w:rsidRPr="00AA4479">
        <w:rPr>
          <w:rFonts w:asciiTheme="minorBidi" w:hAnsiTheme="minorBidi"/>
          <w:sz w:val="30"/>
          <w:szCs w:val="30"/>
          <w:cs/>
        </w:rPr>
        <w:t xml:space="preserve"> แบ่งเป็นผู้สูงอายุ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หลังคาเรือน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๔๒</w:t>
      </w:r>
      <w:r w:rsidRPr="009301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30123">
        <w:rPr>
          <w:rFonts w:asciiTheme="minorBidi" w:hAnsiTheme="minorBidi"/>
          <w:b/>
          <w:bCs/>
          <w:sz w:val="30"/>
          <w:szCs w:val="30"/>
          <w:cs/>
        </w:rPr>
        <w:t xml:space="preserve">หลังคาเรือน </w:t>
      </w:r>
      <w:r w:rsidRPr="00AA4479">
        <w:rPr>
          <w:rFonts w:asciiTheme="minorBidi" w:hAnsiTheme="minorBidi"/>
          <w:sz w:val="30"/>
          <w:szCs w:val="30"/>
          <w:cs/>
        </w:rPr>
        <w:t xml:space="preserve">และผู้ด้อยโอกาส </w:t>
      </w:r>
      <w:r>
        <w:rPr>
          <w:rFonts w:asciiTheme="minorBidi" w:hAnsiTheme="minorBidi"/>
          <w:sz w:val="30"/>
          <w:szCs w:val="30"/>
          <w:cs/>
        </w:rPr>
        <w:t>๒๖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 xml:space="preserve">หลังคาเรือน เฉลี่ยใช้งบประมาณครัวเรือนละ </w:t>
      </w:r>
      <w:r>
        <w:rPr>
          <w:rFonts w:asciiTheme="minorBidi" w:hAnsiTheme="minorBidi"/>
          <w:sz w:val="30"/>
          <w:szCs w:val="30"/>
          <w:cs/>
        </w:rPr>
        <w:t>๒๐</w:t>
      </w:r>
      <w:r w:rsidRPr="00AA4479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A4479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๕๐</w:t>
      </w:r>
      <w:r w:rsidRPr="00AA4479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AA4479">
        <w:rPr>
          <w:rFonts w:asciiTheme="minorBidi" w:hAnsiTheme="minorBidi"/>
          <w:sz w:val="30"/>
          <w:szCs w:val="30"/>
        </w:rPr>
        <w:t xml:space="preserve"> </w:t>
      </w:r>
      <w:r w:rsidRPr="00AA4479">
        <w:rPr>
          <w:rFonts w:asciiTheme="minorBidi" w:hAnsiTheme="minorBidi"/>
          <w:sz w:val="30"/>
          <w:szCs w:val="30"/>
          <w:cs/>
        </w:rPr>
        <w:t>บาท</w:t>
      </w:r>
      <w:r w:rsidRPr="00AA447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A4479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๒๓ ก.พ.๖๐)</w:t>
      </w:r>
    </w:p>
    <w:p w:rsidR="00B834A3" w:rsidRDefault="00112B4A" w:rsidP="00B834A3">
      <w:pPr>
        <w:spacing w:after="0"/>
        <w:jc w:val="center"/>
        <w:rPr>
          <w:b/>
          <w:bCs/>
          <w:sz w:val="40"/>
          <w:szCs w:val="40"/>
        </w:rPr>
      </w:pPr>
      <w:r w:rsidRPr="002922A8">
        <w:rPr>
          <w:rFonts w:asciiTheme="minorBidi" w:hAnsiTheme="minorBidi"/>
          <w:noProof/>
          <w:sz w:val="30"/>
          <w:szCs w:val="30"/>
          <w:highlight w:val="lightGra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5B15D" wp14:editId="04622743">
                <wp:simplePos x="0" y="0"/>
                <wp:positionH relativeFrom="column">
                  <wp:align>left</wp:align>
                </wp:positionH>
                <wp:positionV relativeFrom="paragraph">
                  <wp:posOffset>348615</wp:posOffset>
                </wp:positionV>
                <wp:extent cx="3265170" cy="3219450"/>
                <wp:effectExtent l="0" t="0" r="1143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32194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4A3" w:rsidRPr="00FA47BE" w:rsidRDefault="00B834A3" w:rsidP="00B834A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47BE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คนดี</w:t>
                            </w:r>
                            <w:r w:rsidRPr="00FA47BE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B834A3" w:rsidRPr="00EF1571" w:rsidRDefault="00B53231" w:rsidP="00EF1571">
                            <w:pPr>
                              <w:jc w:val="both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EF1571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F1571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ab/>
                            </w:r>
                            <w:r w:rsidR="00EF1571" w:rsidRPr="00EF1571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ในบ้านเมืองนั้น มีทั้งคนดี และคนไม่ดี ไม่มีใครที่จะทำให้ทุกคนเป็นคนดีได้ทั้งหมด การทำให้บ้านเมืองมีความปกติสุขเรียบร้อย จึงมิใช่การทำให้ทุกคนเป็นคนดี หากแต่อยู่ที่การส่งเสริมคนดี ให้คนดีปกครองบ้านเมืองและควบคุมคนไม่ดี ไม่ให้มีอำนาจไม่ให้ก่อความเดือดร้อนวุ่นวายได้</w:t>
                            </w:r>
                            <w:r w:rsidR="00EF1571" w:rsidRPr="00EF1571">
                              <w:rPr>
                                <w:rFonts w:asciiTheme="minorBidi" w:hAnsiTheme="minorBidi"/>
                                <w:sz w:val="28"/>
                              </w:rPr>
                              <w:br/>
                            </w:r>
                            <w:r w:rsidR="00EF1571">
                              <w:rPr>
                                <w:rFonts w:asciiTheme="minorBidi" w:hAnsiTheme="minorBidi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EF1571">
                              <w:rPr>
                                <w:rFonts w:asciiTheme="minorBidi" w:hAnsiTheme="minorBidi" w:hint="cs"/>
                                <w:sz w:val="26"/>
                                <w:szCs w:val="26"/>
                                <w:cs/>
                              </w:rPr>
                              <w:tab/>
                            </w:r>
                            <w:r w:rsid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:.</w:t>
                            </w:r>
                            <w:bookmarkStart w:id="0" w:name="_GoBack"/>
                            <w:r w:rsidR="00EF1571" w:rsidRP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>พระบรมราโชวาท</w:t>
                            </w:r>
                            <w:bookmarkEnd w:id="0"/>
                            <w:r w:rsidR="00EF1571" w:rsidRP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ในพิธีเปิดงานชุมนุมลูกเสือแห่งชาติ ค่ายลูกเสือวชิราวุธ จังหวัดชลบุรี </w:t>
                            </w:r>
                            <w:r w:rsidR="00EF1571" w:rsidRP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 xml:space="preserve">11 </w:t>
                            </w:r>
                            <w:r w:rsidR="00EF1571" w:rsidRP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  <w:cs/>
                              </w:rPr>
                              <w:t xml:space="preserve">ธันวาคม </w:t>
                            </w:r>
                            <w:r w:rsidR="00EF1571" w:rsidRPr="00EF1571">
                              <w:rPr>
                                <w:rFonts w:asciiTheme="minorBidi" w:hAnsiTheme="minorBidi"/>
                                <w:sz w:val="26"/>
                                <w:szCs w:val="26"/>
                              </w:rPr>
                              <w:t>2512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5B15D" id="Rounded Rectangle 14" o:spid="_x0000_s1027" style="position:absolute;left:0;text-align:left;margin-left:0;margin-top:27.45pt;width:257.1pt;height:253.5pt;z-index:251678720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osrQIAANAFAAAOAAAAZHJzL2Uyb0RvYy54bWysVE1v2zAMvQ/YfxB0X22nSbsGdYosRYcB&#10;RRu0HXpWZCk2IIuapMTOfv0o+aNZW2zAsBwU0SQfySeSl1dtrcheWFeBzml2klIiNIei0tucfn+6&#10;+fSZEueZLpgCLXJ6EI5eLT5+uGzMXEygBFUISxBEu3ljclp6b+ZJ4ngpauZOwAiNSgm2Zh5Fu00K&#10;yxpEr1UySdOzpAFbGAtcOIdfrzslXUR8KQX391I64YnKKebm42njuQlnsrhk861lpqx4nwb7hyxq&#10;VmkMOkJdM8/IzlZvoOqKW3Ag/QmHOgEpKy5iDVhNlr6q5rFkRsRakBxnRprc/4Pld/u1JVWBbzel&#10;RLMa3+gBdroQBXlA9pjeKkFQh0Q1xs3R/tGsbS85vIaqW2nr8I/1kDaSexjJFa0nHD+eTs5m2Tm+&#10;AUfd6SS7mM4i/cmLu7HOfxVQk3DJqQ15hCQis2x/6zzGRfvBLoR0oKriplIqCna7WSlL9iw8d3qe&#10;roYQv5kp/TfPL+mY3JEnhg6uSSCiKz3e/EGJAKj0g5DIJRY7iSnHLhZjQoxzoX3WqUpWiC7PWYq/&#10;wC/Cjx5RioABWWJ9I3YPECbkLXYH09sHVxGHYHRO/5RY5zx6xMig/ehcVxrsewAKq+ojd/YDSR01&#10;gSXfbtquz4ZW2kBxwN6z0A2lM/ymwne/Zc6vmcUpxF7BzeLv8ZAKmpxCf6OkBPvzve/BHocDtZQ0&#10;ONU5dT92zApK1DeNY3ORTadhDURhOjufoGCPNZtjjd7VK8BOynCHGR6vwd6r4Sot1M+4gJYhKqqY&#10;5hg7p9zbQVj5btvgCuNiuYxmOPqG+Vv9aHgADzyHln5qn5k1ffN7nJs7GDYAm79q/842eGpY7jzI&#10;Ks5GYLrjtX8BXBuxlfoVF/bSsRytXhbx4hcAAAD//wMAUEsDBBQABgAIAAAAIQDNuv/B3wAAAAcB&#10;AAAPAAAAZHJzL2Rvd25yZXYueG1sTI/BTsMwEETvSP0Haytxo06qpiIhToUqeuBSqQXRq5ssSRR7&#10;HWKnTfl6lhPcdjSjmbf5ZrJGXHDwrSMF8SICgVS6qqVawfvb7uERhA+aKm0coYIbetgUs7tcZ5W7&#10;0gEvx1ALLiGfaQVNCH0mpS8btNovXI/E3qcbrA4sh1pWg75yuTVyGUVraXVLvNDoHrcNlt1xtAo+&#10;tt0uvJpbckj3X+b79LI/deWo1P18en4CEXAKf2H4xWd0KJjp7EaqvDAK+JGgIFmlINhN4tUSxJmP&#10;dZyCLHL5n7/4AQAA//8DAFBLAQItABQABgAIAAAAIQC2gziS/gAAAOEBAAATAAAAAAAAAAAAAAAA&#10;AAAAAABbQ29udGVudF9UeXBlc10ueG1sUEsBAi0AFAAGAAgAAAAhADj9If/WAAAAlAEAAAsAAAAA&#10;AAAAAAAAAAAALwEAAF9yZWxzLy5yZWxzUEsBAi0AFAAGAAgAAAAhAJ/TmiytAgAA0AUAAA4AAAAA&#10;AAAAAAAAAAAALgIAAGRycy9lMm9Eb2MueG1sUEsBAi0AFAAGAAgAAAAhAM26/8HfAAAABwEAAA8A&#10;AAAAAAAAAAAAAAAABwUAAGRycy9kb3ducmV2LnhtbFBLBQYAAAAABAAEAPMAAAATBgAAAAA=&#10;" fillcolor="#0070c0" strokecolor="#00b050" strokeweight="1pt">
                <v:stroke joinstyle="miter"/>
                <v:textbox>
                  <w:txbxContent>
                    <w:p w:rsidR="00B834A3" w:rsidRPr="00FA47BE" w:rsidRDefault="00B834A3" w:rsidP="00B834A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 w:rsidRPr="00FA47BE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คนดี</w:t>
                      </w:r>
                      <w:r w:rsidRPr="00FA47BE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  <w:p w:rsidR="00B834A3" w:rsidRPr="00EF1571" w:rsidRDefault="00B53231" w:rsidP="00EF1571">
                      <w:pPr>
                        <w:jc w:val="both"/>
                        <w:rPr>
                          <w:rFonts w:asciiTheme="minorBidi" w:hAnsiTheme="minorBidi"/>
                          <w:sz w:val="28"/>
                        </w:rPr>
                      </w:pPr>
                      <w:r w:rsidRPr="00EF1571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 w:rsidRPr="00EF1571">
                        <w:rPr>
                          <w:rFonts w:asciiTheme="minorBidi" w:hAnsiTheme="minorBidi"/>
                          <w:sz w:val="28"/>
                          <w:cs/>
                        </w:rPr>
                        <w:tab/>
                      </w:r>
                      <w:r w:rsidR="00EF1571" w:rsidRPr="00EF1571">
                        <w:rPr>
                          <w:rFonts w:asciiTheme="minorBidi" w:hAnsiTheme="minorBidi"/>
                          <w:sz w:val="28"/>
                          <w:cs/>
                        </w:rPr>
                        <w:t>ในบ้านเมืองนั้น มีทั้งคนดี และคนไม่ดี ไม่มีใครที่จะทำให้ทุกคนเป็นคนดีได้ทั้งหมด การทำให้บ้านเมืองมีความปกติสุขเรียบร้อย จึงมิใช่การทำให้ทุกคนเป็นคนดี หากแต่อยู่ที่การส่งเสริมคนดี ให้คนดีปกครองบ้านเมืองและควบคุมคนไม่ดี ไม่ให้มีอำนาจไม่ให้ก่อความเดือดร้อนวุ่นวายได้</w:t>
                      </w:r>
                      <w:r w:rsidR="00EF1571" w:rsidRPr="00EF1571">
                        <w:rPr>
                          <w:rFonts w:asciiTheme="minorBidi" w:hAnsiTheme="minorBidi"/>
                          <w:sz w:val="28"/>
                        </w:rPr>
                        <w:br/>
                      </w:r>
                      <w:r w:rsidR="00EF1571">
                        <w:rPr>
                          <w:rFonts w:asciiTheme="minorBidi" w:hAnsiTheme="minorBidi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EF1571">
                        <w:rPr>
                          <w:rFonts w:asciiTheme="minorBidi" w:hAnsiTheme="minorBidi" w:hint="cs"/>
                          <w:sz w:val="26"/>
                          <w:szCs w:val="26"/>
                          <w:cs/>
                        </w:rPr>
                        <w:tab/>
                      </w:r>
                      <w:r w:rsidR="00EF1571">
                        <w:rPr>
                          <w:rFonts w:asciiTheme="minorBidi" w:hAnsiTheme="minorBidi"/>
                          <w:sz w:val="26"/>
                          <w:szCs w:val="26"/>
                        </w:rPr>
                        <w:t>:.</w:t>
                      </w:r>
                      <w:bookmarkStart w:id="1" w:name="_GoBack"/>
                      <w:r w:rsidR="00EF1571" w:rsidRPr="00EF1571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>พระบรมราโชวาท</w:t>
                      </w:r>
                      <w:bookmarkEnd w:id="1"/>
                      <w:r w:rsidR="00EF1571" w:rsidRPr="00EF1571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ในพิธีเปิดงานชุมนุมลูกเสือแห่งชาติ ค่ายลูกเสือวชิราวุธ จังหวัดชลบุรี </w:t>
                      </w:r>
                      <w:r w:rsidR="00EF1571" w:rsidRPr="00EF1571">
                        <w:rPr>
                          <w:rFonts w:asciiTheme="minorBidi" w:hAnsiTheme="minorBidi"/>
                          <w:sz w:val="26"/>
                          <w:szCs w:val="26"/>
                        </w:rPr>
                        <w:t xml:space="preserve">11 </w:t>
                      </w:r>
                      <w:r w:rsidR="00EF1571" w:rsidRPr="00EF1571">
                        <w:rPr>
                          <w:rFonts w:asciiTheme="minorBidi" w:hAnsiTheme="minorBidi"/>
                          <w:sz w:val="26"/>
                          <w:szCs w:val="26"/>
                          <w:cs/>
                        </w:rPr>
                        <w:t xml:space="preserve">ธันวาคม </w:t>
                      </w:r>
                      <w:r w:rsidR="00EF1571" w:rsidRPr="00EF1571">
                        <w:rPr>
                          <w:rFonts w:asciiTheme="minorBidi" w:hAnsiTheme="minorBidi"/>
                          <w:sz w:val="26"/>
                          <w:szCs w:val="26"/>
                        </w:rPr>
                        <w:t>2512</w:t>
                      </w:r>
                    </w:p>
                  </w:txbxContent>
                </v:textbox>
              </v:roundrect>
            </w:pict>
          </mc:Fallback>
        </mc:AlternateContent>
      </w:r>
      <w:r w:rsidR="00B834A3" w:rsidRPr="002922A8">
        <w:rPr>
          <w:rFonts w:hint="cs"/>
          <w:b/>
          <w:bCs/>
          <w:sz w:val="40"/>
          <w:szCs w:val="40"/>
          <w:highlight w:val="lightGray"/>
          <w:cs/>
        </w:rPr>
        <w:t>...คำพ่อสอน...</w:t>
      </w: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787C6F" w:rsidRDefault="00787C6F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36FEC" w:rsidRDefault="00636FEC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36FEC" w:rsidRDefault="00636FEC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36FEC" w:rsidRDefault="00636FEC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53231" w:rsidRDefault="00B5323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53231" w:rsidRDefault="00B5323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53231" w:rsidRDefault="00B5323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53231" w:rsidRDefault="00B5323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53231" w:rsidRDefault="00B53231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F60E4" w:rsidRPr="00A43F77" w:rsidRDefault="008F60E4" w:rsidP="009E1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อันทาร่า ฮอลิเดย์ พาร์ค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๑๔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๓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หมู่ ๒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ตำบลบ่อผุด อำเภอเกาะสมุย จังหวัดสุราษฎร์ธานี ๘๔๓๒๐ </w:t>
      </w:r>
      <w:r w:rsidRPr="00A43F77">
        <w:rPr>
          <w:rFonts w:asciiTheme="minorBidi" w:hAnsiTheme="minorBidi"/>
          <w:b/>
          <w:bCs/>
          <w:sz w:val="28"/>
          <w:cs/>
        </w:rPr>
        <w:t>รับพนักงานทำความสะอาด ๒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ทำความสะอาดในพื้นที่ทั่วไปของโรงแรม คุณสมบัติ คนพิการที่สามารถปฏิบัติงานได้ เพศชาย/หญิง อายุ ๑๘ ปีขึ้นไป สวัสดิการ อาหารและชุดยูนิฟอร์ม วันหยุดวันหยุดนักขัตฤกษ์ ๑๓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วัน (วันเป็นไปตามกำหนดของโรงแรม)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</w:rPr>
        <w:t>Sittipong Arsa</w:t>
      </w:r>
      <w:r w:rsidRPr="00A43F77">
        <w:rPr>
          <w:rFonts w:asciiTheme="minorBidi" w:hAnsiTheme="minorBidi"/>
          <w:sz w:val="28"/>
          <w:cs/>
        </w:rPr>
        <w:t xml:space="preserve"> โทรศัพท์ ๐๗๗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๒๓๑๓๓๓ แฟกซ์ ๐๗๗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๓๐๐๓๑๑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อีเมล์ </w:t>
      </w:r>
      <w:hyperlink r:id="rId60" w:history="1">
        <w:r w:rsidRPr="00A43F77">
          <w:rPr>
            <w:rStyle w:val="Hyperlink"/>
            <w:rFonts w:asciiTheme="minorBidi" w:hAnsiTheme="minorBidi"/>
            <w:sz w:val="28"/>
          </w:rPr>
          <w:t>careers.samui@amari.com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โรงพยาบาลวิภาราม ปากเกร็ด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๑๓๒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๒๑๕</w:t>
      </w:r>
      <w:r w:rsidRPr="00A43F77">
        <w:rPr>
          <w:rFonts w:asciiTheme="minorBidi" w:hAnsiTheme="minorBidi"/>
          <w:sz w:val="28"/>
        </w:rPr>
        <w:t xml:space="preserve">  </w:t>
      </w:r>
      <w:r w:rsidRPr="00A43F77">
        <w:rPr>
          <w:rFonts w:asciiTheme="minorBidi" w:hAnsiTheme="minorBidi"/>
          <w:sz w:val="28"/>
          <w:cs/>
        </w:rPr>
        <w:t xml:space="preserve">หมู่ ๓ ตำบลปากเกร็ด  อำเภอปากเกร็ด จังหวัดนนทบุรี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พิมพ์งานเอกสาร เดินเอกสาร งานตามที่ได้รับมอบหมาย เงินเดือน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๙,๓๐๐ – ๑๒,๐๐๐ บาท คุณสมบัติ พิการด้านร่างกาย-เดินได้ เพศชาย/หญิง อายุไม่เกิน ๓๕ ปี วุฒิ ม.๖ ขึ้นไป สามารถใช้โปรแกรม </w:t>
      </w:r>
      <w:r w:rsidRPr="00A43F77">
        <w:rPr>
          <w:rFonts w:asciiTheme="minorBidi" w:hAnsiTheme="minorBidi"/>
          <w:sz w:val="28"/>
        </w:rPr>
        <w:t xml:space="preserve">Microsoft Office </w:t>
      </w:r>
      <w:r w:rsidRPr="00A43F77">
        <w:rPr>
          <w:rFonts w:asciiTheme="minorBidi" w:hAnsiTheme="minorBidi"/>
          <w:sz w:val="28"/>
          <w:cs/>
        </w:rPr>
        <w:t xml:space="preserve">ได้ดี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คุณวราลี  มีรุ่งธรรม โทรศัพท์ ๐๘๑-๔๘๔๙๐๒๘ อีเมล์ </w:t>
      </w:r>
      <w:r w:rsidRPr="00A43F77">
        <w:rPr>
          <w:rFonts w:asciiTheme="minorBidi" w:hAnsiTheme="minorBidi"/>
          <w:sz w:val="28"/>
        </w:rPr>
        <w:t>graphic_</w:t>
      </w:r>
      <w:r w:rsidRPr="00A43F77">
        <w:rPr>
          <w:rFonts w:asciiTheme="minorBidi" w:hAnsiTheme="minorBidi"/>
          <w:sz w:val="28"/>
          <w:cs/>
        </w:rPr>
        <w:t>88</w:t>
      </w:r>
      <w:r w:rsidRPr="00A43F77">
        <w:rPr>
          <w:rFonts w:asciiTheme="minorBidi" w:hAnsiTheme="minorBidi"/>
          <w:sz w:val="28"/>
        </w:rPr>
        <w:t>@hotmail.com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คอปเปอร์ไวร์ด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๑๕๙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๖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อาคารเสริมมิตร ทาวเวอร์ ชั้นที่ ๒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ห้องเลขที่ ๒๐๑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๒๐๒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ถนนสุขุมวิท๒๑</w:t>
      </w:r>
      <w:r w:rsidRPr="00A43F77">
        <w:rPr>
          <w:rFonts w:asciiTheme="minorBidi" w:hAnsiTheme="minorBidi"/>
          <w:sz w:val="28"/>
        </w:rPr>
        <w:t xml:space="preserve"> (</w:t>
      </w:r>
      <w:r w:rsidRPr="00A43F77">
        <w:rPr>
          <w:rFonts w:asciiTheme="minorBidi" w:hAnsiTheme="minorBidi"/>
          <w:sz w:val="28"/>
          <w:cs/>
        </w:rPr>
        <w:t>อโศก) แขวงคลองเตยเหนือ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เขตวัฒนา กรุงเทพฯ ๑๐๑๑๐ 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A43F77">
        <w:rPr>
          <w:rFonts w:asciiTheme="minorBidi" w:hAnsiTheme="minorBidi"/>
          <w:sz w:val="28"/>
          <w:cs/>
        </w:rPr>
        <w:t xml:space="preserve"> คุณสมบัติ พิการด้านร่างกาย-เดินได้ เพศชาย/หญิง อายุ ๒๒ ปีขึ้นไป วุฒิปริญญาตรี สามารถใช้คอมพิวเตอร์ได้ สวัสดิการ ประกันสังคม ประกันสุขภาพ เงินช่วยเหลือในงานต่างๆ เบี้ยเลี้ยงและที่พัก (อบรม) การปรับเงินเดือนประจำปี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คุณฐิติพร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มโนมัยวงศ์ โทรศัพท์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๖๖๕๒๙๕๐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ต่อ ๔๕๔</w:t>
      </w:r>
      <w:r w:rsidRPr="00A43F77">
        <w:rPr>
          <w:rFonts w:asciiTheme="minorBidi" w:hAnsiTheme="minorBidi"/>
          <w:sz w:val="28"/>
        </w:rPr>
        <w:t>,</w:t>
      </w:r>
      <w:r w:rsidRPr="00A43F77">
        <w:rPr>
          <w:rFonts w:asciiTheme="minorBidi" w:hAnsiTheme="minorBidi"/>
          <w:sz w:val="28"/>
          <w:cs/>
        </w:rPr>
        <w:t>๔๕๕</w:t>
      </w:r>
      <w:r w:rsidRPr="00A43F77">
        <w:rPr>
          <w:rFonts w:asciiTheme="minorBidi" w:hAnsiTheme="minorBidi"/>
          <w:sz w:val="28"/>
        </w:rPr>
        <w:t xml:space="preserve"> / </w:t>
      </w:r>
      <w:r w:rsidRPr="00A43F77">
        <w:rPr>
          <w:rFonts w:asciiTheme="minorBidi" w:hAnsiTheme="minorBidi"/>
          <w:sz w:val="28"/>
          <w:cs/>
        </w:rPr>
        <w:t>๐๙๒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๒๘๓๔๑๑๔ อีเมล์ </w:t>
      </w:r>
      <w:hyperlink r:id="rId61" w:history="1">
        <w:r w:rsidRPr="00A43F77">
          <w:rPr>
            <w:rStyle w:val="Hyperlink"/>
            <w:rFonts w:asciiTheme="minorBidi" w:hAnsiTheme="minorBidi"/>
            <w:sz w:val="28"/>
          </w:rPr>
          <w:t>career@opperwired.co.th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สยามอินเตอร์มัลติมีเดีย จำกัด (มหาชน)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๔๕๙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ซอยลาดพร้าว ๔๘ ถนนลาดพร้าว แขวงสามเสนนอก เขตห้วยขวาง จังหวัดกรุงเทพมหานคร ๑๐๓๑๐  </w:t>
      </w:r>
      <w:r w:rsidRPr="00A43F77">
        <w:rPr>
          <w:rFonts w:asciiTheme="minorBidi" w:hAnsiTheme="minorBidi"/>
          <w:b/>
          <w:bCs/>
          <w:sz w:val="28"/>
          <w:cs/>
        </w:rPr>
        <w:t>รับธุรการ คีย์ข้อมูล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ดูแลงานเอกสารต่างๆ คุณสมบัติ คนพิการที่ช่วยเหลือตนเองได้ เพศชาย/หญิง </w:t>
      </w:r>
      <w:r w:rsidRPr="00A43F77">
        <w:rPr>
          <w:rFonts w:asciiTheme="minorBidi" w:hAnsiTheme="minorBidi"/>
          <w:sz w:val="28"/>
          <w:cs/>
        </w:rPr>
        <w:lastRenderedPageBreak/>
        <w:t xml:space="preserve">อายุ ๒๐-๓๕ ปี วุฒิ ม.๖ สวัสดิการ ประกันสังคม 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ฝ่ายทรัพยากรบุคคล โทรศัพท์ ๐๒-๖๙๔๓๐๔๓ อีเมล์ </w:t>
      </w:r>
      <w:r w:rsidRPr="00A43F77">
        <w:rPr>
          <w:rFonts w:asciiTheme="minorBidi" w:hAnsiTheme="minorBidi"/>
          <w:sz w:val="28"/>
        </w:rPr>
        <w:t>recruit.smm@gmail.com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A43F77">
        <w:rPr>
          <w:rFonts w:asciiTheme="minorBidi" w:hAnsiTheme="minorBidi"/>
          <w:b/>
          <w:bCs/>
          <w:sz w:val="28"/>
          <w:cs/>
        </w:rPr>
        <w:t xml:space="preserve">บริษัท ยูอินโฟ จำกัด </w:t>
      </w:r>
      <w:r w:rsidRPr="00A43F77">
        <w:rPr>
          <w:rFonts w:asciiTheme="minorBidi" w:hAnsiTheme="minorBidi"/>
          <w:sz w:val="28"/>
          <w:cs/>
        </w:rPr>
        <w:t>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๒๑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ซอยรามคำแหง๒๑ ถนนรามคำแหง แขวงพลับพลาชัย เขตวังทองหลาง จังหวัดกรุงเทพมหานคร ๑๐๓๑๐ 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A43F77">
        <w:rPr>
          <w:rFonts w:asciiTheme="minorBidi" w:hAnsiTheme="minorBidi"/>
          <w:sz w:val="28"/>
          <w:cs/>
        </w:rPr>
        <w:t xml:space="preserve"> คุณสมบัติ คนพิการที่ช่วยเหลือตนเองได้ เพศชาย/หญิง อายุ ๑๘-๓๕ ปี วุฒิ ม.๖-ปริญญาตรี สามารถใช้งานคอมพิวเตอร์ </w:t>
      </w:r>
      <w:r w:rsidRPr="00A43F77">
        <w:rPr>
          <w:rFonts w:asciiTheme="minorBidi" w:hAnsiTheme="minorBidi"/>
          <w:sz w:val="28"/>
        </w:rPr>
        <w:t xml:space="preserve">Microsoft Office </w:t>
      </w:r>
      <w:r w:rsidRPr="00A43F77">
        <w:rPr>
          <w:rFonts w:asciiTheme="minorBidi" w:hAnsiTheme="minorBidi"/>
          <w:sz w:val="28"/>
          <w:cs/>
        </w:rPr>
        <w:t xml:space="preserve">ได้เป็นอย่างดี มีทักษะในการสื่อสาร ติดต่อประสานงาน มีบุคลิกคล่องแคล่ว มนุษยสัมพันธ์ดี รักความก้าวหน้า มีโทรศัพท์ </w:t>
      </w:r>
      <w:r w:rsidRPr="00A43F77">
        <w:rPr>
          <w:rFonts w:asciiTheme="minorBidi" w:hAnsiTheme="minorBidi"/>
          <w:sz w:val="28"/>
        </w:rPr>
        <w:t xml:space="preserve">Android </w:t>
      </w:r>
      <w:r w:rsidRPr="00A43F77">
        <w:rPr>
          <w:rFonts w:asciiTheme="minorBidi" w:hAnsiTheme="minorBidi"/>
          <w:sz w:val="28"/>
          <w:cs/>
        </w:rPr>
        <w:t xml:space="preserve">ที่เชื่อมต่อ </w:t>
      </w:r>
      <w:r w:rsidRPr="00A43F77">
        <w:rPr>
          <w:rFonts w:asciiTheme="minorBidi" w:hAnsiTheme="minorBidi"/>
          <w:sz w:val="28"/>
        </w:rPr>
        <w:t xml:space="preserve">Internet </w:t>
      </w:r>
      <w:r w:rsidRPr="00A43F77">
        <w:rPr>
          <w:rFonts w:asciiTheme="minorBidi" w:hAnsiTheme="minorBidi"/>
          <w:sz w:val="28"/>
          <w:cs/>
        </w:rPr>
        <w:t>๔</w:t>
      </w:r>
      <w:r w:rsidRPr="00A43F77">
        <w:rPr>
          <w:rFonts w:asciiTheme="minorBidi" w:hAnsiTheme="minorBidi"/>
          <w:sz w:val="28"/>
        </w:rPr>
        <w:t>.</w:t>
      </w:r>
      <w:r w:rsidRPr="00A43F77">
        <w:rPr>
          <w:rFonts w:asciiTheme="minorBidi" w:hAnsiTheme="minorBidi"/>
          <w:sz w:val="28"/>
          <w:cs/>
        </w:rPr>
        <w:t>๐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ขึ้นไป  สวัสดิการ เงินเดือน คอมมิชชั่น เบี้ยขยัน เงินช่วยเหลือในงานต่างๆ และสวัสดิการอื่นๆ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ฝ่ายทรัพยากรบุคคล โทรศัพท์ ๐๒-๗๑๘๕๑๐๐ ต่อ ๑๑๑, ๑๑๒, หรือ ๐๖๑-๘๒๓๑๗๔๕ อีเมล์ </w:t>
      </w:r>
      <w:r w:rsidRPr="00A43F77">
        <w:rPr>
          <w:rFonts w:asciiTheme="minorBidi" w:hAnsiTheme="minorBidi"/>
          <w:sz w:val="28"/>
        </w:rPr>
        <w:t>hr@uinfo.co.th</w:t>
      </w:r>
      <w:r w:rsidRPr="00A43F77">
        <w:rPr>
          <w:rFonts w:asciiTheme="minorBidi" w:hAnsiTheme="minorBidi"/>
          <w:sz w:val="28"/>
          <w:cs/>
        </w:rPr>
        <w:t xml:space="preserve"> 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สไมล์ รีพับบลิก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๙๔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ชั้น 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อาคาร ท.ชินวัตร ถนนสุขุมวิท ซอยสุขุมวิท ๒๓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แขวงคลองเตยเหนือ เขตวัฒนา กรุงเทพฯ 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 </w:t>
      </w:r>
      <w:r w:rsidRPr="00A43F77">
        <w:rPr>
          <w:rFonts w:asciiTheme="minorBidi" w:hAnsiTheme="minorBidi"/>
          <w:b/>
          <w:bCs/>
          <w:sz w:val="28"/>
        </w:rPr>
        <w:t>Admin Customer Service</w:t>
      </w:r>
      <w:r w:rsidRPr="00A43F77">
        <w:rPr>
          <w:rFonts w:asciiTheme="minorBidi" w:hAnsiTheme="minorBidi"/>
          <w:b/>
          <w:bCs/>
          <w:sz w:val="28"/>
          <w:cs/>
        </w:rPr>
        <w:t xml:space="preserve"> ๓ อัตรา</w:t>
      </w:r>
      <w:r w:rsidRPr="00A43F77">
        <w:rPr>
          <w:rFonts w:asciiTheme="minorBidi" w:hAnsiTheme="minorBidi"/>
          <w:sz w:val="28"/>
          <w:cs/>
        </w:rPr>
        <w:t xml:space="preserve"> 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ดูแลงานเอกสารภายในแผนกลูกค้าสัมพันธ์ ติดต่อประสานงานระหว่างแผนก  คุณสมบัติ พิการร่างกาย-เดินได้ เพศชาย/หญิง วุฒิ ปวส. – ปริญญาตรี สามารถใช้เครื่องคอมพิวเตอร์และเครื่องใช้สำนักงานเป็นอย่างดี เรียนรู้งานได้เร็ว และมีความละเอียดรอบคอบ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มีความกระตือรือร้นในการทำงาน ไม่เกี่ยงงาน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มีไหวพริบในการแก้ไขปัญหา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มีความรับผิดชอบสูง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มีบุคลิกและมุนษย์สัมพันธ์ดี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รักงานบริการ สวัสดิการ นิฟอร์ม เบี้ยขยัน ค่าล่วงเวลา ประกันสังคม ปรับเงินเดือนประจำปี โบนัสประจำปี ส่วนลดกรณีทันตกรรม เงินสวัสดิการช่วยเหลือต่าง ๆ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สาวิกา สุขสบาย (กระตั้ว) โทรศัพท์ ๐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๒๖๖๔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๒๑๕๗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ต่อ ๑๐๖</w:t>
      </w:r>
      <w:r w:rsidRPr="00A43F77">
        <w:rPr>
          <w:rFonts w:asciiTheme="minorBidi" w:hAnsiTheme="minorBidi"/>
          <w:sz w:val="28"/>
        </w:rPr>
        <w:t xml:space="preserve"> / </w:t>
      </w:r>
      <w:r w:rsidRPr="00A43F77">
        <w:rPr>
          <w:rFonts w:asciiTheme="minorBidi" w:hAnsiTheme="minorBidi"/>
          <w:sz w:val="28"/>
          <w:cs/>
        </w:rPr>
        <w:t>๐๘๔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๖๙๔๙๘๒๕ อีเมล์ </w:t>
      </w:r>
      <w:r w:rsidRPr="00A43F77">
        <w:rPr>
          <w:rFonts w:asciiTheme="minorBidi" w:hAnsiTheme="minorBidi"/>
          <w:sz w:val="28"/>
        </w:rPr>
        <w:t xml:space="preserve">recruit@bsdcmail.com  </w:t>
      </w:r>
      <w:r w:rsidRPr="00A43F77">
        <w:rPr>
          <w:rFonts w:asciiTheme="minorBidi" w:hAnsiTheme="minorBidi"/>
          <w:sz w:val="28"/>
          <w:cs/>
        </w:rPr>
        <w:t>ไลน์</w:t>
      </w:r>
      <w:r w:rsidRPr="00A43F77">
        <w:rPr>
          <w:rFonts w:asciiTheme="minorBidi" w:hAnsiTheme="minorBidi"/>
          <w:sz w:val="28"/>
        </w:rPr>
        <w:t xml:space="preserve"> : hr_bangkoksmile 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อีซูซุเมโทร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๑๒๘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๑๓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ถนนงามวงศ์วาน แขวงทุ่งสองห้อง เขตหลักสี่ กรุงเทพมหานคร </w:t>
      </w:r>
      <w:r w:rsidRPr="00A43F77">
        <w:rPr>
          <w:rFonts w:asciiTheme="minorBidi" w:hAnsiTheme="minorBidi"/>
          <w:sz w:val="28"/>
          <w:cs/>
        </w:rPr>
        <w:lastRenderedPageBreak/>
        <w:t xml:space="preserve">๑๐๒๑๐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งานด้านธุรการสโตร์เครื่องมือช่าง งานธุรการอื่นๆ ที่ได้รับมอบหมาย  คุณสมบัติ คนพิการที่สามารถปฏิบัติงานได้ เพศชาย/หญิง อายุ ๒๐-๒๘ ปี วุฒิ ม.๖-ปริญญาตรี มีใจรักการทำงานและรักความก้าวหน้า สวัสดิการ ประกันสังคม ชุดฟอร์มพนักงาน ค่าคอมมิชชั่น โบนัสประจำปี ปรับเงินเดือนประจำปี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คุณภัทรวดี โทรศัพท์ ๐๒-๙๕๔๑๙๐๐ ต่อ ๓๐๒, ๐๘๓-๒๙๓๗๘๑๐ อีเมล์ </w:t>
      </w:r>
      <w:r w:rsidRPr="00A43F77">
        <w:rPr>
          <w:rFonts w:asciiTheme="minorBidi" w:hAnsiTheme="minorBidi"/>
          <w:sz w:val="28"/>
        </w:rPr>
        <w:t>hr.metro</w:t>
      </w:r>
      <w:r w:rsidRPr="00A43F77">
        <w:rPr>
          <w:rFonts w:asciiTheme="minorBidi" w:hAnsiTheme="minorBidi"/>
          <w:sz w:val="28"/>
          <w:cs/>
        </w:rPr>
        <w:t>2558</w:t>
      </w:r>
      <w:r w:rsidRPr="00A43F77">
        <w:rPr>
          <w:rFonts w:asciiTheme="minorBidi" w:hAnsiTheme="minorBidi"/>
          <w:sz w:val="28"/>
        </w:rPr>
        <w:t>@gmail.com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เวลคลีน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๔๑๙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อาคารเวลเพลซ อพาร์ทเม้นท์ (รามคำแหง ๔๓/๑) ห้องเลขที่ ๑๐๖ ชั้น ๒ ซอยรามคำแหง ๔๓/๑ (คุณหญิงเจือ) แขวงพลับพลา เขตวังทองหลาง กรุงเทพมหานคร ๑๐๓๑๐  </w:t>
      </w:r>
      <w:r w:rsidRPr="00A43F77">
        <w:rPr>
          <w:rFonts w:asciiTheme="minorBidi" w:hAnsiTheme="minorBidi"/>
          <w:b/>
          <w:bCs/>
          <w:sz w:val="28"/>
          <w:cs/>
        </w:rPr>
        <w:t>รับพนักงานรับโทรศัพท์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รับโทรศัพท์ รับเรื่องเบื้องต้นจากลูกค้า จัดพิมพ์รายงานประจำวัน จัดเก็บเอกสารทั่วไป อำนวยความสะดวกผู้สมัครงาน รับสินค้าจาก </w:t>
      </w:r>
      <w:r w:rsidRPr="00A43F77">
        <w:rPr>
          <w:rFonts w:asciiTheme="minorBidi" w:hAnsiTheme="minorBidi"/>
          <w:sz w:val="28"/>
        </w:rPr>
        <w:t xml:space="preserve">Supplier / </w:t>
      </w:r>
      <w:r w:rsidRPr="00A43F77">
        <w:rPr>
          <w:rFonts w:asciiTheme="minorBidi" w:hAnsiTheme="minorBidi"/>
          <w:sz w:val="28"/>
          <w:cs/>
        </w:rPr>
        <w:t xml:space="preserve">รับวางบิล อื่นๆตามที่ได้รับมอบหมาย  คุณสมบัติ คนพิการทางการเคลื่อนไหวหรือการได้ยิน เพศชาย/หญิง อายุระหว่าง ๒๐-๓๕ ปี  สวัสดิการ ประกันสังคม ค่าล่วงเวลา ฯลฯ 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โทรศัพท์ ๐๒-๕๓๐๒๔๘๕-๖ อีเมล์ </w:t>
      </w:r>
      <w:r w:rsidRPr="00A43F77">
        <w:rPr>
          <w:rFonts w:asciiTheme="minorBidi" w:hAnsiTheme="minorBidi"/>
          <w:sz w:val="28"/>
        </w:rPr>
        <w:t>welclean1995@gmail.com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กุลธรเคอร์บี้ จำกัด (มหาชน)</w:t>
      </w:r>
      <w:r w:rsidRPr="00A43F77">
        <w:rPr>
          <w:rFonts w:asciiTheme="minorBidi" w:hAnsiTheme="minorBidi"/>
          <w:sz w:val="28"/>
          <w:cs/>
        </w:rPr>
        <w:t xml:space="preserve"> 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๑๒๖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ซอยฉลองกรุง ๓๑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ถนนฉลองกรุง แขวงลำปลาทิว เขตลาดกระบัง กรุงเทพฯ ๑๐๕๒๐ 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รับพนักงานคีย์ข้อมูล ๒ อัตรา </w:t>
      </w:r>
      <w:r w:rsidRPr="00A43F77">
        <w:rPr>
          <w:rFonts w:asciiTheme="minorBidi" w:hAnsiTheme="minorBidi"/>
          <w:sz w:val="28"/>
          <w:cs/>
        </w:rPr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คีย์ข้อมูล / จัดทำเอกสารทั่วไปในแผนกธุรการ คุณสมบัติ พิการร่างกาย-เดินได้ เพศชาย/หญิง อายุ ๒๑-๔๐ ปี สวัสดิการ เบี้ยขยัน โบนัส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ชุดฟอร์มพนักงาน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รถรับ-ส่งพนักงาน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ประกันสังคม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คุณสิริภา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จำใบรักษ์ โทรศัพท์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๓๒๖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๐๘๓๑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๖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ต่อ ๑๕๖ แฟกซ์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๓๒๖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๐๘๓๗  อีเมล์ </w:t>
      </w:r>
      <w:hyperlink r:id="rId62" w:history="1">
        <w:r w:rsidRPr="00A43F77">
          <w:rPr>
            <w:rStyle w:val="Hyperlink"/>
            <w:rFonts w:asciiTheme="minorBidi" w:hAnsiTheme="minorBidi"/>
            <w:sz w:val="28"/>
          </w:rPr>
          <w:t>siripa.j_kkc@kulthorn.com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ฮอท พอท จำกัด (มหาชน)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๓๕๐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อาคารธนภัทร ถนนรามอินทรา ซอย ๒๐ แขวงท่าแร้ง เขตบางเขน กรุงเทพมหานคร ๑๐๒๓๐ สถานที่ปฏิบัติงาน</w:t>
      </w:r>
      <w:r w:rsidRPr="00A43F77">
        <w:rPr>
          <w:rFonts w:asciiTheme="minorBidi" w:hAnsiTheme="minorBidi"/>
          <w:sz w:val="28"/>
        </w:rPr>
        <w:t xml:space="preserve"> HOTPOT </w:t>
      </w:r>
      <w:r w:rsidRPr="00A43F77">
        <w:rPr>
          <w:rFonts w:asciiTheme="minorBidi" w:hAnsiTheme="minorBidi"/>
          <w:sz w:val="28"/>
          <w:cs/>
        </w:rPr>
        <w:t xml:space="preserve">ทุกสาขาทั่วประเทศ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รับพนักงานบริการ / </w:t>
      </w:r>
      <w:r w:rsidRPr="00A43F77">
        <w:rPr>
          <w:rFonts w:asciiTheme="minorBidi" w:hAnsiTheme="minorBidi"/>
          <w:b/>
          <w:bCs/>
          <w:sz w:val="28"/>
          <w:cs/>
        </w:rPr>
        <w:lastRenderedPageBreak/>
        <w:t>พนักงานครัว จำนวนหลายอัตรา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๑</w:t>
      </w:r>
      <w:r w:rsidRPr="00A43F77">
        <w:rPr>
          <w:rFonts w:asciiTheme="minorBidi" w:hAnsiTheme="minorBidi"/>
          <w:sz w:val="28"/>
        </w:rPr>
        <w:t xml:space="preserve">. </w:t>
      </w:r>
      <w:r w:rsidRPr="00A43F77">
        <w:rPr>
          <w:rFonts w:asciiTheme="minorBidi" w:hAnsiTheme="minorBidi"/>
          <w:sz w:val="28"/>
          <w:cs/>
        </w:rPr>
        <w:t xml:space="preserve">พนักงานบริการ รับผิดชอบงานต้อนรับลูกค้า งานรับออรฺเดอร์ และดูแลลูกค้า ฯลฯ ๒. พนักงานครัว รับผิดชอบงานจัดเตรียมอาหารเพื่อให้ทันต่อความต้องการของลูกค้า ดูแลความเรียบร้อยภายในครัว ทำความสะอาด และจัดเก็บภาชนะ ฯลฯ คุณสมบัติ คนพิการที่สามารถปฏิบัติงานได้ เพศชาย/หญิง อายุ ๑๘-๓๕ ปี วุฒิ ม.๖-ปริญญาตรี มีความขยัน อดทน ซื่อสัตย์ มีความรับผิดชอบ และสามารถทำงานเป็นกะได้ สวัสดิการ พื้นฐานตามกฎหมายแรงงานกำหนด เช่น กองทุนประกันสังคม กองทุนเงินทดแทน วันหยุดต่างๆ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ฝ่ายทรัพยากรบุคคล (คุณเชน, คุณกฤต)โทรศัพท์ ๐๒-๙๔๓๘๔๔๘, ๐๘๖-๓๗๘๘๗๐๙, ๐๙๕-๒๐๘๐๕๐๗ 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 xml:space="preserve">   บริษัท รอซโซ่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๘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๓๙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ซอยท่านผู้หญิงพหลฯ แขวงลาดยาว แขวงจตุจักร เขตจตุจักร กรุงเทพมหานคร ๑๐๙๐๐ </w:t>
      </w:r>
      <w:r w:rsidRPr="00A43F77">
        <w:rPr>
          <w:rFonts w:asciiTheme="minorBidi" w:hAnsiTheme="minorBidi"/>
          <w:b/>
          <w:bCs/>
          <w:sz w:val="28"/>
          <w:cs/>
        </w:rPr>
        <w:t>รับพนักงานแจกใบปลิว/เช็คสินค้า ๘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แจกแผ่นพับ ใบปลิว เพื่อโปรโมทสินค้า , แพ็คสินค้า คุณสมบัติ พิการที่สามารถปฏิบัติงานได้ เพศชาย/หญิง อายุ ๒๐ ปีขึ้นไป  สวัสดิการ ประกันสังคม เบี้ยเลี้ยง เบี้ยขยัน เงินช่วยเหลือกรณีต่างๆ ตรวจสุขภาพประจำปี ปรับเงินค่าจ้างประจำปี วันหยุดพักผ่อน ฯลฯ 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ฝ่ายทรัพยากรบุคคล โทรศัพท์ ๐๒-๙๔๑๐๕๔๐ ต่อ ๑๑๔ 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ยำแซ่บ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๘๗๘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๔๓</w:t>
      </w:r>
      <w:r w:rsidRPr="00A43F77">
        <w:rPr>
          <w:rFonts w:asciiTheme="minorBidi" w:hAnsiTheme="minorBidi"/>
          <w:sz w:val="28"/>
        </w:rPr>
        <w:t xml:space="preserve">  </w:t>
      </w:r>
      <w:r w:rsidRPr="00A43F77">
        <w:rPr>
          <w:rFonts w:asciiTheme="minorBidi" w:hAnsiTheme="minorBidi"/>
          <w:sz w:val="28"/>
          <w:cs/>
        </w:rPr>
        <w:t xml:space="preserve">ซอยจรัญสนิทวงศ์ ๑๓ ถนนจรัญสนิทวงศ์ แขวงวัดท่าพระ เขตบางกอกใหญ่  กรุงเทพมหานคร ๑๐๖๐๐ 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รับพนักงานบริการ ๔ อัตรา </w:t>
      </w:r>
      <w:r w:rsidRPr="00A43F77">
        <w:rPr>
          <w:rFonts w:asciiTheme="minorBidi" w:hAnsiTheme="minorBidi"/>
          <w:sz w:val="28"/>
          <w:cs/>
        </w:rPr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สามารถทำงานบริการ แคชเชียร์ งานครัว หรืองานตามความเหมาะสม ตามสาขาใกล้บ้าน คุณสมบัติ คนพิการที่ช่วยเหลือตนเองได้  เพศชาย/หญิง อายุ ๒๒-๓๕ ปี วุฒิ ม.๖-ปริญญาตรี สวัสดิการ ประกันสังคม กองทุนเงินทดแทน </w:t>
      </w:r>
      <w:r w:rsidRPr="00A43F77">
        <w:rPr>
          <w:rFonts w:asciiTheme="minorBidi" w:hAnsiTheme="minorBidi"/>
          <w:sz w:val="28"/>
        </w:rPr>
        <w:t xml:space="preserve">OT </w:t>
      </w:r>
      <w:r w:rsidRPr="00A43F77">
        <w:rPr>
          <w:rFonts w:asciiTheme="minorBidi" w:hAnsiTheme="minorBidi"/>
          <w:sz w:val="28"/>
          <w:cs/>
        </w:rPr>
        <w:t xml:space="preserve">โบนัสประจำปี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คุณนา โทรศัพท์ ๐๘๓-๘๘๕๕๙๖๘, ๐๒-๔๙๗๖๖๘๘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วอง ฮอนด้า คาร์ส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๙๙๙ ถนนพหลโยธิน (ตรงข้ามช่อง ๕ สนามเป้า) แขวงสามเสนใน เขตพญาไท กรุงเทพฯ ๑๐๔๐๐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๒ อัตรา</w:t>
      </w:r>
      <w:r w:rsidRPr="00A43F77">
        <w:rPr>
          <w:rFonts w:asciiTheme="minorBidi" w:hAnsiTheme="minorBidi"/>
          <w:sz w:val="28"/>
          <w:cs/>
        </w:rPr>
        <w:t xml:space="preserve"> </w:t>
      </w:r>
      <w:r w:rsidRPr="00A43F77">
        <w:rPr>
          <w:rFonts w:asciiTheme="minorBidi" w:hAnsiTheme="minorBidi"/>
          <w:sz w:val="28"/>
          <w:cs/>
        </w:rPr>
        <w:lastRenderedPageBreak/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จัดเก็บเอกสาร รวบรวมเอกสาร ธุรการประสานงานทั่วไป คุณสมบัติ คนพิการที่ช่วยเหลือตนเองได้ เพศชาย/หญิง อายุ ๑๘-๓๕ ปี วุฒิ ม.๖ ขึ้นไป สวัสดิการ ประกันสังคม ประกันชีวิต เงินโบนัส ค่าใช้จ่ายในการเดินทาง เบี้ยขยัน ลาพักร้อน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 xml:space="preserve">คุณธัญรัศม์ (นก) โทรศัพท์ ๐๘๒-๔๕๐๑๙๐๗, ๐๘๑-๓๕๘๙๕๓๕ อีเมล์ </w:t>
      </w:r>
      <w:r w:rsidRPr="00A43F77">
        <w:rPr>
          <w:rFonts w:asciiTheme="minorBidi" w:hAnsiTheme="minorBidi"/>
          <w:sz w:val="28"/>
        </w:rPr>
        <w:t>recruitment.honda@wong.co.th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บางจากปิโตรเลียม จำกัด (มหาชน)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๒๐๙๘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อาคารเอ็ม ทาวเวอร์ ชั้น ๘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ถนนสุขุมวิท แขวงบางจาก เขตพระโขนง กรุงเทพมหานคร ๑๐๒๖๐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รับเจ้าหน้าที่บริการลูกค้า ๔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รวบรวมข้อร้องเรียนทุกประเภท ทุกช่องทาง จัดทำรายงานประจำเดือน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รวบรวมองค์ความรู้และสามารถถ่ายทอดให้กับผู้เกี่ยวข้อง ฯลฯ คุณสมบัติ คนพิการที่สามารถช่วยเหลือตนเองได้ เพศชาย/หญิง อายุ ๒๐-๓๕ ปี วุฒิ ม.๖ – ปริญญาตรี สาขาคอมพิวเตอร์/บริหาร/การตลาด หรืออื่นๆที่เกี่ยวข้อง สามารถเดินทางได้-กลับ ได้ด้วยตนเอง สวัสดิการ เบี้ยขยัน ค่ารักษาพยาบาล โบนัสตามผลประกอบการ ค่าทันตกรรม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คุณฟ้า โทรศัพท์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๓๓๕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๘๕๑๐ แฟกซ์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๐๑๖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๓๙๖๗ อีเมล์ </w:t>
      </w:r>
      <w:r w:rsidRPr="00A43F77">
        <w:rPr>
          <w:rFonts w:asciiTheme="minorBidi" w:hAnsiTheme="minorBidi"/>
          <w:sz w:val="28"/>
        </w:rPr>
        <w:t>puttiruk@bangchak.co.th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S.B.I.E Co.</w:t>
      </w:r>
      <w:r w:rsidRPr="00A43F77">
        <w:rPr>
          <w:rFonts w:asciiTheme="minorBidi" w:hAnsiTheme="minorBidi"/>
          <w:b/>
          <w:bCs/>
          <w:sz w:val="28"/>
          <w:cs/>
        </w:rPr>
        <w:t xml:space="preserve">, </w:t>
      </w:r>
      <w:r w:rsidRPr="00A43F77">
        <w:rPr>
          <w:rFonts w:asciiTheme="minorBidi" w:hAnsiTheme="minorBidi"/>
          <w:b/>
          <w:bCs/>
          <w:sz w:val="28"/>
        </w:rPr>
        <w:t>Ltd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โรงเรียนนานาชาติแองโกลสิงคโปร์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เลขที่ 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สุขุมวิท ๖๔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แขวงบางจาก เขตพระโขนง กรุงเทพฯ ๑๐๒๖๐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รับพนักงานล้างจาน ๑ อัตรา </w:t>
      </w:r>
      <w:r w:rsidRPr="00A43F77">
        <w:rPr>
          <w:rFonts w:asciiTheme="minorBidi" w:hAnsiTheme="minorBidi"/>
          <w:sz w:val="28"/>
          <w:cs/>
        </w:rPr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ทำหน้าที่ล้างจาน และช่วยงานครัวตามความเหมาะสม คุณสมบัติ พิการร่างกาย-เดินได้  เพศชาย/หญิง อายุ ๒๕ ปีขึ้นไป วุฒิ ม.๖ มีความซื่อสัตย์ อดทน ตรงต่อเวลา ขยันทำงาน สวัสดิการ ประกันสังคม วันหยุดตามกระทรวงแรงงาน/ปฏิทินวันหยุดของไทย/ปฏิทินวันหยุดโรงเรียน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คุณเอม หัตถกิจ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 โทรศัพท์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๓๓๑๑๘๗๔  แฟกซ์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๗๔๑๕๙๔๑ อีเมล์ </w:t>
      </w:r>
      <w:hyperlink r:id="rId63" w:history="1">
        <w:r w:rsidRPr="00A43F77">
          <w:rPr>
            <w:rStyle w:val="Hyperlink"/>
            <w:rFonts w:asciiTheme="minorBidi" w:hAnsiTheme="minorBidi"/>
            <w:sz w:val="28"/>
          </w:rPr>
          <w:t>aim.h@anglosingapore.ac.th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A43F77">
        <w:rPr>
          <w:rFonts w:asciiTheme="minorBidi" w:hAnsiTheme="minorBidi"/>
          <w:b/>
          <w:bCs/>
          <w:sz w:val="28"/>
          <w:cs/>
        </w:rPr>
        <w:t>โรงแรมไฮแอท รีเจนซี่ หัวหิน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๙๑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ซอยหมู่บ้านหนองแก ต.หัวหิน อ.หัวหิน จ.ประจวบคีรีขันธ์ </w:t>
      </w:r>
      <w:r w:rsidRPr="00A43F77">
        <w:rPr>
          <w:rFonts w:asciiTheme="minorBidi" w:hAnsiTheme="minorBidi"/>
          <w:b/>
          <w:bCs/>
          <w:sz w:val="28"/>
          <w:cs/>
        </w:rPr>
        <w:t>รับพนักงานทำความสะอาด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หน้าที่</w:t>
      </w:r>
      <w:r w:rsidRPr="00A43F77">
        <w:rPr>
          <w:rFonts w:asciiTheme="minorBidi" w:hAnsiTheme="minorBidi"/>
          <w:sz w:val="28"/>
          <w:cs/>
        </w:rPr>
        <w:lastRenderedPageBreak/>
        <w:t xml:space="preserve">ทำความสะอาดพื้นที่ทั่วไปของโรงแรม คุณสมบัติ พิการทางการได้ยิน หรือด้านสายตา เพศชาย/หญิง อายุ ๒๐-๔๐ ปี สวัสดิการ </w:t>
      </w:r>
      <w:r w:rsidRPr="00A43F77">
        <w:rPr>
          <w:rFonts w:asciiTheme="minorBidi" w:eastAsia="Times New Roman" w:hAnsiTheme="minorBidi"/>
          <w:sz w:val="28"/>
          <w:cs/>
        </w:rPr>
        <w:t>อาหารและชุดยูนิฟอร์ม มีห้องน้ำ ทางลาดชัน ลิฟท์ ให้คนพิการ</w:t>
      </w:r>
      <w:r w:rsidRPr="00A43F77">
        <w:rPr>
          <w:rFonts w:asciiTheme="minorBidi" w:eastAsia="Times New Roman" w:hAnsiTheme="minorBidi"/>
          <w:sz w:val="28"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ประกันสังคม มีหอพักพนักงาน รถรับ-ส่งจากหอพักมาโรงแรม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คุณจินตนา ธิรางกูรรัตต์ โทรศัพท์ ๐๓๒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๕๒๑๒๓๔  แฟกซ์ ๐๓๒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๕๒๑๑๙๗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อีเมล์ </w:t>
      </w:r>
      <w:hyperlink r:id="rId64" w:history="1">
        <w:r w:rsidRPr="00A43F77">
          <w:rPr>
            <w:rStyle w:val="Hyperlink"/>
            <w:rFonts w:asciiTheme="minorBidi" w:hAnsiTheme="minorBidi"/>
            <w:sz w:val="28"/>
          </w:rPr>
          <w:t>hr.hrhuahin@hyatt.com</w:t>
        </w:r>
      </w:hyperlink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บางกอกบิซิเนสออนไลน์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๒๗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๒๗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ซอยจตุโชติ ๑๔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ถนนจตุโชติ (หน้าด่านเก็บเงินฉลองรัช) แขวงออเงิน เขตสายไหม กรุงเทพ ๑๐๒๒๐ 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 </w:t>
      </w:r>
      <w:r w:rsidRPr="00A43F77">
        <w:rPr>
          <w:rFonts w:asciiTheme="minorBidi" w:hAnsiTheme="minorBidi"/>
          <w:b/>
          <w:bCs/>
          <w:sz w:val="28"/>
        </w:rPr>
        <w:t>Admin center</w:t>
      </w:r>
      <w:r w:rsidRPr="00A43F77">
        <w:rPr>
          <w:rFonts w:asciiTheme="minorBidi" w:hAnsiTheme="minorBidi"/>
          <w:b/>
          <w:bCs/>
          <w:sz w:val="28"/>
          <w:cs/>
        </w:rPr>
        <w:t xml:space="preserve"> ๑๐ อัตรา</w:t>
      </w:r>
      <w:r w:rsidRPr="00A43F77">
        <w:rPr>
          <w:rFonts w:asciiTheme="minorBidi" w:hAnsiTheme="minorBidi"/>
          <w:sz w:val="28"/>
          <w:cs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รายละเอียดงาน</w:t>
      </w:r>
      <w:r w:rsidRPr="00A43F77">
        <w:rPr>
          <w:rFonts w:asciiTheme="minorBidi" w:eastAsia="Times New Roman" w:hAnsiTheme="minorBidi"/>
          <w:sz w:val="28"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บริการลูกค้าอย่างมีคุณภาพ ให้ลูกค้าประทับใจ เกินความคาดหวัง</w:t>
      </w:r>
      <w:r w:rsidRPr="00A43F77">
        <w:rPr>
          <w:rFonts w:asciiTheme="minorBidi" w:eastAsia="Times New Roman" w:hAnsiTheme="minorBidi"/>
          <w:sz w:val="28"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แนะนำสินค้าของบริษัทฯ ให้ถูกต้องตามความต้องการของลูกค้า</w:t>
      </w:r>
      <w:r w:rsidRPr="00A43F77">
        <w:rPr>
          <w:rFonts w:asciiTheme="minorBidi" w:eastAsia="Times New Roman" w:hAnsiTheme="minorBidi"/>
          <w:sz w:val="28"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ขายสินค้าของบริษัทฯ</w:t>
      </w:r>
      <w:r w:rsidRPr="00A43F77">
        <w:rPr>
          <w:rFonts w:asciiTheme="minorBidi" w:eastAsia="Times New Roman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ฯลฯ คุณสมบัติ พิการร่างกาย-เดินได้ เพศชาย/หญิง อายุ ๒๕-๓๐ วุฒิ ปวส. – ปริญญาตรี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สามารถใช้เครื่องคอมพิวเตอร์และเครื่องใช้สำนักงานเป็นอย่างดี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เรียนรู้งานได้เร็ว และมีความละเอียดรอบคอบ มีความกระตือรือร้นในการทำงาน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ไม่เกี่ยงงาน มีไหวพริบในการแก้ไขปัญหา มีความรับผิดชอบสูง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มีบุคลิกและมุนษย์สัมพันธ์ดี รักงานบริการ สวัสดิการ เบี้ยขยัน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สามารถทำงานที่บ้านได้ </w:t>
      </w:r>
      <w:r w:rsidRPr="00A43F77">
        <w:rPr>
          <w:rFonts w:asciiTheme="minorBidi" w:hAnsiTheme="minorBidi"/>
          <w:b/>
          <w:bCs/>
          <w:sz w:val="28"/>
          <w:cs/>
        </w:rPr>
        <w:t>ติดต่อ...คุณซี</w:t>
      </w:r>
      <w:r w:rsidRPr="00A43F77">
        <w:rPr>
          <w:rFonts w:asciiTheme="minorBidi" w:hAnsiTheme="minorBidi"/>
          <w:sz w:val="28"/>
          <w:cs/>
        </w:rPr>
        <w:t xml:space="preserve"> โทรศัพท์ ๐๙๑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๙๔๙๔๙๑๙ อีเมล์ </w:t>
      </w:r>
      <w:hyperlink r:id="rId65" w:history="1">
        <w:r w:rsidRPr="00A43F77">
          <w:rPr>
            <w:rStyle w:val="Hyperlink"/>
            <w:rFonts w:asciiTheme="minorBidi" w:hAnsiTheme="minorBidi"/>
            <w:sz w:val="28"/>
          </w:rPr>
          <w:t>Dudaneeh</w:t>
        </w:r>
        <w:r w:rsidRPr="00A43F77">
          <w:rPr>
            <w:rStyle w:val="Hyperlink"/>
            <w:rFonts w:asciiTheme="minorBidi" w:hAnsiTheme="minorBidi"/>
            <w:sz w:val="28"/>
            <w:cs/>
          </w:rPr>
          <w:t>17</w:t>
        </w:r>
        <w:r w:rsidRPr="00A43F77">
          <w:rPr>
            <w:rStyle w:val="Hyperlink"/>
            <w:rFonts w:asciiTheme="minorBidi" w:hAnsiTheme="minorBidi"/>
            <w:sz w:val="28"/>
          </w:rPr>
          <w:t>@gmail.com</w:t>
        </w:r>
      </w:hyperlink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 </w:t>
      </w:r>
      <w:r w:rsidRPr="00A43F77">
        <w:rPr>
          <w:rFonts w:asciiTheme="minorBidi" w:hAnsiTheme="minorBidi"/>
          <w:sz w:val="28"/>
        </w:rPr>
        <w:t>Line</w:t>
      </w:r>
      <w:r w:rsidRPr="00A43F77">
        <w:rPr>
          <w:rFonts w:asciiTheme="minorBidi" w:hAnsiTheme="minorBidi"/>
          <w:sz w:val="28"/>
          <w:cs/>
        </w:rPr>
        <w:t xml:space="preserve">  </w:t>
      </w:r>
      <w:r w:rsidRPr="00A43F77">
        <w:rPr>
          <w:rFonts w:asciiTheme="minorBidi" w:hAnsiTheme="minorBidi"/>
          <w:sz w:val="28"/>
        </w:rPr>
        <w:t>zeevip</w:t>
      </w:r>
      <w:r w:rsidRPr="00A43F77">
        <w:rPr>
          <w:rFonts w:asciiTheme="minorBidi" w:hAnsiTheme="minorBidi"/>
          <w:sz w:val="28"/>
          <w:cs/>
        </w:rPr>
        <w:t>18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กรุงไทยอาหาร จำกัด</w:t>
      </w:r>
      <w:r w:rsidRPr="00A43F77">
        <w:rPr>
          <w:rFonts w:asciiTheme="minorBidi" w:hAnsiTheme="minorBidi"/>
          <w:sz w:val="28"/>
          <w:cs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มหาชน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๒๖๖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หมู่ที่๑๑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ถ.สุขสวัสดิ์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ซอยสุขสวัสดิ์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๙๒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ตำบลในคลองบางปลากด อำเภอพระสมุทรเจดีย์ จ.สมุทรปราการ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รับพนักงานประชาสัมพันธ์ ๒ อัตรา </w:t>
      </w:r>
      <w:r w:rsidRPr="00A43F77">
        <w:rPr>
          <w:rFonts w:asciiTheme="minorBidi" w:hAnsiTheme="minorBidi"/>
          <w:sz w:val="28"/>
          <w:cs/>
        </w:rPr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รับผิดชอบ รับ-ต่อสายโทรศัพท์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eastAsia="Times New Roman" w:hAnsiTheme="minorBidi"/>
          <w:sz w:val="28"/>
          <w:cs/>
        </w:rPr>
        <w:t>ต้อนรับแขกของบริษัท เพื่อให้เกิดความสะดวกในการติดต่อประสานงานของหน่วยงานต่างๆ</w:t>
      </w:r>
      <w:r w:rsidRPr="00A43F77">
        <w:rPr>
          <w:rFonts w:asciiTheme="minorBidi" w:hAnsiTheme="minorBidi"/>
          <w:sz w:val="28"/>
          <w:cs/>
        </w:rPr>
        <w:t xml:space="preserve"> คุณสมบัติ พิการร่างกาย-เดินได้ เพศชาย/หญิง อายุ ๒๐-๓๕ ปี วุฒิ ม.๖ – ปวส. ใช้คอมพิวเตอร์ได้เบื้องต้น มนุษย์สัมพันธ์ดี มีทักษะการประสานงาน มีประสบการณ์จะพิจารณาเป็นพิเศษ สวัสดิการ เงินปรับประจำปี โบนัส เบี้ยขยัน สอบปรับตำแหน่งประจำปี ชุดยูนิฟอร์ม รถรับส่ง สิทธิการกู้ธนาคารอาคารสงเคราะห์</w:t>
      </w:r>
      <w:r w:rsidRPr="00A43F77">
        <w:rPr>
          <w:rFonts w:asciiTheme="minorBidi" w:hAnsiTheme="minorBidi"/>
          <w:sz w:val="28"/>
          <w:cs/>
        </w:rPr>
        <w:lastRenderedPageBreak/>
        <w:t xml:space="preserve">ดอกเบี้ยต่ำ สิทธิการกู้ธนาคารออมสินดอกเบี้ยต่ำ ฯลฯ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คุณปิยะมาศ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พหรมโพธิ์ โทรศัพท์ 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๔๗๓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๗๘๕๖</w:t>
      </w:r>
      <w:r w:rsidRPr="00A43F77">
        <w:rPr>
          <w:rFonts w:asciiTheme="minorBidi" w:hAnsiTheme="minorBidi"/>
          <w:sz w:val="28"/>
        </w:rPr>
        <w:t xml:space="preserve"> , </w:t>
      </w:r>
      <w:r w:rsidRPr="00A43F77">
        <w:rPr>
          <w:rFonts w:asciiTheme="minorBidi" w:hAnsiTheme="minorBidi"/>
          <w:sz w:val="28"/>
          <w:cs/>
        </w:rPr>
        <w:t>๐๒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๔๗๓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๗๘๐๐ แฟกซ์ ๐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๒๔๗๓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๗๘๗๘ อีเมล์ </w:t>
      </w:r>
      <w:hyperlink r:id="rId66" w:history="1">
        <w:r w:rsidRPr="00A43F77">
          <w:rPr>
            <w:rStyle w:val="Hyperlink"/>
            <w:rFonts w:asciiTheme="minorBidi" w:hAnsiTheme="minorBidi"/>
            <w:sz w:val="28"/>
          </w:rPr>
          <w:t>PIYAMAS-PHOM@gfpt.co.th</w:t>
        </w:r>
      </w:hyperlink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 เคเฟอร์ เอ็นจิเนียริ่ง (ประเทศไทย)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๙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ถนนสุขุมวิท ซอยประปา 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ต.เนินพระ อ.เมือง ระยอง ๒๑๑๕๐ </w:t>
      </w:r>
      <w:r w:rsidRPr="00A43F77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A43F77">
        <w:rPr>
          <w:rFonts w:asciiTheme="minorBidi" w:hAnsiTheme="minorBidi"/>
          <w:sz w:val="28"/>
          <w:cs/>
        </w:rPr>
        <w:t xml:space="preserve"> 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ติดต่อประสานงาน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คีย์ข้อมูล จัดเก็บเอกสาร คุณสมบัติ พิการร่างกาย-เดินได้ เพศชาย/หญิง อายุ ๑๘-๔๐ ปี วุฒิ ปวส. ใช้คอมพิวเตอร์ได้ สามารถช่วยเหลือตนเอง เดินทางมาทำงานเองได้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แผนกบุคคล โทรศัพท์ ๐๓๘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๐๒๙๑๗๒ อีเมล์ </w:t>
      </w:r>
      <w:hyperlink r:id="rId67" w:history="1">
        <w:r w:rsidRPr="00A43F77">
          <w:rPr>
            <w:rStyle w:val="Hyperlink"/>
            <w:rFonts w:asciiTheme="minorBidi" w:hAnsiTheme="minorBidi"/>
            <w:sz w:val="28"/>
          </w:rPr>
          <w:t>nudi.panchawat@kaefer.com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บริษัท</w:t>
      </w:r>
      <w:r w:rsidRPr="00A43F77">
        <w:rPr>
          <w:rFonts w:asciiTheme="minorBidi" w:hAnsiTheme="minorBidi"/>
          <w:b/>
          <w:bCs/>
          <w:sz w:val="28"/>
        </w:rPr>
        <w:t xml:space="preserve"> </w:t>
      </w:r>
      <w:r w:rsidRPr="00A43F77">
        <w:rPr>
          <w:rFonts w:asciiTheme="minorBidi" w:hAnsiTheme="minorBidi"/>
          <w:b/>
          <w:bCs/>
          <w:sz w:val="28"/>
          <w:cs/>
        </w:rPr>
        <w:t>พี เอ เอส พืชผลส่งออกและไซโล จำกัด</w:t>
      </w:r>
      <w:r w:rsidRPr="00A43F77">
        <w:rPr>
          <w:rFonts w:asciiTheme="minorBidi" w:hAnsiTheme="minorBidi"/>
          <w:sz w:val="28"/>
          <w:cs/>
        </w:rPr>
        <w:t xml:space="preserve"> ที่อยู่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๒</w:t>
      </w:r>
      <w:r w:rsidRPr="00A43F77">
        <w:rPr>
          <w:rFonts w:asciiTheme="minorBidi" w:hAnsiTheme="minorBidi"/>
          <w:sz w:val="28"/>
        </w:rPr>
        <w:t>/</w:t>
      </w:r>
      <w:r w:rsidRPr="00A43F77">
        <w:rPr>
          <w:rFonts w:asciiTheme="minorBidi" w:hAnsiTheme="minorBidi"/>
          <w:sz w:val="28"/>
          <w:cs/>
        </w:rPr>
        <w:t>๑๑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ถนนพิศาลสุนทรกิจ ต.ในเมือง อ.สวรรคโลก จ.สุโขทัย ๖๔๑๑๐ </w:t>
      </w:r>
      <w:r w:rsidRPr="00A43F77">
        <w:rPr>
          <w:rFonts w:asciiTheme="minorBidi" w:hAnsiTheme="minorBidi"/>
          <w:b/>
          <w:bCs/>
          <w:sz w:val="28"/>
          <w:cs/>
        </w:rPr>
        <w:t xml:space="preserve">รับเจ้าหน้าที่ทรัพยากรบุคคล ๒ อัตรา </w:t>
      </w:r>
      <w:r w:rsidRPr="00A43F77">
        <w:rPr>
          <w:rFonts w:asciiTheme="minorBidi" w:hAnsiTheme="minorBidi"/>
          <w:sz w:val="28"/>
          <w:cs/>
        </w:rPr>
        <w:t>รายละเอียดงาน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ดูเรื่องข้อมูลการมาทำงานและสถิติพนักงาน คุณสมบัติ พิการร่างกาย-เดินได้ เพศชาย/หญิง อายุ ๒๐-๓๐ ปี วุฒิ ปวช. ใช้โปรแกรมคอมฯได้ เคลื่อนไหวสะดวก ดูแลตัวเองได้ </w:t>
      </w:r>
      <w:r w:rsidRPr="00A43F77">
        <w:rPr>
          <w:rFonts w:asciiTheme="minorBidi" w:hAnsiTheme="minorBidi"/>
          <w:b/>
          <w:bCs/>
          <w:sz w:val="28"/>
          <w:cs/>
        </w:rPr>
        <w:t>ติดต่อ...</w:t>
      </w:r>
      <w:r w:rsidRPr="00A43F77">
        <w:rPr>
          <w:rFonts w:asciiTheme="minorBidi" w:hAnsiTheme="minorBidi"/>
          <w:sz w:val="28"/>
          <w:cs/>
        </w:rPr>
        <w:t>คุณส่องหล้า เอี่ยมนุ้ย โทรศัพท์ ๐๕๕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๖๔๑๒๐๐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>๓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>ต่อ ๑๓๑ แฟกซ์ ๐๕๕</w:t>
      </w:r>
      <w:r w:rsidRPr="00A43F77">
        <w:rPr>
          <w:rFonts w:asciiTheme="minorBidi" w:hAnsiTheme="minorBidi"/>
          <w:sz w:val="28"/>
        </w:rPr>
        <w:t>-</w:t>
      </w:r>
      <w:r w:rsidRPr="00A43F77">
        <w:rPr>
          <w:rFonts w:asciiTheme="minorBidi" w:hAnsiTheme="minorBidi"/>
          <w:sz w:val="28"/>
          <w:cs/>
        </w:rPr>
        <w:t xml:space="preserve">๖๔๑๒๑๕ อีเมล์ </w:t>
      </w:r>
      <w:hyperlink r:id="rId68" w:history="1">
        <w:r w:rsidRPr="00A43F77">
          <w:rPr>
            <w:rStyle w:val="Hyperlink"/>
            <w:rFonts w:asciiTheme="minorBidi" w:hAnsiTheme="minorBidi"/>
            <w:sz w:val="28"/>
          </w:rPr>
          <w:t>songlar@sornthongoil.com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Style w:val="Hyperlink"/>
          <w:rFonts w:asciiTheme="minorBidi" w:hAnsiTheme="minorBidi"/>
          <w:sz w:val="28"/>
        </w:rPr>
      </w:pPr>
    </w:p>
    <w:p w:rsidR="008F60E4" w:rsidRPr="00A43F77" w:rsidRDefault="008F60E4" w:rsidP="009E1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43F77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8"/>
        </w:rPr>
      </w:pPr>
      <w:r w:rsidRPr="00AC6878">
        <w:rPr>
          <w:rStyle w:val="Strong"/>
          <w:rFonts w:asciiTheme="minorBidi" w:hAnsiTheme="minorBidi"/>
          <w:sz w:val="26"/>
          <w:szCs w:val="26"/>
          <w:cs/>
        </w:rPr>
        <w:tab/>
      </w:r>
      <w:r w:rsidRPr="00A43F77">
        <w:rPr>
          <w:rFonts w:asciiTheme="minorBidi" w:hAnsiTheme="minorBidi"/>
          <w:b/>
          <w:bCs/>
          <w:sz w:val="28"/>
          <w:cs/>
        </w:rPr>
        <w:t>นายวสันต์  คำจันทร์ต๊ะ</w:t>
      </w:r>
      <w:r w:rsidRPr="00A43F77">
        <w:rPr>
          <w:rFonts w:asciiTheme="minorBidi" w:hAnsiTheme="minorBidi"/>
          <w:sz w:val="28"/>
          <w:cs/>
        </w:rPr>
        <w:t xml:space="preserve"> อายุ ๒๔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 ปวส. พิการร่างกาย-เดินได้ </w:t>
      </w:r>
      <w:r w:rsidRPr="00A43F77">
        <w:rPr>
          <w:rStyle w:val="Strong"/>
          <w:rFonts w:asciiTheme="minorBidi" w:hAnsiTheme="minorBidi"/>
          <w:sz w:val="28"/>
          <w:cs/>
        </w:rPr>
        <w:t>ต้องการ</w:t>
      </w:r>
      <w:r w:rsidRPr="00A43F77">
        <w:rPr>
          <w:rFonts w:asciiTheme="minorBidi" w:hAnsiTheme="minorBidi"/>
          <w:b/>
          <w:bCs/>
          <w:sz w:val="28"/>
          <w:cs/>
        </w:rPr>
        <w:t>งานด้านเอกสาร พิมพ์งาน งานทั่วไป ในเขตพื้นที่จังหวัดเชียงใหม่</w:t>
      </w:r>
      <w:r w:rsidRPr="00A43F77">
        <w:rPr>
          <w:rFonts w:asciiTheme="minorBidi" w:hAnsiTheme="minorBidi"/>
          <w:sz w:val="28"/>
          <w:cs/>
        </w:rPr>
        <w:t xml:space="preserve"> สามารถใช้คอมพิวเตอร์ได้ ลง </w:t>
      </w:r>
      <w:r w:rsidRPr="00A43F77">
        <w:rPr>
          <w:rFonts w:asciiTheme="minorBidi" w:hAnsiTheme="minorBidi"/>
          <w:sz w:val="28"/>
        </w:rPr>
        <w:t xml:space="preserve">Windows </w:t>
      </w:r>
      <w:r w:rsidRPr="00A43F77">
        <w:rPr>
          <w:rFonts w:asciiTheme="minorBidi" w:hAnsiTheme="minorBidi"/>
          <w:sz w:val="28"/>
          <w:cs/>
        </w:rPr>
        <w:t xml:space="preserve">/ โปรแกรมคอมพิวเตอร์ได้ 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โทรศัพท์ ๐๙๗-๙๖๕๓๕๖๐ หรือ อีเมล์ </w:t>
      </w:r>
      <w:r w:rsidRPr="00A43F77">
        <w:rPr>
          <w:rFonts w:asciiTheme="minorBidi" w:hAnsiTheme="minorBidi"/>
          <w:sz w:val="28"/>
        </w:rPr>
        <w:t>wasun</w:t>
      </w:r>
      <w:r w:rsidRPr="00A43F77">
        <w:rPr>
          <w:rFonts w:asciiTheme="minorBidi" w:hAnsiTheme="minorBidi"/>
          <w:sz w:val="28"/>
          <w:cs/>
        </w:rPr>
        <w:t>272</w:t>
      </w:r>
      <w:r w:rsidRPr="00A43F77">
        <w:rPr>
          <w:rFonts w:asciiTheme="minorBidi" w:hAnsiTheme="minorBidi"/>
          <w:sz w:val="28"/>
        </w:rPr>
        <w:t>@gmail.com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นายสุรศักดิ์  ผาพันธ์</w:t>
      </w:r>
      <w:r w:rsidRPr="00A43F77">
        <w:rPr>
          <w:rFonts w:asciiTheme="minorBidi" w:hAnsiTheme="minorBidi"/>
          <w:sz w:val="28"/>
          <w:cs/>
        </w:rPr>
        <w:t xml:space="preserve"> อายุ ๔๒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ปริญญาตรี  พิการร่างกาย-เดินได้ (แขนขาข้างซ้ายอ่อนแรง) </w:t>
      </w:r>
      <w:r w:rsidRPr="00A43F77">
        <w:rPr>
          <w:rFonts w:asciiTheme="minorBidi" w:hAnsiTheme="minorBidi"/>
          <w:b/>
          <w:bCs/>
          <w:sz w:val="28"/>
          <w:cs/>
        </w:rPr>
        <w:t>ต้องการทำงานด้านคอมพิวเตอร์ งานธุรการ/ประสานงานทั่วไป หรืองานอื่นๆ ตามความเหมาะสม</w:t>
      </w:r>
      <w:r w:rsidRPr="00A43F77">
        <w:rPr>
          <w:rFonts w:asciiTheme="minorBidi" w:hAnsiTheme="minorBidi"/>
          <w:sz w:val="28"/>
          <w:cs/>
        </w:rPr>
        <w:t xml:space="preserve"> ความสามารถ/ทักษะ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lastRenderedPageBreak/>
        <w:t>สามารถใช้โปรแกรม</w:t>
      </w:r>
      <w:r w:rsidRPr="00A43F77">
        <w:rPr>
          <w:rFonts w:asciiTheme="minorBidi" w:hAnsiTheme="minorBidi"/>
          <w:sz w:val="28"/>
        </w:rPr>
        <w:t xml:space="preserve"> microsoft office </w:t>
      </w:r>
      <w:r w:rsidRPr="00A43F77">
        <w:rPr>
          <w:rFonts w:asciiTheme="minorBidi" w:hAnsiTheme="minorBidi"/>
          <w:sz w:val="28"/>
          <w:cs/>
        </w:rPr>
        <w:t xml:space="preserve">ได้ สามารถเดินทางไปทำงานเองได้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โทรศัพท์ ๐๒-๙๑๔๐๔๖๔, ๐๘๑-๕๕๗๒๙๖๕ หรือ อีเมล์ </w:t>
      </w:r>
      <w:r w:rsidRPr="00A43F77">
        <w:rPr>
          <w:rFonts w:asciiTheme="minorBidi" w:hAnsiTheme="minorBidi"/>
          <w:sz w:val="28"/>
        </w:rPr>
        <w:t>p_surasuk@hotmail.com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A43F77">
        <w:rPr>
          <w:rFonts w:asciiTheme="minorBidi" w:hAnsiTheme="minorBidi"/>
          <w:b/>
          <w:bCs/>
          <w:sz w:val="28"/>
          <w:cs/>
        </w:rPr>
        <w:t>นายธรรมรัตน์  ธูปเทียน</w:t>
      </w:r>
      <w:r w:rsidRPr="00A43F77">
        <w:rPr>
          <w:rFonts w:asciiTheme="minorBidi" w:hAnsiTheme="minorBidi"/>
          <w:sz w:val="28"/>
          <w:cs/>
        </w:rPr>
        <w:t xml:space="preserve">  อายุ ๒๗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 ม.๓  พิการร่างกายใช้รถเข็น </w:t>
      </w:r>
      <w:r w:rsidRPr="00A43F77">
        <w:rPr>
          <w:rFonts w:asciiTheme="minorBidi" w:hAnsiTheme="minorBidi"/>
          <w:b/>
          <w:bCs/>
          <w:sz w:val="28"/>
          <w:cs/>
        </w:rPr>
        <w:t>ต้องการงานที่เหมาะสมกับความพิการ</w:t>
      </w:r>
      <w:r w:rsidRPr="00A43F77">
        <w:rPr>
          <w:rFonts w:asciiTheme="minorBidi" w:hAnsiTheme="minorBidi"/>
          <w:sz w:val="28"/>
          <w:cs/>
        </w:rPr>
        <w:t xml:space="preserve"> สามารถใช้โปรแกรมสำนักงานได้</w:t>
      </w:r>
      <w:r w:rsidRPr="00A43F77">
        <w:rPr>
          <w:rFonts w:asciiTheme="minorBidi" w:hAnsiTheme="minorBidi"/>
          <w:sz w:val="28"/>
        </w:rPr>
        <w:t xml:space="preserve"> </w:t>
      </w:r>
      <w:r w:rsidRPr="00A43F77">
        <w:rPr>
          <w:rFonts w:asciiTheme="minorBidi" w:hAnsiTheme="minorBidi"/>
          <w:sz w:val="28"/>
          <w:cs/>
        </w:rPr>
        <w:t xml:space="preserve">และมีประสบการณ์ด้านบัญชีมาบ้าง 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โทรศัพท์ ๐๖๓-๘๙๓๖๑๑๘ หรือ อีเมล์ </w:t>
      </w:r>
      <w:hyperlink r:id="rId69" w:history="1">
        <w:r w:rsidRPr="00A43F77">
          <w:rPr>
            <w:rStyle w:val="Hyperlink"/>
            <w:rFonts w:asciiTheme="minorBidi" w:hAnsiTheme="minorBidi"/>
            <w:sz w:val="28"/>
          </w:rPr>
          <w:t>tammarat.arm@gmail.com</w:t>
        </w:r>
      </w:hyperlink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นางสาวสุภัสสร  โคตรคันทา</w:t>
      </w:r>
      <w:r w:rsidRPr="00A43F77">
        <w:rPr>
          <w:rFonts w:asciiTheme="minorBidi" w:hAnsiTheme="minorBidi"/>
          <w:sz w:val="28"/>
          <w:cs/>
        </w:rPr>
        <w:t xml:space="preserve"> อายุ ๒๓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ปริญญาตรี พิการทางด้านร่างกาย สามารถเดินได้ (พิการแขนด้านซ้าย) </w:t>
      </w:r>
      <w:r w:rsidRPr="00A43F77">
        <w:rPr>
          <w:rStyle w:val="Strong"/>
          <w:rFonts w:asciiTheme="minorBidi" w:hAnsiTheme="minorBidi"/>
          <w:sz w:val="28"/>
          <w:cs/>
        </w:rPr>
        <w:t>ต้องการ</w:t>
      </w:r>
      <w:r w:rsidRPr="00A43F77">
        <w:rPr>
          <w:rFonts w:asciiTheme="minorBidi" w:hAnsiTheme="minorBidi"/>
          <w:b/>
          <w:bCs/>
          <w:sz w:val="28"/>
          <w:cs/>
        </w:rPr>
        <w:t>งานเกี่ยวกับการวิเคราะห์ข้อมูล งานธุรการ หรืองานฝ่ายบุคคล</w:t>
      </w:r>
      <w:r w:rsidRPr="00A43F77">
        <w:rPr>
          <w:rFonts w:asciiTheme="minorBidi" w:hAnsiTheme="minorBidi"/>
          <w:sz w:val="28"/>
          <w:cs/>
        </w:rPr>
        <w:t xml:space="preserve"> มีความละเอียด ประณีต อดทน เข้มแข็ง </w:t>
      </w:r>
      <w:r w:rsidRPr="00A43F77">
        <w:rPr>
          <w:rStyle w:val="Strong"/>
          <w:rFonts w:asciiTheme="minorBidi" w:hAnsiTheme="minorBidi"/>
          <w:sz w:val="28"/>
          <w:cs/>
        </w:rPr>
        <w:t>มีประสบการณ์การทำงานด้าน</w:t>
      </w:r>
      <w:r w:rsidRPr="00A43F77">
        <w:rPr>
          <w:rFonts w:asciiTheme="minorBidi" w:hAnsiTheme="minorBidi"/>
          <w:sz w:val="28"/>
          <w:cs/>
        </w:rPr>
        <w:t xml:space="preserve">ธุรการและงานทรัพยากรมนุษย์ 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โทรศัพท์ ๐๘๒-๗๕๖๐๔๓๗ หรือ อีเมล์ </w:t>
      </w:r>
      <w:hyperlink r:id="rId70" w:history="1">
        <w:r w:rsidRPr="00A43F77">
          <w:rPr>
            <w:rStyle w:val="Hyperlink"/>
            <w:rFonts w:asciiTheme="minorBidi" w:hAnsiTheme="minorBidi"/>
            <w:sz w:val="28"/>
          </w:rPr>
          <w:t>Himafai@gmail.com</w:t>
        </w:r>
      </w:hyperlink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นายวรเทพ  ชุ่มเน็น</w:t>
      </w:r>
      <w:r w:rsidRPr="00A43F77">
        <w:rPr>
          <w:rFonts w:asciiTheme="minorBidi" w:hAnsiTheme="minorBidi"/>
          <w:sz w:val="28"/>
          <w:cs/>
        </w:rPr>
        <w:t xml:space="preserve"> อายุ ๔๐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 ปวส. พิการร่างกาย-เดินได้ </w:t>
      </w:r>
      <w:r w:rsidRPr="00A43F77">
        <w:rPr>
          <w:rFonts w:asciiTheme="minorBidi" w:hAnsiTheme="minorBidi"/>
          <w:b/>
          <w:bCs/>
          <w:sz w:val="28"/>
          <w:cs/>
        </w:rPr>
        <w:t xml:space="preserve">ต้องการงานทั่วไป งานตามความเหมาะสมกับความพิการหรืออื่นๆตามความสามารถ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โทรศัพท์ ๐๘๖-๘๑๘๖๔๘๘ </w:t>
      </w:r>
    </w:p>
    <w:p w:rsidR="008F60E4" w:rsidRPr="00A43F77" w:rsidRDefault="008F60E4" w:rsidP="009E14BB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นางสาวพรธิดา  ใจกาศ</w:t>
      </w:r>
      <w:r w:rsidRPr="00A43F77">
        <w:rPr>
          <w:rFonts w:asciiTheme="minorBidi" w:hAnsiTheme="minorBidi"/>
          <w:sz w:val="28"/>
          <w:cs/>
        </w:rPr>
        <w:t xml:space="preserve">  อายุ ๒๗ ปี </w:t>
      </w:r>
      <w:r w:rsidRPr="00A43F77">
        <w:rPr>
          <w:rStyle w:val="Strong"/>
          <w:rFonts w:asciiTheme="minorBidi" w:hAnsiTheme="minorBidi"/>
          <w:sz w:val="28"/>
          <w:cs/>
        </w:rPr>
        <w:t xml:space="preserve">วุฒิ </w:t>
      </w:r>
      <w:r w:rsidRPr="00A43F77">
        <w:rPr>
          <w:rFonts w:asciiTheme="minorBidi" w:hAnsiTheme="minorBidi"/>
          <w:sz w:val="28"/>
          <w:cs/>
        </w:rPr>
        <w:t xml:space="preserve">ปวส. พิการร่างกาย-เดินได้ (ใบหน้าผิดรูป) </w:t>
      </w:r>
      <w:r w:rsidRPr="00A43F77">
        <w:rPr>
          <w:rFonts w:asciiTheme="minorBidi" w:hAnsiTheme="minorBidi"/>
          <w:b/>
          <w:bCs/>
          <w:sz w:val="28"/>
          <w:cs/>
        </w:rPr>
        <w:t xml:space="preserve">ต้องการงานทั่วไป ตามความเหมาะสม ในจังหวัดอุบลราชธานี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>โทรศัพท์ ๐๙๘-๐๙๕๕๖๙๐</w:t>
      </w:r>
    </w:p>
    <w:p w:rsidR="008F60E4" w:rsidRPr="00A43F77" w:rsidRDefault="008F60E4" w:rsidP="002922A8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A43F77">
        <w:rPr>
          <w:rFonts w:asciiTheme="minorBidi" w:hAnsiTheme="minorBidi"/>
          <w:b/>
          <w:bCs/>
          <w:sz w:val="28"/>
          <w:cs/>
        </w:rPr>
        <w:t>นางสาวอารีรัตน์  ใจแจ้ง</w:t>
      </w:r>
      <w:r w:rsidRPr="00A43F77">
        <w:rPr>
          <w:rFonts w:asciiTheme="minorBidi" w:hAnsiTheme="minorBidi"/>
          <w:sz w:val="28"/>
          <w:cs/>
        </w:rPr>
        <w:t xml:space="preserve"> อายุ ๒๓ ปี </w:t>
      </w:r>
      <w:r w:rsidRPr="00A43F77">
        <w:rPr>
          <w:rStyle w:val="Strong"/>
          <w:rFonts w:asciiTheme="minorBidi" w:hAnsiTheme="minorBidi"/>
          <w:sz w:val="28"/>
          <w:cs/>
        </w:rPr>
        <w:t>วุฒิ</w:t>
      </w:r>
      <w:r w:rsidRPr="00A43F77">
        <w:rPr>
          <w:rFonts w:asciiTheme="minorBidi" w:hAnsiTheme="minorBidi"/>
          <w:sz w:val="28"/>
          <w:cs/>
        </w:rPr>
        <w:t xml:space="preserve">ปริญญาตรี  พิการร่างกาย-เดินได้ (กล้ามเนื้ออ่อนแรง สามารถเดินและช่วยเหลือตนเองได้ ไม่สะดวกหากต้องเดินขึ้น-ลงบันได) </w:t>
      </w:r>
      <w:r w:rsidRPr="00A43F77">
        <w:rPr>
          <w:rFonts w:asciiTheme="minorBidi" w:hAnsiTheme="minorBidi"/>
          <w:b/>
          <w:bCs/>
          <w:sz w:val="28"/>
          <w:cs/>
        </w:rPr>
        <w:t>ต้องการงานทางด้านคอมพิวเตอร์ เอกสารธุรการ งานบรรณารักษ์ เอกสารสารสนเทศ</w:t>
      </w:r>
      <w:r w:rsidRPr="00A43F77">
        <w:rPr>
          <w:rFonts w:asciiTheme="minorBidi" w:hAnsiTheme="minorBidi"/>
          <w:sz w:val="28"/>
          <w:cs/>
        </w:rPr>
        <w:t xml:space="preserve"> สามารถใช้โปรแกรมคอมพิวเตอร์ ติดต่อประสานงาน มีมนุษย์สัมพันธ์กับคนอื่นได้ดี มีความรับผิดชอบและมีระเบียบวินัย  </w:t>
      </w:r>
      <w:r w:rsidRPr="00A43F77">
        <w:rPr>
          <w:rStyle w:val="Strong"/>
          <w:rFonts w:asciiTheme="minorBidi" w:hAnsiTheme="minorBidi"/>
          <w:sz w:val="28"/>
          <w:cs/>
        </w:rPr>
        <w:t>ติดต่อ</w:t>
      </w:r>
      <w:r w:rsidRPr="00A43F77">
        <w:rPr>
          <w:rFonts w:asciiTheme="minorBidi" w:hAnsiTheme="minorBidi"/>
          <w:sz w:val="28"/>
        </w:rPr>
        <w:t>…</w:t>
      </w:r>
      <w:r w:rsidRPr="00A43F77">
        <w:rPr>
          <w:rFonts w:asciiTheme="minorBidi" w:hAnsiTheme="minorBidi"/>
          <w:sz w:val="28"/>
          <w:cs/>
        </w:rPr>
        <w:t xml:space="preserve">อีเมล์ </w:t>
      </w:r>
      <w:hyperlink r:id="rId71" w:history="1">
        <w:r w:rsidRPr="00A43F77">
          <w:rPr>
            <w:rStyle w:val="Hyperlink"/>
            <w:rFonts w:asciiTheme="minorBidi" w:hAnsiTheme="minorBidi"/>
            <w:sz w:val="28"/>
          </w:rPr>
          <w:t>Arreerat.j.cmu@gmail.com</w:t>
        </w:r>
      </w:hyperlink>
    </w:p>
    <w:p w:rsidR="008F60E4" w:rsidRDefault="008F60E4" w:rsidP="009E14BB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8F60E4" w:rsidRDefault="008F60E4" w:rsidP="009E14BB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B26CD1" w:rsidRDefault="00B26CD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26CD1" w:rsidRDefault="00B26CD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B26CD1" w:rsidSect="0095520A">
          <w:type w:val="continuous"/>
          <w:pgSz w:w="12240" w:h="15840"/>
          <w:pgMar w:top="1134" w:right="1134" w:bottom="1134" w:left="1134" w:header="720" w:footer="720" w:gutter="0"/>
          <w:pgNumType w:fmt="thaiNumbers"/>
          <w:cols w:num="2" w:space="720"/>
          <w:docGrid w:linePitch="360"/>
        </w:sectPr>
      </w:pPr>
    </w:p>
    <w:p w:rsidR="0095520A" w:rsidRDefault="0095520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ไม่ต้องการความสงสาร! แบรนด์หรูเมืองผู้ดีทำฮือฮา ดึง ๒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คนพิการชื่อดังเดินแฟชันโชว์</w:t>
      </w:r>
    </w:p>
    <w:p w:rsidR="0095520A" w:rsidRDefault="0095520A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CCF0FF7" wp14:editId="4EA43392">
            <wp:extent cx="1009252" cy="728254"/>
            <wp:effectExtent l="0" t="0" r="635" b="0"/>
            <wp:docPr id="60" name="Picture 60" descr="ไม่ต้องการความสงสาร! แบรนด์หรูเมืองผู้ดีทำฮือฮา ดึง 2 คนพิการชื่อดังเดินแฟชันโชว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ต้องการความสงสาร! แบรนด์หรูเมืองผู้ดีทำฮือฮา ดึง 2 คนพิการชื่อดังเดินแฟชันโชว์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21" cy="7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C5B54C3" wp14:editId="26CF85D2">
            <wp:extent cx="1067503" cy="722124"/>
            <wp:effectExtent l="0" t="0" r="0" b="1905"/>
            <wp:docPr id="61" name="Picture 61" descr="ไม่ต้องการความสงสาร! แบรนด์หรูเมืองผู้ดีทำฮือฮา ดึง 2 คนพิการชื่อดังเดินแฟชันโชว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ต้องการความสงสาร! แบรนด์หรูเมืองผู้ดีทำฮือฮา ดึง 2 คนพิการชื่อดังเดินแฟชันโชว์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10" cy="7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24D9FFC" wp14:editId="76FF4017">
            <wp:extent cx="1298569" cy="730943"/>
            <wp:effectExtent l="0" t="0" r="0" b="0"/>
            <wp:docPr id="62" name="Picture 62" descr="ไม่ต้องการความสงสาร! แบรนด์หรูเมืองผู้ดีทำฮือฮา ดึง 2 คนพิการชื่อดังเดินแฟชันโชว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ต้องการความสงสาร! แบรนด์หรูเมืองผู้ดีทำฮือฮา ดึง 2 คนพิการชื่อดังเดินแฟชันโชว์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91" cy="7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94A9F61" wp14:editId="7ED121BA">
            <wp:extent cx="648145" cy="821965"/>
            <wp:effectExtent l="0" t="0" r="0" b="0"/>
            <wp:docPr id="63" name="Picture 63" descr="ไม่ต้องการความสงสาร! แบรนด์หรูเมืองผู้ดีทำฮือฮา ดึง 2 คนพิการชื่อดังเดินแฟชันโชว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ต้องการความสงสาร! แบรนด์หรูเมืองผู้ดีทำฮือฮา ดึง 2 คนพิการชื่อดังเดินแฟชันโชว์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2" cy="8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0A" w:rsidRPr="00D85169" w:rsidRDefault="0095520A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D85169">
        <w:rPr>
          <w:rFonts w:asciiTheme="minorBidi" w:hAnsiTheme="minorBidi"/>
          <w:b/>
          <w:bCs/>
          <w:sz w:val="30"/>
          <w:szCs w:val="30"/>
        </w:rPr>
        <w:t> “</w:t>
      </w:r>
      <w:r w:rsidRPr="00D85169">
        <w:rPr>
          <w:rFonts w:asciiTheme="minorBidi" w:hAnsiTheme="minorBidi"/>
          <w:b/>
          <w:bCs/>
          <w:sz w:val="30"/>
          <w:szCs w:val="30"/>
          <w:cs/>
        </w:rPr>
        <w:t>แจ็ค อีเยอร์ส” ต้องสวมขาปลอม กับ “เคลลี น็อกซ์” หญิงสาวที่เกิดมาไม่มีช่วงปลายแขน ได้สร้างความฮือฮาให้กับรันเวย์แฟชั่นของงาน “ลอนดอน แฟชั่น วีค” เพราะทั้งคู่ได้รับเลือกให้ร่วมแสดงแบบแฟชั่นของแบรนด์เสื้อผ้าสุดหรูแห่งเมืองผู้ดี “</w:t>
      </w:r>
      <w:r w:rsidRPr="00D85169">
        <w:rPr>
          <w:rFonts w:asciiTheme="minorBidi" w:hAnsiTheme="minorBidi"/>
          <w:b/>
          <w:bCs/>
          <w:sz w:val="30"/>
          <w:szCs w:val="30"/>
        </w:rPr>
        <w:t>Teatum Jones”</w:t>
      </w:r>
      <w:r w:rsidRPr="004C0539">
        <w:rPr>
          <w:rFonts w:asciiTheme="minorBidi" w:hAnsiTheme="minorBidi"/>
          <w:b/>
          <w:bCs/>
          <w:sz w:val="30"/>
          <w:szCs w:val="30"/>
        </w:rPr>
        <w:t xml:space="preserve"> </w:t>
      </w:r>
    </w:p>
    <w:p w:rsidR="0095520A" w:rsidRPr="00060B43" w:rsidRDefault="0095520A" w:rsidP="009E14B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</w:rPr>
        <w:t xml:space="preserve"> “</w:t>
      </w:r>
      <w:r w:rsidRPr="00BC40E0">
        <w:rPr>
          <w:rFonts w:asciiTheme="minorBidi" w:hAnsiTheme="minorBidi"/>
          <w:sz w:val="30"/>
          <w:szCs w:val="30"/>
          <w:cs/>
        </w:rPr>
        <w:t>มันเป็นเรื่องสำคัญที่ต้องทำให้คนได้กลับมาพิจารณาถึงความสัมพันธ์ของเรากับร่างกาย ผ่านแบรนด์แฟชั่นหรูหรา”</w:t>
      </w:r>
      <w:r w:rsidRPr="00BC40E0">
        <w:rPr>
          <w:rFonts w:asciiTheme="minorBidi" w:hAnsiTheme="minorBidi"/>
          <w:sz w:val="30"/>
          <w:szCs w:val="30"/>
        </w:rPr>
        <w:t> </w:t>
      </w:r>
      <w:r w:rsidRPr="00BC40E0">
        <w:rPr>
          <w:rFonts w:asciiTheme="minorBidi" w:hAnsiTheme="minorBidi"/>
          <w:sz w:val="30"/>
          <w:szCs w:val="30"/>
          <w:cs/>
        </w:rPr>
        <w:t>แคทเธอรีน ทีทัม</w:t>
      </w:r>
      <w:r w:rsidRPr="00BC40E0">
        <w:rPr>
          <w:rFonts w:asciiTheme="minorBidi" w:hAnsiTheme="minorBidi"/>
          <w:sz w:val="30"/>
          <w:szCs w:val="30"/>
        </w:rPr>
        <w:t> </w:t>
      </w:r>
      <w:r w:rsidRPr="00BC40E0">
        <w:rPr>
          <w:rFonts w:asciiTheme="minorBidi" w:hAnsiTheme="minorBidi"/>
          <w:sz w:val="30"/>
          <w:szCs w:val="30"/>
          <w:cs/>
        </w:rPr>
        <w:t>หนึ่งในดีไซเนอร์ของ</w:t>
      </w:r>
      <w:r w:rsidRPr="00BC40E0">
        <w:rPr>
          <w:rFonts w:asciiTheme="minorBidi" w:hAnsiTheme="minorBidi"/>
          <w:sz w:val="30"/>
          <w:szCs w:val="30"/>
        </w:rPr>
        <w:t> Teatum Jones </w:t>
      </w:r>
      <w:r w:rsidRPr="00BC40E0">
        <w:rPr>
          <w:rFonts w:asciiTheme="minorBidi" w:hAnsiTheme="minorBidi"/>
          <w:sz w:val="30"/>
          <w:szCs w:val="30"/>
          <w:cs/>
        </w:rPr>
        <w:t xml:space="preserve">กล่าว </w:t>
      </w:r>
      <w:r w:rsidRPr="00D85169">
        <w:rPr>
          <w:rFonts w:asciiTheme="minorBidi" w:hAnsiTheme="minorBidi"/>
          <w:b/>
          <w:bCs/>
          <w:sz w:val="30"/>
          <w:szCs w:val="30"/>
          <w:cs/>
        </w:rPr>
        <w:t xml:space="preserve"> “ลองคิดถึงตอนที่ไม่มีคนเลือกนายแบบนางแบบผิวสีให้มาเดินแฟชั่นเลยซิ มันบ้าชัดๆ นะ! เราคิดว่าคราวนี้มันก็คล้ายๆ แบบนั้นแหละ”</w:t>
      </w:r>
      <w:r w:rsidRPr="004C053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40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 xml:space="preserve">งานแสดงแฟชั่นคอลเล็คชั่นล่าสุดของ </w:t>
      </w:r>
      <w:r w:rsidRPr="00BC40E0">
        <w:rPr>
          <w:rFonts w:asciiTheme="minorBidi" w:hAnsiTheme="minorBidi"/>
          <w:sz w:val="30"/>
          <w:szCs w:val="30"/>
        </w:rPr>
        <w:t xml:space="preserve">Teatum Jones </w:t>
      </w:r>
      <w:r w:rsidRPr="00BC40E0">
        <w:rPr>
          <w:rFonts w:asciiTheme="minorBidi" w:hAnsiTheme="minorBidi"/>
          <w:sz w:val="30"/>
          <w:szCs w:val="30"/>
          <w:cs/>
        </w:rPr>
        <w:t>ที่ลอนดอนเมื่อสัปดาห์ก่อน มีทั้งการแสดงเสื้อผ้าโอเวอร์โคทส์ และชุดเดรส กับเครื่องแต่งกายมากมาย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85169">
        <w:rPr>
          <w:rFonts w:asciiTheme="minorBidi" w:hAnsiTheme="minorBidi"/>
          <w:b/>
          <w:bCs/>
          <w:sz w:val="30"/>
          <w:szCs w:val="30"/>
          <w:cs/>
        </w:rPr>
        <w:t>ภายใต้คอนเซ็ป “</w:t>
      </w:r>
      <w:r w:rsidRPr="00D85169">
        <w:rPr>
          <w:rFonts w:asciiTheme="minorBidi" w:hAnsiTheme="minorBidi"/>
          <w:b/>
          <w:bCs/>
          <w:sz w:val="30"/>
          <w:szCs w:val="30"/>
        </w:rPr>
        <w:t xml:space="preserve">Body” </w:t>
      </w:r>
      <w:r w:rsidRPr="00D85169">
        <w:rPr>
          <w:rFonts w:asciiTheme="minorBidi" w:hAnsiTheme="minorBidi"/>
          <w:b/>
          <w:bCs/>
          <w:sz w:val="30"/>
          <w:szCs w:val="30"/>
          <w:cs/>
        </w:rPr>
        <w:t>ที่ดีไซเนอร์ได้รับแรงบันดาลใจมาจากงานของศิลปิน</w:t>
      </w:r>
      <w:r w:rsidRPr="00D85169">
        <w:rPr>
          <w:rFonts w:asciiTheme="minorBidi" w:hAnsiTheme="minorBidi"/>
          <w:b/>
          <w:bCs/>
          <w:sz w:val="30"/>
          <w:szCs w:val="30"/>
        </w:rPr>
        <w:t> </w:t>
      </w:r>
      <w:r w:rsidRPr="00D85169">
        <w:rPr>
          <w:rFonts w:asciiTheme="minorBidi" w:hAnsiTheme="minorBidi"/>
          <w:b/>
          <w:bCs/>
          <w:sz w:val="30"/>
          <w:szCs w:val="30"/>
          <w:cs/>
        </w:rPr>
        <w:t>ฮานส์ เบลล์เมอร์ส</w:t>
      </w:r>
      <w:r w:rsidRPr="00D85169">
        <w:rPr>
          <w:rFonts w:asciiTheme="minorBidi" w:hAnsiTheme="minorBidi"/>
          <w:b/>
          <w:bCs/>
          <w:sz w:val="30"/>
          <w:szCs w:val="30"/>
        </w:rPr>
        <w:t> </w:t>
      </w:r>
      <w:r w:rsidRPr="001B2F5F">
        <w:rPr>
          <w:rFonts w:asciiTheme="minorBidi" w:hAnsiTheme="minorBidi"/>
          <w:sz w:val="30"/>
          <w:szCs w:val="30"/>
          <w:cs/>
        </w:rPr>
        <w:t>เจ้าของผลงานตุ๊กตารูปร่างแปลกๆ เพื่อต่อต้านลัทธิบูชาความสมบูรณ์แบบในต้นยุค</w:t>
      </w:r>
      <w:r>
        <w:rPr>
          <w:rFonts w:asciiTheme="minorBidi" w:hAnsiTheme="minorBidi"/>
          <w:sz w:val="30"/>
          <w:szCs w:val="30"/>
          <w:cs/>
        </w:rPr>
        <w:t>๑๙๐๐</w:t>
      </w:r>
      <w:r w:rsidRPr="001B2F5F">
        <w:rPr>
          <w:rFonts w:asciiTheme="minorBidi" w:hAnsiTheme="minorBidi"/>
          <w:sz w:val="30"/>
          <w:szCs w:val="30"/>
        </w:rPr>
        <w:t>s</w:t>
      </w:r>
      <w:r w:rsidRPr="001B2F5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B2F5F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ในฐานะแบรนด์หนึ่งเราได้รับแรงบันดาลใจจากเรื่องราวของคนเสมอ ไม่ว่าจะเป็นในรูปแบบใด”</w:t>
      </w:r>
      <w:r w:rsidRPr="004C053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40E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  </w:t>
      </w:r>
      <w:r w:rsidRPr="00BC40E0">
        <w:rPr>
          <w:rFonts w:asciiTheme="minorBidi" w:hAnsiTheme="minorBidi"/>
          <w:sz w:val="30"/>
          <w:szCs w:val="30"/>
          <w:cs/>
        </w:rPr>
        <w:t>ร็อบ โจนส์</w:t>
      </w:r>
      <w:r w:rsidRPr="00BC40E0">
        <w:rPr>
          <w:rFonts w:asciiTheme="minorBidi" w:hAnsiTheme="minorBidi"/>
          <w:sz w:val="30"/>
          <w:szCs w:val="30"/>
        </w:rPr>
        <w:t> </w:t>
      </w:r>
      <w:r w:rsidRPr="00BC40E0">
        <w:rPr>
          <w:rFonts w:asciiTheme="minorBidi" w:hAnsiTheme="minorBidi"/>
          <w:sz w:val="30"/>
          <w:szCs w:val="30"/>
          <w:cs/>
        </w:rPr>
        <w:t xml:space="preserve">แห่ง </w:t>
      </w:r>
      <w:r w:rsidRPr="00BC40E0">
        <w:rPr>
          <w:rFonts w:asciiTheme="minorBidi" w:hAnsiTheme="minorBidi"/>
          <w:sz w:val="30"/>
          <w:szCs w:val="30"/>
        </w:rPr>
        <w:t xml:space="preserve">Teatum Jones </w:t>
      </w:r>
      <w:r w:rsidRPr="00BC40E0">
        <w:rPr>
          <w:rFonts w:asciiTheme="minorBidi" w:hAnsiTheme="minorBidi"/>
          <w:sz w:val="30"/>
          <w:szCs w:val="30"/>
          <w:cs/>
        </w:rPr>
        <w:t xml:space="preserve">พูดบ้าง หลังพวกเขาเคยแสดงผลงานเพื่อสนับสนุนสิทธิของกลุ่มคน </w:t>
      </w:r>
      <w:r w:rsidRPr="00BC40E0">
        <w:rPr>
          <w:rFonts w:asciiTheme="minorBidi" w:hAnsiTheme="minorBidi"/>
          <w:sz w:val="30"/>
          <w:szCs w:val="30"/>
        </w:rPr>
        <w:t xml:space="preserve">LGBT </w:t>
      </w:r>
      <w:r>
        <w:rPr>
          <w:rFonts w:asciiTheme="minorBidi" w:hAnsiTheme="minorBidi"/>
          <w:sz w:val="30"/>
          <w:szCs w:val="30"/>
          <w:cs/>
        </w:rPr>
        <w:t>มาแล้ว</w:t>
      </w:r>
      <w:r w:rsidRPr="00BC40E0">
        <w:rPr>
          <w:rFonts w:asciiTheme="minorBidi" w:hAnsiTheme="minorBidi"/>
          <w:sz w:val="30"/>
          <w:szCs w:val="30"/>
          <w:cs/>
        </w:rPr>
        <w:t>“ผมว</w:t>
      </w:r>
      <w:r>
        <w:rPr>
          <w:rFonts w:asciiTheme="minorBidi" w:hAnsiTheme="minorBidi"/>
          <w:sz w:val="30"/>
          <w:szCs w:val="30"/>
          <w:cs/>
        </w:rPr>
        <w:t>่าคนทั่วโลกอยากจะมีปากเสียงบ้างบางคนอาจจะทำได้เลย</w:t>
      </w:r>
      <w:r w:rsidRPr="00BC40E0">
        <w:rPr>
          <w:rFonts w:asciiTheme="minorBidi" w:hAnsiTheme="minorBidi"/>
          <w:sz w:val="30"/>
          <w:szCs w:val="30"/>
          <w:cs/>
        </w:rPr>
        <w:t>และบางคนก็ควรที่จะได้เริ่มต้น”</w:t>
      </w:r>
      <w:r w:rsidRPr="00BC40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 xml:space="preserve">สำหรับตัวของ 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แจ็ค อีเยอร์ส เองก่อนหน้านี้เขาเพิ่งสร้างประวัติศาสตร์ ด้วยการเป็นผู้พิการจากการรักษาผ่าตัดเอาอวัยวะออกคนแรก ที่ได้ขึ้นไปบนรันเวย์ของงาน นิวยอร์ก แฟชั่นวีก</w:t>
      </w:r>
      <w:r w:rsidRPr="00BC40E0">
        <w:rPr>
          <w:rFonts w:asciiTheme="minorBidi" w:hAnsiTheme="minorBidi"/>
          <w:sz w:val="30"/>
          <w:szCs w:val="30"/>
          <w:cs/>
        </w:rPr>
        <w:t xml:space="preserve"> ในงานโชว์ของดีไซเน</w:t>
      </w:r>
      <w:r>
        <w:rPr>
          <w:rFonts w:asciiTheme="minorBidi" w:hAnsiTheme="minorBidi"/>
          <w:sz w:val="30"/>
          <w:szCs w:val="30"/>
          <w:cs/>
        </w:rPr>
        <w:t>อร์ อันโตนิโออุร์ซีเมื่อเดือนก.พ.๒๐๑๕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 xml:space="preserve">อีเยอร์ส เกิดมาพร้อมกับความผิดปกติที่ช่วงล่างของขาขวาของเขามีรูปร่างผิดปกติ จนไม่สามารถใช้ชีวิตอย่างสะดวก เมื่ออายุได้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1B2F5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ปี เขาจึงเข้ารับการผ่าตัดเพื่อตัดอวัยวะบางส่วนออก</w:t>
      </w:r>
      <w:r w:rsidRPr="00BC40E0">
        <w:rPr>
          <w:rFonts w:asciiTheme="minorBidi" w:hAnsiTheme="minorBidi"/>
          <w:sz w:val="30"/>
          <w:szCs w:val="30"/>
        </w:rPr>
        <w:t>“</w:t>
      </w:r>
      <w:r>
        <w:rPr>
          <w:rFonts w:asciiTheme="minorBidi" w:hAnsiTheme="minorBidi"/>
          <w:sz w:val="30"/>
          <w:szCs w:val="30"/>
          <w:cs/>
        </w:rPr>
        <w:t>ตอนผมเสียข</w:t>
      </w:r>
      <w:r w:rsidRPr="00BC40E0">
        <w:rPr>
          <w:rFonts w:asciiTheme="minorBidi" w:hAnsiTheme="minorBidi"/>
          <w:sz w:val="30"/>
          <w:szCs w:val="30"/>
          <w:cs/>
        </w:rPr>
        <w:t>าไป</w:t>
      </w:r>
      <w:r>
        <w:rPr>
          <w:rFonts w:asciiTheme="minorBidi" w:hAnsiTheme="minorBidi"/>
          <w:sz w:val="30"/>
          <w:szCs w:val="30"/>
          <w:cs/>
        </w:rPr>
        <w:t>ความมั่นใจของผมก็สูญเสียไปด้วย</w:t>
      </w:r>
      <w:r w:rsidRPr="00BC40E0">
        <w:rPr>
          <w:rFonts w:asciiTheme="minorBidi" w:hAnsiTheme="minorBidi"/>
          <w:sz w:val="30"/>
          <w:szCs w:val="30"/>
          <w:cs/>
        </w:rPr>
        <w:t>แฟชั่นได้คืนความมั่นใจนั้นกลับมา”</w:t>
      </w:r>
      <w:r w:rsidRPr="00BC40E0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>ก่อนหน้านี้เอเยนซีของ อีเยอร์ส พยายามติดต่องานในลอนดอนให้กับเขา แต่ดีไซเนอร์หลายรายก็ปฏิเสธ “ก็คนอังกฤษนะน่ะ พวกเขาไม่อยากจะทำอะไรฝืนกฎ ส่วนที่อเมริกาพวกเขาก็ใช้เรื่องนี้ มาเรียกน้ำตา”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C40E0">
        <w:rPr>
          <w:rFonts w:asciiTheme="minorBidi" w:hAnsiTheme="minorBidi"/>
          <w:sz w:val="30"/>
          <w:szCs w:val="30"/>
          <w:cs/>
        </w:rPr>
        <w:t>ส่วน</w:t>
      </w:r>
      <w:r w:rsidRPr="00BC40E0">
        <w:rPr>
          <w:rFonts w:asciiTheme="minorBidi" w:hAnsiTheme="minorBidi"/>
          <w:sz w:val="30"/>
          <w:szCs w:val="30"/>
        </w:rPr>
        <w:t> 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เคลลี น็อกซ์ก็เป็นนางแบบพิการที่มีชื่อเสียงอีกคนในวงการและเธอยังยืนยันว่าจะทำงานโดยไม่สวมแขนปลอมด้วย</w:t>
      </w:r>
      <w:r w:rsidRPr="001B2F5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40E0">
        <w:rPr>
          <w:rFonts w:asciiTheme="minorBidi" w:hAnsiTheme="minorBidi"/>
          <w:sz w:val="30"/>
          <w:szCs w:val="30"/>
          <w:cs/>
        </w:rPr>
        <w:t>ตอนนี้นายแบบ และนางแบบที่เป็นผู้พิการ เริ่มมีโอกาสวงการแฟชั่นมากขึ้น จนมีการตั้ง</w:t>
      </w:r>
      <w:r w:rsidRPr="00BC40E0">
        <w:rPr>
          <w:rFonts w:asciiTheme="minorBidi" w:hAnsiTheme="minorBidi"/>
          <w:sz w:val="30"/>
          <w:szCs w:val="30"/>
        </w:rPr>
        <w:t> VisABLE </w:t>
      </w:r>
      <w:r w:rsidRPr="00BC40E0">
        <w:rPr>
          <w:rFonts w:asciiTheme="minorBidi" w:hAnsiTheme="minorBidi"/>
          <w:sz w:val="30"/>
          <w:szCs w:val="30"/>
          <w:cs/>
        </w:rPr>
        <w:t xml:space="preserve">ที่เป็นเอเยนซีสำหรับพวกเขาขึ้น โดย หลุยส์ ไดสัน ผู้ก่อตั้ง </w:t>
      </w:r>
      <w:r w:rsidRPr="00BC40E0">
        <w:rPr>
          <w:rFonts w:asciiTheme="minorBidi" w:hAnsiTheme="minorBidi"/>
          <w:sz w:val="30"/>
          <w:szCs w:val="30"/>
        </w:rPr>
        <w:t xml:space="preserve">VisABLE </w:t>
      </w:r>
      <w:r w:rsidRPr="00BC40E0">
        <w:rPr>
          <w:rFonts w:asciiTheme="minorBidi" w:hAnsiTheme="minorBidi"/>
          <w:sz w:val="30"/>
          <w:szCs w:val="30"/>
          <w:cs/>
        </w:rPr>
        <w:t xml:space="preserve">ที่เป็นตัวแทนของ อีเยอร์ส บอกว่า 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 xml:space="preserve"> “มันถึงเวลาแล้ว ที่แล้วมาผู้คนพยายามเลี่ยงคนกลุ่มนี้”</w:t>
      </w:r>
      <w:r w:rsidRPr="001B2F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B2F5F">
        <w:rPr>
          <w:rFonts w:asciiTheme="minorBidi" w:hAnsiTheme="minorBidi"/>
          <w:b/>
          <w:bCs/>
          <w:sz w:val="30"/>
          <w:szCs w:val="30"/>
        </w:rPr>
        <w:t>“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มันสำคัญตรงที่ว่า ฉ</w:t>
      </w:r>
      <w:r>
        <w:rPr>
          <w:rFonts w:asciiTheme="minorBidi" w:hAnsiTheme="minorBidi"/>
          <w:b/>
          <w:bCs/>
          <w:sz w:val="30"/>
          <w:szCs w:val="30"/>
          <w:cs/>
        </w:rPr>
        <w:t>ันคิดว่าทุกคนตื่นขึ้นแล้ว คน</w:t>
      </w:r>
      <w:r w:rsidRPr="001B2F5F">
        <w:rPr>
          <w:rFonts w:asciiTheme="minorBidi" w:hAnsiTheme="minorBidi"/>
          <w:b/>
          <w:bCs/>
          <w:sz w:val="30"/>
          <w:szCs w:val="30"/>
          <w:cs/>
        </w:rPr>
        <w:t>อยากจะเห็นนายแบบนางแบบที่น่าดูกลุ่มนี้ โดยไม่คำนึงว่าพวกเขาพิการหรือไม่”</w:t>
      </w:r>
      <w:r w:rsidRPr="00BC40E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BC40E0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๐๑ มี.ค.๖๐)</w:t>
      </w:r>
    </w:p>
    <w:p w:rsidR="00B26CD1" w:rsidRDefault="00B26CD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2922A8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ชัยนาทนำร่องเปิดศูนย์ฝึกอาชีพด้านการเกษตรเพื่อคนพิการ</w:t>
      </w:r>
    </w:p>
    <w:p w:rsidR="00B26CD1" w:rsidRDefault="00B26CD1" w:rsidP="009E14B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2AD595E" wp14:editId="0F4A5181">
            <wp:extent cx="1140970" cy="641905"/>
            <wp:effectExtent l="0" t="0" r="2540" b="6350"/>
            <wp:docPr id="96" name="Picture 96" descr="http://www.manager.co.th/asp-bin/Image.aspx?ID=445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nager.co.th/asp-bin/Image.aspx?ID=44548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96" cy="6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12579FC" wp14:editId="05C59443">
            <wp:extent cx="1125840" cy="633393"/>
            <wp:effectExtent l="0" t="0" r="0" b="0"/>
            <wp:docPr id="97" name="Picture 97" descr="http://www.manager.co.th/asp-bin/Image.aspx?ID=445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nager.co.th/asp-bin/Image.aspx?ID=44548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25" cy="6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 </w:t>
      </w:r>
      <w:r>
        <w:rPr>
          <w:noProof/>
        </w:rPr>
        <w:drawing>
          <wp:inline distT="0" distB="0" distL="0" distR="0" wp14:anchorId="6B73449A" wp14:editId="401BAEBF">
            <wp:extent cx="1163028" cy="654315"/>
            <wp:effectExtent l="0" t="0" r="0" b="0"/>
            <wp:docPr id="99" name="Picture 99" descr="http://www.manager.co.th/asp-bin/Image.aspx?ID=445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nager.co.th/asp-bin/Image.aspx?ID=44548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69" cy="6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308148DE" wp14:editId="6AD544B0">
            <wp:extent cx="1169035" cy="657694"/>
            <wp:effectExtent l="0" t="0" r="0" b="9525"/>
            <wp:docPr id="101" name="Picture 101" descr="http://www.manager.co.th/asp-bin/Image.aspx?ID=445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nager.co.th/asp-bin/Image.aspx?ID=445482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67" cy="6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314E7EEB" wp14:editId="2B67C8AD">
            <wp:extent cx="1204294" cy="677530"/>
            <wp:effectExtent l="0" t="0" r="0" b="8890"/>
            <wp:docPr id="100" name="Picture 100" descr="http://www.manager.co.th/asp-bin/Image.aspx?ID=445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nager.co.th/asp-bin/Image.aspx?ID=44548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09" cy="6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D1" w:rsidRDefault="00B26CD1" w:rsidP="009E14B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D21A1">
        <w:rPr>
          <w:rFonts w:asciiTheme="minorBidi" w:hAnsiTheme="minorBidi"/>
          <w:b/>
          <w:bCs/>
          <w:sz w:val="30"/>
          <w:szCs w:val="30"/>
          <w:cs/>
        </w:rPr>
        <w:t>สถาบันพระปกเกล้า ร่วมกับมูลนิธิพัฒนาศักยภาพคนพิการ นำร่องเปิดศูนย์ฝึกอาชีพด้านการเกษตรเพื่อคนพิการ ใช้นวัตกรรมเทคโนโลยีไอทีควบคู่เพาะปลูก สู่การขับเคลื่อนประเทศไทยตามนโยบายไทยแลนด์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D21A1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9D21A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6E8">
        <w:rPr>
          <w:rFonts w:asciiTheme="minorBidi" w:hAnsiTheme="minorBidi"/>
          <w:sz w:val="30"/>
          <w:szCs w:val="30"/>
          <w:cs/>
        </w:rPr>
        <w:t xml:space="preserve">รศ.ดร.ปณิธาน วัฒนายากร ที่ปรึกษารองนายกรัฐมนตรี และผู้อำนวยการวิทยาลัยการเมืองการปกครอง สถาบันพระปกเกล้า พร้อมด้วย นายเบญจพล เปรมปรีดา รองผู้ว่าราชการจังหวัดชัยนาท และนาวาอากาศเอกภราดร คุ้มทรัพย์ ประธานกรรมการมูลนิธิพัฒนาศักยภาพคนพิการ </w:t>
      </w:r>
      <w:r w:rsidRPr="009D21A1">
        <w:rPr>
          <w:rFonts w:asciiTheme="minorBidi" w:hAnsiTheme="minorBidi"/>
          <w:b/>
          <w:bCs/>
          <w:sz w:val="30"/>
          <w:szCs w:val="30"/>
          <w:cs/>
        </w:rPr>
        <w:t>ร่วมเปิดศูนย์การเรียนรู้เกษตรเพื่อคนพิการสู่ชุมชนที่สมบูรณ์ อ.หันคา จ.ชัยนาท เพื่อเป็นศูนย์ถ่ายทอดความรู้และฝึกอาชีพด้านการปลูกเมล่อน และปลูกเห็ดนางฟ้าภูฏาน ให้แก่คนพิการ</w:t>
      </w:r>
      <w:r w:rsidRPr="002E16E8">
        <w:rPr>
          <w:rFonts w:asciiTheme="minorBidi" w:hAnsiTheme="minorBidi"/>
          <w:sz w:val="30"/>
          <w:szCs w:val="30"/>
          <w:cs/>
        </w:rPr>
        <w:t>รวมทั้งเปิดโอกาสจ้างงานคนพิการในพื้นที</w:t>
      </w:r>
      <w:r>
        <w:rPr>
          <w:rFonts w:asciiTheme="minorBidi" w:hAnsiTheme="minorBidi"/>
          <w:sz w:val="30"/>
          <w:szCs w:val="30"/>
          <w:cs/>
        </w:rPr>
        <w:t>่จังหวัดชัยนาทที่เข้าร่วมทำงานจำนวน๓๙</w:t>
      </w:r>
      <w:r w:rsidRPr="002E16E8">
        <w:rPr>
          <w:rFonts w:asciiTheme="minorBidi" w:hAnsiTheme="minorBidi"/>
          <w:sz w:val="30"/>
          <w:szCs w:val="30"/>
          <w:cs/>
        </w:rPr>
        <w:t>คน</w:t>
      </w:r>
      <w:r w:rsidRPr="002E16E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6E8">
        <w:rPr>
          <w:rFonts w:asciiTheme="minorBidi" w:hAnsiTheme="minorBidi"/>
          <w:sz w:val="30"/>
          <w:szCs w:val="30"/>
          <w:cs/>
        </w:rPr>
        <w:t>โดย</w:t>
      </w:r>
      <w:r w:rsidRPr="009D21A1">
        <w:rPr>
          <w:rFonts w:asciiTheme="minorBidi" w:hAnsiTheme="minorBidi"/>
          <w:b/>
          <w:bCs/>
          <w:sz w:val="30"/>
          <w:szCs w:val="30"/>
          <w:cs/>
        </w:rPr>
        <w:t xml:space="preserve">ภายในศูนย์ฯ มีการจัดทำโรงเรือนเพาะปลูกเมล่อน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9D21A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21A1">
        <w:rPr>
          <w:rFonts w:asciiTheme="minorBidi" w:hAnsiTheme="minorBidi"/>
          <w:b/>
          <w:bCs/>
          <w:sz w:val="30"/>
          <w:szCs w:val="30"/>
          <w:cs/>
        </w:rPr>
        <w:t xml:space="preserve">โรง และโรงเรือนเพาะปลูกเห็ดนางฟ้าภูฏาน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D21A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21A1">
        <w:rPr>
          <w:rFonts w:asciiTheme="minorBidi" w:hAnsiTheme="minorBidi"/>
          <w:b/>
          <w:bCs/>
          <w:sz w:val="30"/>
          <w:szCs w:val="30"/>
          <w:cs/>
        </w:rPr>
        <w:t>โรง ที่ออกแบบโรงเรือนให้มีสภาพพื้นที่เหมาะสมต่อการปฏิบัติงานของคนพิการ</w:t>
      </w:r>
      <w:r w:rsidRPr="002E16E8">
        <w:rPr>
          <w:rFonts w:asciiTheme="minorBidi" w:hAnsiTheme="minorBidi"/>
          <w:sz w:val="30"/>
          <w:szCs w:val="30"/>
          <w:cs/>
        </w:rPr>
        <w:t xml:space="preserve"> โดยมีนักศึกษา ปนป.</w:t>
      </w:r>
      <w:r>
        <w:rPr>
          <w:rFonts w:asciiTheme="minorBidi" w:hAnsiTheme="minorBidi"/>
          <w:sz w:val="30"/>
          <w:szCs w:val="30"/>
          <w:cs/>
        </w:rPr>
        <w:t>๖</w:t>
      </w:r>
      <w:r w:rsidRPr="002E16E8">
        <w:rPr>
          <w:rFonts w:asciiTheme="minorBidi" w:hAnsiTheme="minorBidi"/>
          <w:sz w:val="30"/>
          <w:szCs w:val="30"/>
        </w:rPr>
        <w:t xml:space="preserve"> </w:t>
      </w:r>
      <w:r w:rsidRPr="002E16E8">
        <w:rPr>
          <w:rFonts w:asciiTheme="minorBidi" w:hAnsiTheme="minorBidi"/>
          <w:sz w:val="30"/>
          <w:szCs w:val="30"/>
          <w:cs/>
        </w:rPr>
        <w:t xml:space="preserve">สถาบันพระปกเกล้า มาให้ความรู้ในเรื่องของการเพิ่มมูลค่าผลผลิตด้วยการสร้างแบรนด์ และทำการตลาด รวมถึงการใช้นวัตกรรมเทคโนโลยีด้านไอทีควบคู่กับการเพาะปลูก </w:t>
      </w:r>
      <w:r w:rsidRPr="009D21A1">
        <w:rPr>
          <w:rFonts w:asciiTheme="minorBidi" w:hAnsiTheme="minorBidi"/>
          <w:b/>
          <w:bCs/>
          <w:sz w:val="30"/>
          <w:szCs w:val="30"/>
          <w:cs/>
        </w:rPr>
        <w:t xml:space="preserve">ซึ่งจะช่วยสร้างอาชีพ และรายได้ให้แก่ผู้พิการอย่างยั่งยืน รวมทั้งเป็นโมเดลใหม่ที่ช่วยขับเคลื่อนประเทศไทยตามนโยบายไทยแลนด์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D21A1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2E16E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2E16E8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๖ มี.ค.๖๐)</w:t>
      </w:r>
    </w:p>
    <w:p w:rsidR="00636FEC" w:rsidRPr="00D20B5E" w:rsidRDefault="00636FEC" w:rsidP="009E14B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8F60E4" w:rsidRDefault="008F60E4" w:rsidP="009E14B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367CB20F" wp14:editId="68C7AAC9">
            <wp:simplePos x="0" y="0"/>
            <wp:positionH relativeFrom="margin">
              <wp:posOffset>230505</wp:posOffset>
            </wp:positionH>
            <wp:positionV relativeFrom="paragraph">
              <wp:posOffset>80010</wp:posOffset>
            </wp:positionV>
            <wp:extent cx="819150" cy="704850"/>
            <wp:effectExtent l="0" t="0" r="0" b="0"/>
            <wp:wrapNone/>
            <wp:docPr id="172" name="Picture 17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untitle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C73">
        <w:rPr>
          <w:rFonts w:ascii="Cordia New" w:hAnsi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FC9D8" wp14:editId="601F41BA">
                <wp:simplePos x="0" y="0"/>
                <wp:positionH relativeFrom="margin">
                  <wp:posOffset>176505</wp:posOffset>
                </wp:positionH>
                <wp:positionV relativeFrom="paragraph">
                  <wp:posOffset>8788</wp:posOffset>
                </wp:positionV>
                <wp:extent cx="6323330" cy="1168223"/>
                <wp:effectExtent l="0" t="0" r="20320" b="1333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1168223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E4" w:rsidRPr="00E74EA8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เลขที่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๒๓ ชั้น ๒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</w:p>
                          <w:p w:rsidR="008F60E4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</w:p>
                          <w:p w:rsidR="008F60E4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 w:hint="cs"/>
                                <w:color w:val="800080"/>
                                <w:sz w:val="28"/>
                                <w:cs/>
                              </w:rPr>
                              <w:t xml:space="preserve">      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2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8F60E4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8F60E4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8F60E4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8F60E4" w:rsidRPr="00E74EA8" w:rsidRDefault="008F60E4" w:rsidP="008F60E4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EFC9D8"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8" type="#_x0000_t202" style="position:absolute;left:0;text-align:left;margin-left:13.9pt;margin-top:.7pt;width:497.9pt;height: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5lNQIAAFwEAAAOAAAAZHJzL2Uyb0RvYy54bWysVNuO0zAQfUfiHyy/06TpZbtR09XSsghp&#10;uUi7fIDjOImF4zG226R8PWOnLV0QL4g8WB7P+PjMmZms74ZOkYOwToIu6HSSUiI0h0rqpqBfnx/e&#10;rChxnumKKdCioEfh6N3m9at1b3KRQQuqEpYgiHZ5bwraem/yJHG8FR1zEzBCo7MG2zGPpm2SyrIe&#10;0TuVZGm6THqwlbHAhXN4uhuddBPx61pw/7munfBEFRS5+bjauJZhTTZrljeWmVbyEw32Dyw6JjU+&#10;eoHaMc/I3so/oDrJLTio/YRDl0BdSy5iDpjNNP0tm6eWGRFzQXGcucjk/h8s/3T4YomssHY3U0o0&#10;67BIz2Lw5C0MJJyhQr1xOQY+GQz1AzowOmbrzCPwb45o2LZMN+LeWuhbwSpkGG8mV1dHHBdAyv4j&#10;VPgQ23uIQENtuyAfCkIQHSt1vFQnkOF4uJxls9kMXRx90+lylWWzwC5h+fm6sc6/F9CRsCmoxfJH&#10;eHZ4dH4MPYeE1xwoWT1IpaJhm3KrLDkwbJVd/E7oL8KUJn1BbxfZYlTgrxCrNE1XscGQ4AuITnrs&#10;eSW7goag9NSFQbd3uood6ZlU4x4vK41JBiGDdqOKfiiHWLXsXJ8SqiMqa2FscRxJ3LRgf1DSY3sX&#10;1H3fMysoUR80Vud2Op+HeYjGfHGToWGvPeW1h2mOUAX1lIzbrR9naG+sbFp8aewHDfdY0VpGrQPj&#10;kdWJPrZwrNZp3MKMXNsx6tdPYfMTAAD//wMAUEsDBBQABgAIAAAAIQBYKLag3wAAAAkBAAAPAAAA&#10;ZHJzL2Rvd25yZXYueG1sTI8xT8MwEIV3JP6DdUhs1GlISwlxqqiIoWJKYWC8xkcciO0Qu23491yn&#10;st27d3rvu2I92V4caQyddwrmswQEucbrzrUK3t9e7lYgQkSnsfeOFPxSgHV5fVVgrv3J1XTcxVZw&#10;iAs5KjAxDrmUoTFkMcz8QI69Tz9ajCzHVuoRTxxue5kmyVJa7Bw3GBxoY6j53h2sAv+Tmeqxr/HV&#10;PH/V8021HT62C6Vub6bqCUSkKV6O4YzP6FAy094fnA6iV5A+MHnkfQbibCfp/RLEnqfVIgNZFvL/&#10;B+UfAAAA//8DAFBLAQItABQABgAIAAAAIQC2gziS/gAAAOEBAAATAAAAAAAAAAAAAAAAAAAAAABb&#10;Q29udGVudF9UeXBlc10ueG1sUEsBAi0AFAAGAAgAAAAhADj9If/WAAAAlAEAAAsAAAAAAAAAAAAA&#10;AAAALwEAAF9yZWxzLy5yZWxzUEsBAi0AFAAGAAgAAAAhAOA4LmU1AgAAXAQAAA4AAAAAAAAAAAAA&#10;AAAALgIAAGRycy9lMm9Eb2MueG1sUEsBAi0AFAAGAAgAAAAhAFgotqDfAAAACQEAAA8AAAAAAAAA&#10;AAAAAAAAjwQAAGRycy9kb3ducmV2LnhtbFBLBQYAAAAABAAEAPMAAACbBQAAAAA=&#10;" fillcolor="#ddd" strokecolor="purple">
                <v:textbox>
                  <w:txbxContent>
                    <w:p w:rsidR="008F60E4" w:rsidRPr="00E74EA8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เลขที่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๒๓ ชั้น ๒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</w:p>
                    <w:p w:rsidR="008F60E4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</w:p>
                    <w:p w:rsidR="008F60E4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>
                        <w:rPr>
                          <w:rFonts w:ascii="Cordia New" w:hAnsi="Cordia New" w:hint="cs"/>
                          <w:color w:val="800080"/>
                          <w:sz w:val="28"/>
                          <w:cs/>
                        </w:rPr>
                        <w:t xml:space="preserve">      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http:// </w:t>
                      </w:r>
                      <w:proofErr w:type="gramStart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www.tddf.or.th  E</w:t>
                      </w:r>
                      <w:proofErr w:type="gramEnd"/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3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8F60E4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8F60E4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8F60E4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8F60E4" w:rsidRPr="00E74EA8" w:rsidRDefault="008F60E4" w:rsidP="008F60E4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60E4" w:rsidRDefault="008F60E4" w:rsidP="009E14B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8F60E4" w:rsidRDefault="008F60E4" w:rsidP="009E14B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8F60E4" w:rsidRDefault="008F60E4" w:rsidP="009E14B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8F60E4" w:rsidRDefault="008F60E4" w:rsidP="009E14BB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8F60E4" w:rsidRPr="000917AB" w:rsidRDefault="008F60E4" w:rsidP="009E1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8F60E4" w:rsidRPr="000917AB" w:rsidRDefault="008F60E4" w:rsidP="009E1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8F60E4" w:rsidRPr="00C3320B" w:rsidRDefault="008F60E4" w:rsidP="009E1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="Cordia New" w:hAnsi="Cordia New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8F60E4" w:rsidRPr="00C3320B" w:rsidSect="0095520A">
      <w:type w:val="continuous"/>
      <w:pgSz w:w="12240" w:h="15840"/>
      <w:pgMar w:top="1134" w:right="1134" w:bottom="1134" w:left="1134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712" w:rsidRDefault="00903712" w:rsidP="00B82CB6">
      <w:pPr>
        <w:spacing w:after="0" w:line="240" w:lineRule="auto"/>
      </w:pPr>
      <w:r>
        <w:separator/>
      </w:r>
    </w:p>
  </w:endnote>
  <w:endnote w:type="continuationSeparator" w:id="0">
    <w:p w:rsidR="00903712" w:rsidRDefault="00903712" w:rsidP="00B8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E4" w:rsidRPr="00B834A3" w:rsidRDefault="008F60E4" w:rsidP="00B82CB6">
    <w:pPr>
      <w:pStyle w:val="Footer"/>
      <w:jc w:val="center"/>
      <w:rPr>
        <w:sz w:val="34"/>
        <w:szCs w:val="34"/>
      </w:rPr>
    </w:pPr>
    <w:r w:rsidRPr="00B834A3">
      <w:rPr>
        <w:rFonts w:ascii="Cordia New" w:hAnsi="Cordia New" w:hint="cs"/>
        <w:b/>
        <w:bCs/>
        <w:noProof/>
        <w:color w:val="7030A0"/>
        <w:sz w:val="34"/>
        <w:szCs w:val="3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51009</wp:posOffset>
              </wp:positionH>
              <wp:positionV relativeFrom="paragraph">
                <wp:posOffset>6331</wp:posOffset>
              </wp:positionV>
              <wp:extent cx="6277970" cy="0"/>
              <wp:effectExtent l="0" t="0" r="27940" b="19050"/>
              <wp:wrapNone/>
              <wp:docPr id="169" name="Straight Connector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7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8E3839" id="Straight Connector 16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.5pt" to="498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5NugEAAMcDAAAOAAAAZHJzL2Uyb0RvYy54bWysU02PEzEMvSPxH6Lc6Ux7aNlRp3voaveC&#10;oGLhB2QzTidSEkdO6Me/x0nbWQRICMQlE8d+tt+zZ31/8k4cgJLF0Mv5rJUCgsbBhn0vv355fPde&#10;ipRVGJTDAL08Q5L3m7dv1sfYwQJHdAOQ4CQhdcfYyzHn2DVN0iN4lWYYIbDTIHmV2aR9M5A6cnbv&#10;mkXbLpsj0hAJNaTErw8Xp9zU/MaAzp+MSZCF6yX3lutJ9XwpZ7NZq25PKo5WX9tQ/9CFVzZw0SnV&#10;g8pKfCP7SypvNWFCk2cafYPGWA2VA7OZtz+xeR5VhMqFxUlxkin9v7T642FHwg48u+WdFEF5HtJz&#10;JmX3YxZbDIElRBLFy1odY+oYsg07ulop7qgQPxny5cuUxKnqe570hVMWmh+Xi9XqbsVj0Ddf8wqM&#10;lPIToBfl0ktnQ6GuOnX4kDIX49BbCBulkUvpestnByXYhc9gmA4Xm1d0XSTYOhIHxSugtIaQ54UK&#10;56vRBWascxOw/TPwGl+gUJfsb8ATolbGkCewtwHpd9Xz6dayucTfFLjwLhK84HCuQ6nS8LZUhtfN&#10;Luv4o13hr//f5jsAAAD//wMAUEsDBBQABgAIAAAAIQBlX2V23AAAAAUBAAAPAAAAZHJzL2Rvd25y&#10;ZXYueG1sTI9Ba8JAEIXvBf/DMkJvdVMPVtNsRASpFYrUCnpcs9MkNTsbdlcT/32nvbSn4c0b3nwv&#10;m/e2EVf0oXak4HGUgEAqnKmpVLD/WD1MQYSoyejGESq4YYB5PrjLdGpcR+943cVScAiFVCuoYmxT&#10;KUNRodVh5Fok9j6dtzqy9KU0Xnccbhs5TpKJtLom/lDpFpcVFufdxSp48+v1crG5fdH2aLvDeHPY&#10;vvYvSt0P+8UziIh9/DuGH3xGh5yZTu5CJohGwZSbRF7zYHc2mzyBOP1qmWfyP33+DQAA//8DAFBL&#10;AQItABQABgAIAAAAIQC2gziS/gAAAOEBAAATAAAAAAAAAAAAAAAAAAAAAABbQ29udGVudF9UeXBl&#10;c10ueG1sUEsBAi0AFAAGAAgAAAAhADj9If/WAAAAlAEAAAsAAAAAAAAAAAAAAAAALwEAAF9yZWxz&#10;Ly5yZWxzUEsBAi0AFAAGAAgAAAAhAPUFfk26AQAAxwMAAA4AAAAAAAAAAAAAAAAALgIAAGRycy9l&#10;Mm9Eb2MueG1sUEsBAi0AFAAGAAgAAAAhAGVfZXbcAAAABQEAAA8AAAAAAAAAAAAAAAAAFAQAAGRy&#10;cy9kb3ducmV2LnhtbFBLBQYAAAAABAAEAPMAAAAdBQAAAAA=&#10;" strokecolor="#5b9bd5 [3204]" strokeweight=".5pt">
              <v:stroke joinstyle="miter"/>
            </v:line>
          </w:pict>
        </mc:Fallback>
      </mc:AlternateContent>
    </w:r>
    <w:r w:rsidRPr="00B834A3">
      <w:rPr>
        <w:rFonts w:ascii="Cordia New" w:hAnsi="Cordia New" w:hint="cs"/>
        <w:b/>
        <w:bCs/>
        <w:color w:val="7030A0"/>
        <w:sz w:val="34"/>
        <w:szCs w:val="34"/>
        <w:cs/>
      </w:rPr>
      <w:t xml:space="preserve">ความล้มเหลว ไม่ใช่การ </w:t>
    </w:r>
    <w:r w:rsidRPr="00B834A3">
      <w:rPr>
        <w:rFonts w:ascii="Cordia New" w:hAnsi="Cordia New"/>
        <w:b/>
        <w:bCs/>
        <w:color w:val="7030A0"/>
        <w:sz w:val="34"/>
        <w:szCs w:val="34"/>
      </w:rPr>
      <w:t>“</w:t>
    </w:r>
    <w:r w:rsidRPr="00B834A3">
      <w:rPr>
        <w:rFonts w:ascii="Cordia New" w:hAnsi="Cordia New" w:hint="cs"/>
        <w:b/>
        <w:bCs/>
        <w:color w:val="7030A0"/>
        <w:sz w:val="34"/>
        <w:szCs w:val="34"/>
        <w:cs/>
      </w:rPr>
      <w:t>ล้มลงมา</w:t>
    </w:r>
    <w:r w:rsidRPr="00B834A3">
      <w:rPr>
        <w:rFonts w:ascii="Cordia New" w:hAnsi="Cordia New"/>
        <w:b/>
        <w:bCs/>
        <w:color w:val="7030A0"/>
        <w:sz w:val="34"/>
        <w:szCs w:val="34"/>
      </w:rPr>
      <w:t xml:space="preserve">” </w:t>
    </w:r>
    <w:r w:rsidRPr="00B834A3">
      <w:rPr>
        <w:rFonts w:ascii="Cordia New" w:hAnsi="Cordia New" w:hint="cs"/>
        <w:b/>
        <w:bCs/>
        <w:color w:val="7030A0"/>
        <w:sz w:val="34"/>
        <w:szCs w:val="34"/>
        <w:cs/>
      </w:rPr>
      <w:t xml:space="preserve">แต่มันคือการล้ม แล้วไม่ยอม </w:t>
    </w:r>
    <w:r w:rsidRPr="00B834A3">
      <w:rPr>
        <w:rFonts w:ascii="Cordia New" w:hAnsi="Cordia New"/>
        <w:b/>
        <w:bCs/>
        <w:color w:val="7030A0"/>
        <w:sz w:val="34"/>
        <w:szCs w:val="34"/>
      </w:rPr>
      <w:t>“</w:t>
    </w:r>
    <w:r w:rsidRPr="00B834A3">
      <w:rPr>
        <w:rFonts w:ascii="Cordia New" w:hAnsi="Cordia New" w:hint="cs"/>
        <w:b/>
        <w:bCs/>
        <w:color w:val="7030A0"/>
        <w:sz w:val="34"/>
        <w:szCs w:val="34"/>
        <w:cs/>
      </w:rPr>
      <w:t>ลุกขึ้นมา</w:t>
    </w:r>
    <w:r w:rsidRPr="00B834A3">
      <w:rPr>
        <w:rFonts w:ascii="Cordia New" w:hAnsi="Cordia New"/>
        <w:b/>
        <w:bCs/>
        <w:color w:val="7030A0"/>
        <w:sz w:val="34"/>
        <w:szCs w:val="34"/>
      </w:rPr>
      <w:t>”</w:t>
    </w:r>
    <w:r w:rsidRPr="00B834A3">
      <w:rPr>
        <w:rFonts w:ascii="Cordia New" w:hAnsi="Cordia New" w:hint="cs"/>
        <w:b/>
        <w:bCs/>
        <w:color w:val="7030A0"/>
        <w:sz w:val="34"/>
        <w:szCs w:val="34"/>
        <w:cs/>
      </w:rPr>
      <w:t xml:space="preserve"> ต่างหาก</w:t>
    </w:r>
  </w:p>
  <w:p w:rsidR="008F60E4" w:rsidRDefault="008F60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712" w:rsidRDefault="00903712" w:rsidP="00B82CB6">
      <w:pPr>
        <w:spacing w:after="0" w:line="240" w:lineRule="auto"/>
      </w:pPr>
      <w:r>
        <w:separator/>
      </w:r>
    </w:p>
  </w:footnote>
  <w:footnote w:type="continuationSeparator" w:id="0">
    <w:p w:rsidR="00903712" w:rsidRDefault="00903712" w:rsidP="00B82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28734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8F60E4" w:rsidRDefault="008F60E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1B2">
          <w:rPr>
            <w:noProof/>
            <w:cs/>
          </w:rPr>
          <w:t>๗</w:t>
        </w:r>
        <w:r>
          <w:rPr>
            <w:noProof/>
          </w:rPr>
          <w:fldChar w:fldCharType="end"/>
        </w:r>
      </w:p>
    </w:sdtContent>
  </w:sdt>
  <w:p w:rsidR="008F60E4" w:rsidRDefault="008F60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CED"/>
    <w:rsid w:val="00066B36"/>
    <w:rsid w:val="00094257"/>
    <w:rsid w:val="000A1FE2"/>
    <w:rsid w:val="001027B0"/>
    <w:rsid w:val="00112B4A"/>
    <w:rsid w:val="00182B1B"/>
    <w:rsid w:val="001B1598"/>
    <w:rsid w:val="002922A8"/>
    <w:rsid w:val="003271B2"/>
    <w:rsid w:val="00327CAD"/>
    <w:rsid w:val="00343E02"/>
    <w:rsid w:val="00374F29"/>
    <w:rsid w:val="003D1E9A"/>
    <w:rsid w:val="004336FD"/>
    <w:rsid w:val="00462CED"/>
    <w:rsid w:val="004864D8"/>
    <w:rsid w:val="004D624D"/>
    <w:rsid w:val="00550FC2"/>
    <w:rsid w:val="0055341A"/>
    <w:rsid w:val="005924C5"/>
    <w:rsid w:val="005B7D16"/>
    <w:rsid w:val="006300EA"/>
    <w:rsid w:val="00636FEC"/>
    <w:rsid w:val="006773C0"/>
    <w:rsid w:val="006970B1"/>
    <w:rsid w:val="006A5995"/>
    <w:rsid w:val="006D6F94"/>
    <w:rsid w:val="006E1BC1"/>
    <w:rsid w:val="00757E0A"/>
    <w:rsid w:val="00761640"/>
    <w:rsid w:val="00787C6F"/>
    <w:rsid w:val="008474F2"/>
    <w:rsid w:val="00875E32"/>
    <w:rsid w:val="008F60E4"/>
    <w:rsid w:val="008F7FFB"/>
    <w:rsid w:val="00900C11"/>
    <w:rsid w:val="00903712"/>
    <w:rsid w:val="0095520A"/>
    <w:rsid w:val="00957527"/>
    <w:rsid w:val="009A7E87"/>
    <w:rsid w:val="009B702B"/>
    <w:rsid w:val="009E14BB"/>
    <w:rsid w:val="00A22B7D"/>
    <w:rsid w:val="00A43F77"/>
    <w:rsid w:val="00B26CD1"/>
    <w:rsid w:val="00B53231"/>
    <w:rsid w:val="00B82CB6"/>
    <w:rsid w:val="00B834A3"/>
    <w:rsid w:val="00CE1383"/>
    <w:rsid w:val="00D25064"/>
    <w:rsid w:val="00D26851"/>
    <w:rsid w:val="00D36E88"/>
    <w:rsid w:val="00D67E40"/>
    <w:rsid w:val="00D76E74"/>
    <w:rsid w:val="00DB531A"/>
    <w:rsid w:val="00DC0AF0"/>
    <w:rsid w:val="00E96257"/>
    <w:rsid w:val="00EE799C"/>
    <w:rsid w:val="00EF1571"/>
    <w:rsid w:val="00F1657C"/>
    <w:rsid w:val="00F41CC0"/>
    <w:rsid w:val="00F67076"/>
    <w:rsid w:val="00F97D1D"/>
    <w:rsid w:val="00FD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96DC7F-D0D7-41A6-8202-DFEABE1C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6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5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16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657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1657C"/>
  </w:style>
  <w:style w:type="character" w:styleId="Strong">
    <w:name w:val="Strong"/>
    <w:basedOn w:val="DefaultParagraphFont"/>
    <w:uiPriority w:val="22"/>
    <w:qFormat/>
    <w:rsid w:val="00D76E7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82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CB6"/>
  </w:style>
  <w:style w:type="paragraph" w:styleId="Footer">
    <w:name w:val="footer"/>
    <w:basedOn w:val="Normal"/>
    <w:link w:val="FooterChar"/>
    <w:uiPriority w:val="99"/>
    <w:unhideWhenUsed/>
    <w:rsid w:val="00B82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CB6"/>
  </w:style>
  <w:style w:type="paragraph" w:styleId="NoSpacing">
    <w:name w:val="No Spacing"/>
    <w:uiPriority w:val="1"/>
    <w:qFormat/>
    <w:rsid w:val="008F60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6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mailto:aim.h@anglosingapore.ac.th" TargetMode="External"/><Relationship Id="rId68" Type="http://schemas.openxmlformats.org/officeDocument/2006/relationships/hyperlink" Target="mailto:songlar@sornthongoil.com" TargetMode="External"/><Relationship Id="rId76" Type="http://schemas.openxmlformats.org/officeDocument/2006/relationships/image" Target="media/image56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mailto:Arreerat.j.cmu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mailto:PIYAMAS-PHOM@gfpt.co.th" TargetMode="External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hyperlink" Target="mailto:career@opperwired.co.th" TargetMode="External"/><Relationship Id="rId82" Type="http://schemas.openxmlformats.org/officeDocument/2006/relationships/hyperlink" Target="mailto:tddf_or_th@hotmail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mailto:hr.hrhuahin@hyatt.com" TargetMode="External"/><Relationship Id="rId69" Type="http://schemas.openxmlformats.org/officeDocument/2006/relationships/hyperlink" Target="mailto:tammarat.arm@gmail.com" TargetMode="External"/><Relationship Id="rId77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mailto:nudi.panchawat@kaefer.com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mailto:siripa.j_kkc@kulthorn.com" TargetMode="External"/><Relationship Id="rId70" Type="http://schemas.openxmlformats.org/officeDocument/2006/relationships/hyperlink" Target="mailto:Himafai@gmail.com" TargetMode="External"/><Relationship Id="rId75" Type="http://schemas.openxmlformats.org/officeDocument/2006/relationships/image" Target="media/image55.jpeg"/><Relationship Id="rId83" Type="http://schemas.openxmlformats.org/officeDocument/2006/relationships/hyperlink" Target="mailto:tddf_or_th@hot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hyperlink" Target="mailto:careers.samui@amari.com" TargetMode="External"/><Relationship Id="rId65" Type="http://schemas.openxmlformats.org/officeDocument/2006/relationships/hyperlink" Target="mailto:Dudaneeh17@gmail.com" TargetMode="External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A141A-5866-4B1B-BDA6-CF9A00C83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28</Pages>
  <Words>10245</Words>
  <Characters>58401</Characters>
  <Application>Microsoft Office Word</Application>
  <DocSecurity>0</DocSecurity>
  <Lines>486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TDDF_PC</dc:creator>
  <cp:keywords/>
  <dc:description/>
  <cp:lastModifiedBy>TDDF_PC</cp:lastModifiedBy>
  <cp:revision>15</cp:revision>
  <dcterms:created xsi:type="dcterms:W3CDTF">2017-03-21T07:13:00Z</dcterms:created>
  <dcterms:modified xsi:type="dcterms:W3CDTF">2017-04-24T09:24:00Z</dcterms:modified>
</cp:coreProperties>
</file>