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811" w:rsidRDefault="00C67965" w:rsidP="00150E90">
      <w:pPr>
        <w:spacing w:after="0"/>
      </w:pP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7A97F603" wp14:editId="32C5CA1A">
            <wp:simplePos x="0" y="0"/>
            <wp:positionH relativeFrom="column">
              <wp:posOffset>0</wp:posOffset>
            </wp:positionH>
            <wp:positionV relativeFrom="paragraph">
              <wp:posOffset>-479120</wp:posOffset>
            </wp:positionV>
            <wp:extent cx="1740535" cy="1319530"/>
            <wp:effectExtent l="0" t="0" r="0" b="0"/>
            <wp:wrapNone/>
            <wp:docPr id="179" name="Picture 179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5F6FD54D" wp14:editId="6056C290">
            <wp:simplePos x="0" y="0"/>
            <wp:positionH relativeFrom="column">
              <wp:posOffset>4740910</wp:posOffset>
            </wp:positionH>
            <wp:positionV relativeFrom="paragraph">
              <wp:posOffset>-458800</wp:posOffset>
            </wp:positionV>
            <wp:extent cx="2116455" cy="1170940"/>
            <wp:effectExtent l="0" t="0" r="0" b="0"/>
            <wp:wrapNone/>
            <wp:docPr id="177" name="Picture 17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7B72F51C" wp14:editId="04323B78">
            <wp:simplePos x="0" y="0"/>
            <wp:positionH relativeFrom="column">
              <wp:posOffset>2489835</wp:posOffset>
            </wp:positionH>
            <wp:positionV relativeFrom="paragraph">
              <wp:posOffset>-663270</wp:posOffset>
            </wp:positionV>
            <wp:extent cx="1524635" cy="1353820"/>
            <wp:effectExtent l="0" t="0" r="0" b="0"/>
            <wp:wrapNone/>
            <wp:docPr id="178" name="Picture 17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431" w:rsidRPr="00C84924" w:rsidRDefault="00DC7431" w:rsidP="00150E90">
      <w:pPr>
        <w:spacing w:after="0"/>
        <w:rPr>
          <w:b/>
          <w:bCs/>
          <w:sz w:val="34"/>
          <w:szCs w:val="34"/>
        </w:rPr>
      </w:pPr>
    </w:p>
    <w:p w:rsidR="0004640B" w:rsidRDefault="0004640B" w:rsidP="00150E9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4640B" w:rsidRPr="008A1BFF" w:rsidRDefault="0004640B" w:rsidP="0004640B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04640B" w:rsidRDefault="0004640B" w:rsidP="0004640B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๒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กุมภาพันธ์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391637" w:rsidRDefault="009E499E" w:rsidP="0004640B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 wp14:anchorId="1FB167F7" wp14:editId="73EE3BE7">
            <wp:extent cx="556470" cy="74197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13377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2" cy="7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Jasmine News" w:hAnsi="Jasmine News" w:cs="JasmineUPC" w:hint="cs"/>
          <w:b/>
          <w:bCs/>
          <w:noProof/>
          <w:sz w:val="40"/>
          <w:szCs w:val="40"/>
          <w:cs/>
        </w:rPr>
        <w:t xml:space="preserve"> </w:t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>
            <wp:extent cx="523874" cy="69851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13377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5" cy="7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  <w:cs/>
        </w:rPr>
        <w:t xml:space="preserve">  </w:t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 wp14:anchorId="010E3114" wp14:editId="187D7C4C">
            <wp:extent cx="536143" cy="71487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13377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40" cy="7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  <w:cs/>
        </w:rPr>
        <w:t xml:space="preserve"> </w:t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 wp14:anchorId="7809FD21" wp14:editId="3240D619">
            <wp:extent cx="527279" cy="703056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13377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65" cy="7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  <w:cs/>
        </w:rPr>
        <w:t xml:space="preserve"> </w:t>
      </w:r>
      <w:r w:rsidR="00391637"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 wp14:anchorId="0013E7D0" wp14:editId="16B0D38F">
            <wp:extent cx="571138" cy="761536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13377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9" cy="7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Jasmine News" w:hAnsi="Jasmine News" w:cs="JasmineUPC" w:hint="cs"/>
          <w:b/>
          <w:bCs/>
          <w:noProof/>
          <w:sz w:val="40"/>
          <w:szCs w:val="40"/>
          <w:cs/>
        </w:rPr>
        <w:t xml:space="preserve"> </w:t>
      </w:r>
      <w:r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 wp14:anchorId="2DA4748E" wp14:editId="19182B47">
            <wp:extent cx="541198" cy="72161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1337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01" cy="72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Jasmine News" w:hAnsi="Jasmine News" w:cs="JasmineUPC" w:hint="cs"/>
          <w:b/>
          <w:bCs/>
          <w:noProof/>
          <w:sz w:val="40"/>
          <w:szCs w:val="40"/>
          <w:cs/>
        </w:rPr>
        <w:t xml:space="preserve"> </w:t>
      </w:r>
      <w:r>
        <w:rPr>
          <w:rFonts w:ascii="Jasmine News" w:hAnsi="Jasmine News" w:cs="JasmineUPC" w:hint="cs"/>
          <w:b/>
          <w:bCs/>
          <w:noProof/>
          <w:sz w:val="40"/>
          <w:szCs w:val="40"/>
        </w:rPr>
        <w:drawing>
          <wp:inline distT="0" distB="0" distL="0" distR="0" wp14:anchorId="328F79E9" wp14:editId="4544BD01">
            <wp:extent cx="996574" cy="7474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13705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79" cy="7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01" w:rsidRPr="008E5019" w:rsidRDefault="00391637" w:rsidP="00A43001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A43001" w:rsidRPr="008E5019">
        <w:rPr>
          <w:rFonts w:asciiTheme="minorBidi" w:hAnsiTheme="minorBidi" w:hint="cs"/>
          <w:b/>
          <w:bCs/>
          <w:sz w:val="30"/>
          <w:szCs w:val="30"/>
          <w:cs/>
        </w:rPr>
        <w:t xml:space="preserve">มูลนิธิพัฒนาคนพิการไทย ขอยกย่อง ชื่นชม เชิดชู และไว้อาลัย แด่อาจารย์ณรงค์  ปฏิบัติสรกิจ อดีตเลขาธิการมูลนิธิพัฒนาคนพิการไทย ที่เสียชีวิตเมื่อวันที่ ๑๙ กุมภาพันธ์ ที่ผ่านมา ทางมูลนิธิฯ จึงขอแสดงความเสียใจ มา ณ โอกาสนี้ </w:t>
      </w:r>
    </w:p>
    <w:p w:rsidR="00A43001" w:rsidRPr="008E5019" w:rsidRDefault="00A43001" w:rsidP="00A43001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ประวัติโดยย่อ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ชื่อ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นายณรงค์  ปฏิบัติสรกิจ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 xml:space="preserve"> วันเกิด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6 มีนาคม พ.ศ.2478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ลักษณะความพิการ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ข้อติดที่สะโพก สันหลัง คอ ไหล่(บางองศา) กราม นิ้วเท้าบางนิ้ว ต้องยืนตลอดเวลา นอกจากนอน 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นั่งไม่ได้ ใช้ไม้ค่ำยันเวลาเดิน</w:t>
      </w:r>
    </w:p>
    <w:p w:rsidR="00A43001" w:rsidRPr="008E5019" w:rsidRDefault="00A43001" w:rsidP="00A43001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  <w:t xml:space="preserve">การศึกษา 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2497</w:t>
      </w:r>
      <w:r w:rsidRPr="008E5019">
        <w:rPr>
          <w:rFonts w:asciiTheme="minorBidi" w:hAnsiTheme="minorBidi"/>
          <w:b/>
          <w:bCs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ประโยคเตรียมนายร้อน รร.นายร้อน จปร.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2507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นิติศาสตร์บัณฑิต มหาวิทยาลัยธรรมศาสตร์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2515</w:t>
      </w:r>
      <w:r w:rsidRPr="008E5019">
        <w:rPr>
          <w:rFonts w:asciiTheme="minorBidi" w:hAnsiTheme="minorBidi"/>
          <w:b/>
          <w:bCs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ประโยคครูพิเศษมัธยม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2520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ประกาศนียบัตรครูการศึกษาพิเศษ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2527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ศึกษาศาสตร์บัณฑิต มหาวิทยาลัยสุโขทัยธรรมธิราช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2550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กำลังศึกษาหลักสูตรปริญญาโท ศิลปะศาสตร์มหาบัณฑิตสาขาไทยศึกษา มหาวิทยาลัยภัฏธนบุรี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>การทำงาน</w:t>
      </w:r>
    </w:p>
    <w:p w:rsidR="00A43001" w:rsidRDefault="00A43001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2539-</w:t>
      </w:r>
      <w:r w:rsidR="00391637" w:rsidRPr="008E5019">
        <w:rPr>
          <w:rFonts w:asciiTheme="minorBidi" w:hAnsiTheme="minorBidi" w:hint="cs"/>
          <w:b/>
          <w:bCs/>
          <w:sz w:val="30"/>
          <w:szCs w:val="30"/>
          <w:cs/>
        </w:rPr>
        <w:t>2543</w:t>
      </w:r>
      <w:r w:rsidR="00391637">
        <w:rPr>
          <w:rFonts w:asciiTheme="minorBidi" w:hAnsiTheme="minorBidi"/>
          <w:sz w:val="30"/>
          <w:szCs w:val="30"/>
          <w:cs/>
        </w:rPr>
        <w:tab/>
      </w:r>
      <w:r w:rsidR="00391637">
        <w:rPr>
          <w:rFonts w:asciiTheme="minorBidi" w:hAnsiTheme="minorBidi"/>
          <w:sz w:val="30"/>
          <w:szCs w:val="30"/>
          <w:cs/>
        </w:rPr>
        <w:tab/>
      </w:r>
      <w:r w:rsidR="00391637">
        <w:rPr>
          <w:rFonts w:asciiTheme="minorBidi" w:hAnsiTheme="minorBidi" w:hint="cs"/>
          <w:sz w:val="30"/>
          <w:szCs w:val="30"/>
          <w:cs/>
        </w:rPr>
        <w:t>ได้รับพระราชโองการแต่งตั้งเป็น สมาชิกวุฒิสภา พ.ศ.2539-2543</w:t>
      </w:r>
    </w:p>
    <w:p w:rsidR="00391637" w:rsidRDefault="00391637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 xml:space="preserve">2542-2557 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ดำรงตำแหน่งเลขาธิการ มูลนิธิพัฒนาคนพิการไทย</w:t>
      </w:r>
    </w:p>
    <w:p w:rsidR="00391637" w:rsidRDefault="00391637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2551-ปัจจุบัน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กรรมการผู้ทรงคุณวุฒิใน คณะกรรมการกองทุนการศึกษาคนพิการ กท.ศึกษาฯ</w:t>
      </w:r>
      <w:bookmarkStart w:id="0" w:name="_GoBack"/>
      <w:bookmarkEnd w:id="0"/>
    </w:p>
    <w:p w:rsidR="00391637" w:rsidRDefault="00391637" w:rsidP="00A43001">
      <w:pPr>
        <w:spacing w:after="0"/>
        <w:rPr>
          <w:rFonts w:asciiTheme="minorBidi" w:hAnsiTheme="minorBidi"/>
          <w:sz w:val="30"/>
          <w:szCs w:val="30"/>
        </w:rPr>
      </w:pPr>
      <w:r w:rsidRPr="008E5019">
        <w:rPr>
          <w:rFonts w:asciiTheme="minorBidi" w:hAnsiTheme="minorBidi" w:hint="cs"/>
          <w:b/>
          <w:bCs/>
          <w:sz w:val="30"/>
          <w:szCs w:val="30"/>
          <w:cs/>
        </w:rPr>
        <w:t>2552-ปัจจุบัน</w:t>
      </w:r>
      <w:r w:rsidRPr="008E5019">
        <w:rPr>
          <w:rFonts w:asciiTheme="minorBidi" w:hAnsiTheme="minorBidi" w:hint="cs"/>
          <w:b/>
          <w:bCs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  <w:t>เป็นอนุกรรมการในคณะอนุกรรมการสิทธิมนุษยชนแห่งชาติ</w:t>
      </w:r>
    </w:p>
    <w:p w:rsidR="00A43001" w:rsidRPr="00212A02" w:rsidRDefault="00A43001" w:rsidP="00A43001">
      <w:pPr>
        <w:spacing w:after="0"/>
        <w:rPr>
          <w:rFonts w:asciiTheme="minorBidi" w:hAnsiTheme="minorBidi"/>
          <w:sz w:val="30"/>
          <w:szCs w:val="30"/>
          <w:cs/>
        </w:rPr>
      </w:pPr>
    </w:p>
    <w:p w:rsidR="00A43001" w:rsidRDefault="00A43001" w:rsidP="00696C09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A43001" w:rsidSect="00607FE1">
          <w:headerReference w:type="default" r:id="rId17"/>
          <w:footerReference w:type="default" r:id="rId18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E61CB7" w:rsidRPr="003F6F93" w:rsidRDefault="00E61CB7" w:rsidP="00E61CB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คนพิการเฮมูลนิธิเมาไม่ขับ ดันการจ้างงานรูปแบบใหม่</w:t>
      </w:r>
      <w:r w:rsidRPr="003F6F93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E61CB7" w:rsidRPr="003F6F93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F6F93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15AA2689" wp14:editId="3B952472">
            <wp:extent cx="1043635" cy="692863"/>
            <wp:effectExtent l="0" t="0" r="4445" b="0"/>
            <wp:docPr id="20" name="รูปภาพ 1" descr="C:\Users\tddf\Desktop\ลงข่าว\รูป\27-01-59 01 ข่าวอาชี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df\Desktop\ลงข่าว\รูป\27-01-59 01 ข่าวอาชีพ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28" cy="7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 w:rsidRPr="003F6F93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3A3F89D" wp14:editId="248578A7">
            <wp:extent cx="1039883" cy="686912"/>
            <wp:effectExtent l="0" t="0" r="8255" b="0"/>
            <wp:docPr id="22" name="รูปภาพ 6" descr="C:\Users\tddf\Desktop\ลงข่าว\รูป\27-01-59 03 ข่าวอาชี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ddf\Desktop\ลงข่าว\รูป\27-01-59 03 ข่าวอาชีพ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18" cy="69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266">
        <w:rPr>
          <w:rFonts w:asciiTheme="minorBidi" w:hAnsiTheme="minorBidi" w:hint="cs"/>
          <w:sz w:val="30"/>
          <w:szCs w:val="30"/>
          <w:cs/>
        </w:rPr>
        <w:t xml:space="preserve"> </w:t>
      </w:r>
      <w:r w:rsidR="00CE0266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914400" cy="685843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2.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301" cy="69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266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CE0266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498A789" wp14:editId="6F5FDE86">
            <wp:extent cx="1027216" cy="684777"/>
            <wp:effectExtent l="0" t="0" r="1905" b="127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2.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44" cy="68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266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CE0266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71D8EDC5" wp14:editId="2A2690C2">
            <wp:extent cx="1092530" cy="72832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2.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895" cy="73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B7" w:rsidRPr="001C024B" w:rsidRDefault="00E61CB7" w:rsidP="00E61CB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C024B">
        <w:rPr>
          <w:rFonts w:asciiTheme="minorBidi" w:hAnsiTheme="minorBidi"/>
          <w:b/>
          <w:bCs/>
          <w:sz w:val="30"/>
          <w:szCs w:val="30"/>
        </w:rPr>
        <w:t>"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มูลนิธิเมาไม่ขับ"เสนอไอเดียเปิดนวตกรรมการจ้างงานคนพิการในรูปแบบใหม่ ให้เจ้าของสถานประกอบการขนาดใหญ่ จ้างคนพิการทำกิจกรรม </w:t>
      </w:r>
      <w:r w:rsidRPr="001C024B">
        <w:rPr>
          <w:rFonts w:asciiTheme="minorBidi" w:hAnsiTheme="minorBidi"/>
          <w:b/>
          <w:bCs/>
          <w:sz w:val="30"/>
          <w:szCs w:val="30"/>
        </w:rPr>
        <w:t xml:space="preserve">CSR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พลิกวิกฤติให้เป็นโอกาสทำประโยชน์ให้กับสังคม“</w:t>
      </w:r>
    </w:p>
    <w:p w:rsidR="00E61CB7" w:rsidRPr="003F6F93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 xml:space="preserve">ม.ค. นพ.แท้จริง ศิริพานิช เลขาธิการเมาไม่ขับ เปิดเผยกับ “เดลินิวส์ออนไลน์” ว่า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จากที่กฎหมายกำหนดไว้ว่าสถานประกอบการที่มีคนงาน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1C024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คนขึ้นไปต้องจ้างคนพิการ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C024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คนเข้าทำงาน เป็นการส่งเสริมให้คนพิการได้มีงานทำ ส่วนใหญ่ผู้ประกอบการขนาดใหญ่ไม่ค่อยจะจ้างคนพิการ เพราะหาตำแหน่งให้คนพิการมาทำงานไม่ได้ กฎหมายจึงกำหนดว่า บริษัทจะต้องส่งเงินเข้ากองทุนส่งเสริมและพัฒนาคุณภาพชีวิตคนพิการ ปีละประมาณ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C024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แสนบาทต่อคน</w:t>
      </w:r>
      <w:r w:rsidRPr="003F6F93">
        <w:rPr>
          <w:rFonts w:asciiTheme="minorBidi" w:hAnsiTheme="minorBidi"/>
          <w:sz w:val="30"/>
          <w:szCs w:val="30"/>
          <w:cs/>
        </w:rPr>
        <w:t xml:space="preserve"> ดังนั้นตนซึ่งอยู่มูลนิธิเมาไม่ขับ มีคนพิการที่เกิดจากเมาแล้วขับมาเป็นอาสาสมัครอยู่จำนวน </w:t>
      </w:r>
      <w:r>
        <w:rPr>
          <w:rFonts w:asciiTheme="minorBidi" w:hAnsiTheme="minorBidi"/>
          <w:sz w:val="30"/>
          <w:szCs w:val="30"/>
          <w:cs/>
        </w:rPr>
        <w:t>๔</w:t>
      </w:r>
      <w:r w:rsidRPr="003F6F9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F6F9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</w:t>
      </w:r>
      <w:r w:rsidRPr="003F6F9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 xml:space="preserve">คนทั่วประเทศ และยังมีคนพิการที่ไม่ได้มาทำงานกับมูลนิธิอีกหลายหมื่นคน </w:t>
      </w:r>
    </w:p>
    <w:p w:rsidR="00E61CB7" w:rsidRPr="003F6F93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นพ.แท้จริง กล่าวว่า </w:t>
      </w:r>
      <w:r w:rsidRPr="003F6F93">
        <w:rPr>
          <w:rFonts w:asciiTheme="minorBidi" w:hAnsiTheme="minorBidi"/>
          <w:sz w:val="30"/>
          <w:szCs w:val="30"/>
          <w:cs/>
        </w:rPr>
        <w:t xml:space="preserve">จะเห็นว่าในสังคมยังมีคนพิการที่ไม่ได้รับการจ้างงาน เพราะเขาทำงานไม่ได้ ซึ่งเรียกว่า พิการรุนแรง บริษัท ห้างร้าน ก็ไม่จ้าง เพราะไม่รู้ว่าจะให้มาทำหน้าที่อะไร ที่มูลนิธิฯมีคนพิการมาช่วยรณรงค์เยอะมาก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จึงมีแนวคิดว่าแทนที่จะเป็นแค่อาสาสมัคร เราให้บริษัทที่จำเป็นจะต้องจ้างคน แล้วเขาต้องเสียเงินอยู่แล้วทุกปี เช่น</w:t>
      </w:r>
      <w:r w:rsidRPr="003F6F93">
        <w:rPr>
          <w:rFonts w:asciiTheme="minorBidi" w:hAnsiTheme="minorBidi"/>
          <w:sz w:val="30"/>
          <w:szCs w:val="30"/>
          <w:cs/>
        </w:rPr>
        <w:t xml:space="preserve"> ธนาคารไทยพาณิชย์ จำเป็นต้องจ้างคนพิการปีหนึ่งประมาณ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 xml:space="preserve">คน ถ้าไม่จ้างจะต้องจ่ายเงิน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ล้านบาทให้กับกองทุนทุกปี</w:t>
      </w:r>
    </w:p>
    <w:p w:rsidR="00E61CB7" w:rsidRPr="003F6F93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</w:rPr>
        <w:t xml:space="preserve"> “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ผมได้ไปพูดคุยกับทางธนาคารไทยพาณิชย์ก็เห็นด้วยที่จะเอาเงินมาจ้างคนพิการที่เป็นอาสาสมัครของมูลนิธิ ต่อไปอาสา</w:t>
      </w:r>
      <w:r w:rsidRPr="001C024B">
        <w:rPr>
          <w:rFonts w:asciiTheme="minorBidi" w:hAnsiTheme="minorBidi" w:hint="cs"/>
          <w:b/>
          <w:bCs/>
          <w:sz w:val="30"/>
          <w:szCs w:val="30"/>
          <w:cs/>
        </w:rPr>
        <w:t>ส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มัครของมูลนิธิไปทำงานแล้วได้เงินจากธนาคารไทยพาณิชย์ เขาเรียกจ้างเหมา ไม่ใช่จ้างเป็นพนักงาน</w:t>
      </w:r>
      <w:r w:rsidRPr="003F6F93">
        <w:rPr>
          <w:rFonts w:asciiTheme="minorBidi" w:hAnsiTheme="minorBidi"/>
          <w:sz w:val="30"/>
          <w:szCs w:val="30"/>
          <w:cs/>
        </w:rPr>
        <w:t xml:space="preserve"> เหมือนการจ้างทำกิจกรรมเป็นเวลา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ปี แล้วเรากำหนดว่าเขาต้องทำอะไรบ้าง ธนาคารเห็นด้วยว่าถ้าเป็น</w:t>
      </w:r>
      <w:r w:rsidRPr="003F6F93">
        <w:rPr>
          <w:rFonts w:asciiTheme="minorBidi" w:hAnsiTheme="minorBidi"/>
          <w:sz w:val="30"/>
          <w:szCs w:val="30"/>
        </w:rPr>
        <w:t xml:space="preserve">CSR </w:t>
      </w:r>
      <w:r w:rsidRPr="003F6F93">
        <w:rPr>
          <w:rFonts w:asciiTheme="minorBidi" w:hAnsiTheme="minorBidi"/>
          <w:sz w:val="30"/>
          <w:szCs w:val="30"/>
          <w:cs/>
        </w:rPr>
        <w:t xml:space="preserve">ของธนาคารก็ได้ แทนที่จะต้องเสียเงินทำ </w:t>
      </w:r>
      <w:r w:rsidRPr="003F6F93">
        <w:rPr>
          <w:rFonts w:asciiTheme="minorBidi" w:hAnsiTheme="minorBidi"/>
          <w:sz w:val="30"/>
          <w:szCs w:val="30"/>
        </w:rPr>
        <w:t xml:space="preserve">CSR </w:t>
      </w:r>
      <w:r w:rsidRPr="003F6F93">
        <w:rPr>
          <w:rFonts w:asciiTheme="minorBidi" w:hAnsiTheme="minorBidi"/>
          <w:sz w:val="30"/>
          <w:szCs w:val="30"/>
          <w:cs/>
        </w:rPr>
        <w:t>จึงให้เงินกับคนพิการโดยตรง” นพ.แท้จริง กล่าว</w:t>
      </w:r>
    </w:p>
    <w:p w:rsidR="00E61CB7" w:rsidRPr="003F6F93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เลขาธิการมูลนิธิเมาไม่ขับ กล่าวว่า</w:t>
      </w:r>
      <w:r w:rsidRPr="003F6F93">
        <w:rPr>
          <w:rFonts w:asciiTheme="minorBidi" w:hAnsiTheme="minorBidi"/>
          <w:sz w:val="30"/>
          <w:szCs w:val="30"/>
          <w:cs/>
        </w:rPr>
        <w:t xml:space="preserve">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จึงได้เกิดการจ้างงานแบบใหม่ คือ การจ้างงานในการไปทำงานในชุมชน ทำงานที่เป็นประโยชน์กับสังคม เช่น มูลนิธิเมาไม่ขับก็จะเป็นการรณรงค์เมาไม่ขับให้ทำหน้าที่ดังนี้</w:t>
      </w:r>
      <w:r w:rsidRPr="003F6F9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C024B">
        <w:rPr>
          <w:rFonts w:asciiTheme="minorBidi" w:hAnsiTheme="minorBidi"/>
          <w:b/>
          <w:bCs/>
          <w:sz w:val="30"/>
          <w:szCs w:val="30"/>
        </w:rPr>
        <w:t>.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ไปตามสถานที่ต่าง ๆ</w:t>
      </w:r>
      <w:r w:rsidRPr="003F6F93">
        <w:rPr>
          <w:rFonts w:asciiTheme="minorBidi" w:hAnsiTheme="minorBidi"/>
          <w:sz w:val="30"/>
          <w:szCs w:val="30"/>
          <w:cs/>
        </w:rPr>
        <w:t xml:space="preserve"> เพื่อรณรงค์แจกแผ่นพับแจกสติกเกอร์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C024B">
        <w:rPr>
          <w:rFonts w:asciiTheme="minorBidi" w:hAnsiTheme="minorBidi"/>
          <w:b/>
          <w:bCs/>
          <w:sz w:val="30"/>
          <w:szCs w:val="30"/>
        </w:rPr>
        <w:t>.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ไปเยี่ยมเหยื่อรายใหม่ ๆ</w:t>
      </w:r>
      <w:r w:rsidRPr="003F6F93">
        <w:rPr>
          <w:rFonts w:asciiTheme="minorBidi" w:hAnsiTheme="minorBidi"/>
          <w:sz w:val="30"/>
          <w:szCs w:val="30"/>
          <w:cs/>
        </w:rPr>
        <w:t xml:space="preserve"> ตามโรงพยาบาล ตามบ้านที่เป็นเหยื่อจากอุบัติเหตุ ไปพูดประสบการณ์ให้เขาฟัง เพราะหมอพูดคนป่วยไม่เชื่อ แต่ถ้าคนเหล่านี้พูดเขาจะเชื่อ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C024B">
        <w:rPr>
          <w:rFonts w:asciiTheme="minorBidi" w:hAnsiTheme="minorBidi"/>
          <w:b/>
          <w:bCs/>
          <w:sz w:val="30"/>
          <w:szCs w:val="30"/>
        </w:rPr>
        <w:t>.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ไปตามสถานที่โรงงาน</w:t>
      </w:r>
      <w:r w:rsidRPr="001C024B">
        <w:rPr>
          <w:rFonts w:asciiTheme="minorBidi" w:hAnsiTheme="minorBidi"/>
          <w:sz w:val="30"/>
          <w:szCs w:val="30"/>
          <w:cs/>
        </w:rPr>
        <w:t>ที่ให้ไปพูด</w:t>
      </w:r>
      <w:r w:rsidRPr="003F6F93">
        <w:rPr>
          <w:rFonts w:asciiTheme="minorBidi" w:hAnsiTheme="minorBidi"/>
          <w:sz w:val="30"/>
          <w:szCs w:val="30"/>
          <w:cs/>
        </w:rPr>
        <w:t xml:space="preserve">เล่าประสบการณ์ตนเองให้กับคนอื่น ๆ ได้ฟัง เอาวิกฤติมาเป็นโอกาส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1C024B">
        <w:rPr>
          <w:rFonts w:asciiTheme="minorBidi" w:hAnsiTheme="minorBidi"/>
          <w:b/>
          <w:bCs/>
          <w:sz w:val="30"/>
          <w:szCs w:val="30"/>
        </w:rPr>
        <w:t>.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ไปกับตำรวจ </w:t>
      </w:r>
      <w:r w:rsidRPr="003F6F93">
        <w:rPr>
          <w:rFonts w:asciiTheme="minorBidi" w:hAnsiTheme="minorBidi"/>
          <w:sz w:val="30"/>
          <w:szCs w:val="30"/>
          <w:cs/>
        </w:rPr>
        <w:t>ไปอยู่ตามด่านที่ตรวจแอลกกอฮอล์ เวลาตำรวจตั้งด่านให้คนพิการพูดกับคนเมา ซึ่งการทำกิจกรรมดังกล่าวเปรียบเสมือนเขาทำงาน สำหรับ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โครงการเมาไม่ขับทางกระทรวงแรงงานเห็นด้วย เพราะเข้าข่าย ม.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1C024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พรบ.ส่งเสริมคุณภาพคนพิการ สามารถทำกิจกรรมอย่างอื่น จ้างเหมา ช่วยเหลือคนพิการ แล้วกิจกรรมที่ทำตรงนี้ถือว่าเป็นการจ้างงานคนพิการ ไม่ต้องโยนเงินเข้ากองทุนมาจ้างคนพิการได้โดยตรง.</w:t>
      </w:r>
      <w:r w:rsidRPr="003F6F93">
        <w:rPr>
          <w:rFonts w:asciiTheme="minorBidi" w:hAnsiTheme="minorBidi"/>
          <w:sz w:val="30"/>
          <w:szCs w:val="30"/>
          <w:cs/>
        </w:rPr>
        <w:t xml:space="preserve">(เดลินิวส์ออนไลน์ </w:t>
      </w:r>
      <w:r>
        <w:rPr>
          <w:rFonts w:asciiTheme="minorBidi" w:hAnsiTheme="minorBidi"/>
          <w:sz w:val="30"/>
          <w:szCs w:val="30"/>
          <w:cs/>
        </w:rPr>
        <w:t>๒๖</w:t>
      </w:r>
      <w:r w:rsidRPr="003F6F93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3F6F93">
        <w:rPr>
          <w:rFonts w:asciiTheme="minorBidi" w:hAnsiTheme="minorBidi"/>
          <w:sz w:val="30"/>
          <w:szCs w:val="30"/>
          <w:cs/>
        </w:rPr>
        <w:t>)</w:t>
      </w:r>
    </w:p>
    <w:p w:rsidR="00E61CB7" w:rsidRDefault="00E61CB7" w:rsidP="00696C09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E61CB7" w:rsidSect="00E61CB7">
          <w:type w:val="continuous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E61CB7" w:rsidRDefault="00E61CB7" w:rsidP="00E61CB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แก้ระเบียบ มท.ใช้งบฯ อปท.๓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พันล้าน จ่ายค่ายังชีพคนพิการ ๒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แสนรายที่ค้างจ่าย</w:t>
      </w:r>
    </w:p>
    <w:p w:rsidR="00E61CB7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1160145" cy="871220"/>
            <wp:effectExtent l="0" t="0" r="1905" b="5080"/>
            <wp:wrapSquare wrapText="bothSides"/>
            <wp:docPr id="93" name="Picture 93" descr="แก้ระเบียบ มท.ใช้งบฯ อปท.3.3 พันล้าน จ่ายค่ายังชีพคนพิการ 2.2 แสนรายที่ค้างจ่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ก้ระเบียบ มท.ใช้งบฯ อปท.3.3 พันล้าน จ่ายค่ายังชีพคนพิการ 2.2 แสนรายที่ค้างจ่าย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384BE4">
        <w:rPr>
          <w:rFonts w:asciiTheme="minorBidi" w:hAnsiTheme="minorBidi"/>
          <w:sz w:val="30"/>
          <w:szCs w:val="30"/>
          <w:cs/>
        </w:rPr>
        <w:tab/>
      </w:r>
      <w:r w:rsidRPr="008B3AE8">
        <w:rPr>
          <w:rFonts w:asciiTheme="minorBidi" w:hAnsiTheme="minorBidi"/>
          <w:b/>
          <w:bCs/>
          <w:sz w:val="30"/>
          <w:szCs w:val="30"/>
          <w:cs/>
        </w:rPr>
        <w:t xml:space="preserve">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B3AE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B3A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 xml:space="preserve">แสนคนเฮ! ครม.ไฟเขียว แก้ระเบียบมหาดไทยให้นำงบฯ องค์การปกครองส่วนท้องถิ่น 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B3AE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8B3A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ล้านบาท จ่ายเงินยังชีพให้คนพิการที่มีบัตรที่ยังค้างจ่ายทันที ไม่ต้องรองบฯ</w:t>
      </w:r>
      <w:r>
        <w:rPr>
          <w:rFonts w:asciiTheme="minorBidi" w:hAnsiTheme="minorBidi"/>
          <w:b/>
          <w:bCs/>
          <w:sz w:val="30"/>
          <w:szCs w:val="30"/>
          <w:cs/>
        </w:rPr>
        <w:t xml:space="preserve"> ใหม่ หลังอัตราใหม่รับเพิ่มเป็น๘๐๐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บาท/เดือน</w:t>
      </w:r>
    </w:p>
    <w:p w:rsidR="00E61CB7" w:rsidRPr="00363616" w:rsidRDefault="00E61CB7" w:rsidP="00E61CB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7C764B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๑๖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ก.พ.)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พล.ต.สรรเสริญ แก้วกำเนิด โฆษกประจำสำนักนายกรัฐมนตรี แถลงว่า</w:t>
      </w:r>
      <w:r w:rsidRPr="007C764B">
        <w:rPr>
          <w:rFonts w:asciiTheme="minorBidi" w:hAnsiTheme="minorBidi"/>
          <w:sz w:val="30"/>
          <w:szCs w:val="30"/>
          <w:cs/>
        </w:rPr>
        <w:t xml:space="preserve"> ที่ประชุมคณะรัฐมนตรี (ครม.)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มีมติเห็นชอบตามที่กระทรวงพัฒนาสังคมและความมั่นคงของมนุษย์ เสนอคณะรัฐมนตรีขอความเห็นชอบให้ในการจัดเบี้ยสวัสดิการโดยขอให้กระทรวงมหาดไทยแก้ไขระเบียบ</w:t>
      </w:r>
      <w:r w:rsidRPr="007C764B">
        <w:rPr>
          <w:rFonts w:asciiTheme="minorBidi" w:hAnsiTheme="minorBidi"/>
          <w:sz w:val="30"/>
          <w:szCs w:val="30"/>
          <w:cs/>
        </w:rPr>
        <w:t xml:space="preserve"> ว่าด้วยหลักเกณฑ์การจ่ายเบี้ยคนพิการขององค์กรปกครองส่วนท้องถิ่น ปี 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>เพื่อให้คนมีบัตรคนพิการสามารถมีสิทธ์ได้รับเบี้ยคนพิการทันทีโดยไม่ต้องรอลงทะเบียน และเพื่อความรวดเร็วในการรับเงิน เพื่อขอรับเบี้ยคนพิการในปีต่อไป ซึ่ง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 xml:space="preserve">ขณะนี้ในส่วนของเบี้ยคนพิการได้มีการเพิ่มเบี้ยคนพิการจากเดิม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8B3A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 xml:space="preserve">บาทต่อเดือน เป็น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8B3A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บาท ต่อเดือน โดยให้นำงบประมาณของ องค์การปกครองส่วนท้องถิ่น กว่า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B3AE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ล้านบาทจ่ายเป็นเงินค่ายังชีพ</w:t>
      </w:r>
      <w:r w:rsidRPr="008B3AE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764B">
        <w:rPr>
          <w:rFonts w:asciiTheme="minorBidi" w:hAnsiTheme="minorBidi"/>
          <w:sz w:val="30"/>
          <w:szCs w:val="30"/>
          <w:cs/>
        </w:rPr>
        <w:t>ทั้งนี้ กระทรวงการพัฒนาสังคมและความมั่นคงของมนุษย์ (พม.) เสนอ ให้กระทรวงมหาดไทย (มท.) ดำเนินการแก้ไขระเบียบกระทรวงมหาดไทยว่าด้วย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 xml:space="preserve">หลักเกณฑ์การจ่ายเบี้ยความพิการขององค์กรปกครองส่วนท้องถิ่น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๒๕๕๓</w:t>
      </w:r>
      <w:r w:rsidRPr="008B3A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เพื่อให้คนพิการที่มีบัตรประจำตัวคนพิการมีสิทธิได้รับเบี้ยความพิการทันที โดยไม่ต้องรอลงทะเบียนเพื่อขอรับเบี้ยความพิการในปีถัดไป</w:t>
      </w:r>
      <w:r w:rsidRPr="007C764B">
        <w:rPr>
          <w:rFonts w:asciiTheme="minorBidi" w:hAnsiTheme="minorBidi"/>
          <w:sz w:val="30"/>
          <w:szCs w:val="30"/>
          <w:cs/>
        </w:rPr>
        <w:t xml:space="preserve"> ให้หน่วยงานที่เกี่ยวข้อง </w:t>
      </w:r>
      <w:r w:rsidRPr="007C764B">
        <w:rPr>
          <w:rFonts w:asciiTheme="minorBidi" w:hAnsiTheme="minorBidi"/>
          <w:sz w:val="30"/>
          <w:szCs w:val="30"/>
          <w:cs/>
        </w:rPr>
        <w:lastRenderedPageBreak/>
        <w:t>ได้แก่ สำนักงบประมาณ (สงป.) กรมส่งเสริมการปกครองท้องถิ่น กรุงเทพมหานคร และเมืองพัทยา ดำเนินการตามหน้าที่และภารกิจเพื่อให้คนพิการทุกคนที่มีบัตรประจำตัวคน</w:t>
      </w:r>
      <w:r>
        <w:rPr>
          <w:rFonts w:asciiTheme="minorBidi" w:hAnsiTheme="minorBidi"/>
          <w:sz w:val="30"/>
          <w:szCs w:val="30"/>
          <w:cs/>
        </w:rPr>
        <w:t>พิการได้รับเบี้ยความพิการทันทีตั้งแต่ปีงบประมาณ๒๕๕๙</w:t>
      </w:r>
      <w:r w:rsidRPr="007C764B">
        <w:rPr>
          <w:rFonts w:asciiTheme="minorBidi" w:hAnsiTheme="minorBidi"/>
          <w:sz w:val="30"/>
          <w:szCs w:val="30"/>
          <w:cs/>
        </w:rPr>
        <w:t>เป็นต้นไป</w:t>
      </w:r>
      <w:r w:rsidRPr="007C764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764B">
        <w:rPr>
          <w:rFonts w:asciiTheme="minorBidi" w:hAnsiTheme="minorBidi"/>
          <w:sz w:val="30"/>
          <w:szCs w:val="30"/>
          <w:cs/>
        </w:rPr>
        <w:t>โดย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สาระสำคัญของเรื่อง พม. รายงานว่า</w:t>
      </w:r>
      <w:r w:rsidRPr="007C764B">
        <w:rPr>
          <w:rFonts w:asciiTheme="minorBidi" w:hAnsiTheme="minorBidi"/>
          <w:sz w:val="30"/>
          <w:szCs w:val="30"/>
          <w:cs/>
        </w:rPr>
        <w:t xml:space="preserve"> ตามระเบียบกระทรวงมหาดไทยว่าด้วยหลักเกณฑ์การจ่ายเบี้ยความพิการขององค์กรปกครองส่วนท้องถิ่น พ.ศ. 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>กำหนดให้คนพิการที่ลงทะเบียนและยื่นคำขอรับเบี้ยความพิการภายในเดือนพฤศจิกายนของทุกปี และให้ได้รับเบี้ยความพิการในปีงบประมาณถัดไป ณ ที่ทำการองค์กรปกครองส่วนท้องถิ่นหรือสถานที่ที่องค์กรปกครองส่วนท้องถิ่นที่ตนมีภูมิลำเนาอยู่ ซึ่ง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ระเบียบดังกล่าวทำให้คนพิการที่มีบัตรแล้วไม่สามารถได้รับสิทธิเบี้ยความพิการได้ในทันทีและคนพิการจำนวนมากได้มีข้อร้องเรียนที่ไม่ได้รับสิทธิเมื่อมีบัตรคนพิการในทันที</w:t>
      </w:r>
      <w:r w:rsidRPr="008B3AE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764B">
        <w:rPr>
          <w:rFonts w:asciiTheme="minorBidi" w:hAnsiTheme="minorBidi"/>
          <w:sz w:val="30"/>
          <w:szCs w:val="30"/>
          <w:cs/>
        </w:rPr>
        <w:t xml:space="preserve">ทั้งนี้ ในการประชุมคณะกรรมการส่งเสริมและพัฒนาคุณภาพชีวิตคนพิการแห่งชาติ (กพช.) ครั้งที่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7C764B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เมื่อวันจันทร์ที่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ธันวาคม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โดยมีรองนายกรัฐมนตรี (พลเรือเอก ณรงค์ พิพัฒนาศัย) เป็นประธานกรรมการ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ที่ประชุมมีมติเห็นชอบ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3AE8">
        <w:rPr>
          <w:rFonts w:asciiTheme="minorBidi" w:hAnsiTheme="minorBidi"/>
          <w:b/>
          <w:bCs/>
          <w:sz w:val="30"/>
          <w:szCs w:val="30"/>
          <w:cs/>
        </w:rPr>
        <w:t>ให้เสนอคณะรัฐมนตรีเห็นชอบให้คนพิการทุกคนที่ได้รับการออกบัตรประจำตัวคนพิการ มีสิทธิได้รับเบี้ยความพิการทันที โดยไม่ต้องรอลงทะเบียนเพื่อรับเบี้ยความพิการในปีถัดไป</w:t>
      </w:r>
      <w:r w:rsidRPr="007C764B">
        <w:rPr>
          <w:rFonts w:asciiTheme="minorBidi" w:hAnsiTheme="minorBidi"/>
          <w:sz w:val="30"/>
          <w:szCs w:val="30"/>
          <w:cs/>
        </w:rPr>
        <w:t xml:space="preserve"> โดยมีมติให้ มท.ดำเนินการแก้ไขระเบียบกระทรวงมหาดไทยว่าด้วยหลักเกณฑ์การจ่ายเบี้ยความพิการขององค์กรปกครองส่วนท้องถิ่น พ.ศ. 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>และให้หน่วยงานที่เกี่ยวข้องรับไปพิจารณาตามหน้าที่และภารกิจเพื่อให้คนพิการทุกคน ที่มีบัตรประจำตัวคนพิการได้รับเบี้ย</w:t>
      </w:r>
      <w:r>
        <w:rPr>
          <w:rFonts w:asciiTheme="minorBidi" w:hAnsiTheme="minorBidi"/>
          <w:sz w:val="30"/>
          <w:szCs w:val="30"/>
          <w:cs/>
        </w:rPr>
        <w:t>ความพิการทันทีตั้งแต่ปีงบประมาณ๒๕๕๙</w:t>
      </w:r>
      <w:r w:rsidRPr="007C764B">
        <w:rPr>
          <w:rFonts w:asciiTheme="minorBidi" w:hAnsiTheme="minorBidi"/>
          <w:sz w:val="30"/>
          <w:szCs w:val="30"/>
          <w:cs/>
        </w:rPr>
        <w:t>เป็นต้นไป</w:t>
      </w:r>
      <w:r w:rsidRPr="007C764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764B">
        <w:rPr>
          <w:rFonts w:asciiTheme="minorBidi" w:hAnsiTheme="minorBidi"/>
          <w:sz w:val="30"/>
          <w:szCs w:val="30"/>
          <w:cs/>
        </w:rPr>
        <w:t xml:space="preserve">เมื่อมีการดำเนินการดังกล่าวแล้ว คนพิการที่มีบัตรประจำตัวคนพิการตั้งแต่วันที่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ธันวาคม </w:t>
      </w:r>
      <w:r>
        <w:rPr>
          <w:rFonts w:asciiTheme="minorBidi" w:hAnsiTheme="minorBidi"/>
          <w:sz w:val="30"/>
          <w:szCs w:val="30"/>
          <w:cs/>
        </w:rPr>
        <w:t>๒๕๕๗</w:t>
      </w:r>
      <w:r w:rsidRPr="007C764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๓๐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พฤศจิกายน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 xml:space="preserve">ซึ่งได้ลงทะเบียนขอรับเบี้ยความพิการเมื่อเดือนพฤศจิกายน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7C764B">
        <w:rPr>
          <w:rFonts w:asciiTheme="minorBidi" w:hAnsiTheme="minorBidi"/>
          <w:sz w:val="30"/>
          <w:szCs w:val="30"/>
        </w:rPr>
        <w:t xml:space="preserve"> </w:t>
      </w:r>
      <w:r w:rsidRPr="007C764B">
        <w:rPr>
          <w:rFonts w:asciiTheme="minorBidi" w:hAnsiTheme="minorBidi"/>
          <w:sz w:val="30"/>
          <w:szCs w:val="30"/>
          <w:cs/>
        </w:rPr>
        <w:t>และ</w:t>
      </w:r>
      <w:r w:rsidRPr="00F53556">
        <w:rPr>
          <w:rFonts w:asciiTheme="minorBidi" w:hAnsiTheme="minorBidi"/>
          <w:b/>
          <w:bCs/>
          <w:sz w:val="30"/>
          <w:szCs w:val="30"/>
          <w:cs/>
        </w:rPr>
        <w:t xml:space="preserve">จะได้รับเบี้ยความพิการในปีงบประมาณ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5355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3556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๒๒๑</w:t>
      </w:r>
      <w:r w:rsidRPr="00F53556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5355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3556">
        <w:rPr>
          <w:rFonts w:asciiTheme="minorBidi" w:hAnsiTheme="minorBidi"/>
          <w:b/>
          <w:bCs/>
          <w:sz w:val="30"/>
          <w:szCs w:val="30"/>
          <w:cs/>
        </w:rPr>
        <w:t xml:space="preserve">คน จะได้รับเบี้ยความพิการทันทีโดยไม่ต้องรอให้ถึงปีงบประมาณ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๑๖ ก.พ.๕๙)</w:t>
      </w:r>
    </w:p>
    <w:p w:rsidR="00E61CB7" w:rsidRPr="00DA6B35" w:rsidRDefault="00E61CB7" w:rsidP="00696C09">
      <w:pPr>
        <w:spacing w:after="0"/>
        <w:jc w:val="both"/>
        <w:rPr>
          <w:rFonts w:asciiTheme="minorBidi" w:hAnsiTheme="minorBidi"/>
          <w:b/>
          <w:bCs/>
          <w:sz w:val="26"/>
          <w:szCs w:val="26"/>
        </w:rPr>
      </w:pPr>
    </w:p>
    <w:p w:rsidR="00696C09" w:rsidRDefault="00696C09" w:rsidP="00696C0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คนพิการเฮ! พม.เพิ่มวงเงินกู้ประกอบอาชีพ ๖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หมื่นบาท ไม่เสียดอกเบี้ย</w:t>
      </w:r>
    </w:p>
    <w:p w:rsidR="00696C09" w:rsidRPr="00011909" w:rsidRDefault="00696C09" w:rsidP="00384BE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229</wp:posOffset>
            </wp:positionV>
            <wp:extent cx="1104230" cy="726370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59-02-02-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30" cy="72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321D">
        <w:rPr>
          <w:rFonts w:asciiTheme="minorBidi" w:hAnsiTheme="minorBidi"/>
          <w:sz w:val="30"/>
          <w:szCs w:val="30"/>
          <w:cs/>
        </w:rPr>
        <w:t xml:space="preserve">ที่กระทรวงการพัฒนาสังคมและความมั่นคงของมนุษย์ (พม.) สะพานขาว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พล.ต.อ.อดุลย์ แสงสิงแก้ว รัฐมนตรีว่าการกระทรวงพม. กล่าวภายหลังเป็นประธานเปิดงาน “ก้าวหน้าก้าวไกลให้เงินกู้คนพิการ” เพื่อเป็นทุนประกอบอาชีพแก่คนพิการและผู้ดูแลคนพิการ ในการประกอบอาชีพให้ประสบความสำเร็จสามารถดำรงชีวิตประจำวันและพึ่งพาตนเอง ได้อย่างมีศักดิ์ศรี 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2B321D">
        <w:rPr>
          <w:rFonts w:asciiTheme="minorBidi" w:hAnsiTheme="minorBidi"/>
          <w:sz w:val="30"/>
          <w:szCs w:val="30"/>
          <w:cs/>
        </w:rPr>
        <w:t xml:space="preserve"> จัดโดยกรมส่งเสริมและพัฒนาคุณภาพชีวิต (พก.) ว่า พม.มอบของขวัญปีใหม่ให้แก่คนพิการ หนึ่งในนั้นคือการเพิ่มเงินเพิ่มรายได้ โดย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มติที่ประชุมคณะอนุกรรมการบริหารกองทุนส่งเสริมและพัฒนาคุณภาพชีวิตคนพิการ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มกราคมที่ผ่านมา ได้อนุมัติเพิ่มวงเงินกู้ยืมเงินกองทุนส่งเสริมและพัฒนาคุณภาพชีวิตคนพิการ จากเดิม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0119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บาท เป็น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0119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>บาทต่อคน โดยไม่เสียดอกเบี้ย</w:t>
      </w:r>
    </w:p>
    <w:p w:rsidR="00696C09" w:rsidRPr="002B321D" w:rsidRDefault="00696C09" w:rsidP="00696C0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909">
        <w:rPr>
          <w:rFonts w:asciiTheme="minorBidi" w:hAnsiTheme="minorBidi"/>
          <w:b/>
          <w:bCs/>
          <w:sz w:val="30"/>
          <w:szCs w:val="30"/>
          <w:cs/>
        </w:rPr>
        <w:t>พล.ต.อ.อดุลย์ กล่าวว่า</w:t>
      </w:r>
      <w:r w:rsidRPr="002B321D">
        <w:rPr>
          <w:rFonts w:asciiTheme="minorBidi" w:hAnsiTheme="minorBidi"/>
          <w:sz w:val="30"/>
          <w:szCs w:val="30"/>
          <w:cs/>
        </w:rPr>
        <w:t xml:space="preserve"> ทั้งนี้ เพื่อเป็นขวัญกำลังใจให้กับคนพิการและครอบครัวคนพิการ ในการประกอบอาชีพหาเลี้ยงครอบครัว พม.โดยพก.จึงจัดพิธีมอบเช็คเงินกู้ โดยไม่เสียดอกเบี้ย เพื่อสนับสนุนเงินทุนในการเพิ่มรายได้ให้แก่คน</w:t>
      </w:r>
      <w:r w:rsidRPr="002B321D">
        <w:rPr>
          <w:rFonts w:asciiTheme="minorBidi" w:hAnsiTheme="minorBidi"/>
          <w:sz w:val="30"/>
          <w:szCs w:val="30"/>
          <w:cs/>
        </w:rPr>
        <w:lastRenderedPageBreak/>
        <w:t>พิการและครอบครัว โดย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สนับสนุนเงินทุนในวงเงิน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0119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บาท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คน และสนับสนุนเงินทุนในวงเงิน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0119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บาท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คน รวมเป็นเงินทั้งสิ้น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๖๖๐</w:t>
      </w:r>
      <w:r w:rsidRPr="0001190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 xml:space="preserve">บาท แบ่งเป็นทุนประกอบอาชีพค้าขาย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0119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11909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2B321D">
        <w:rPr>
          <w:rFonts w:asciiTheme="minorBidi" w:hAnsiTheme="minorBidi"/>
          <w:sz w:val="30"/>
          <w:szCs w:val="30"/>
          <w:cs/>
        </w:rPr>
        <w:t xml:space="preserve"> และช่างเสริมสวย </w:t>
      </w:r>
      <w:r>
        <w:rPr>
          <w:rFonts w:asciiTheme="minorBidi" w:hAnsiTheme="minorBidi"/>
          <w:sz w:val="30"/>
          <w:szCs w:val="30"/>
          <w:cs/>
        </w:rPr>
        <w:t>๑</w:t>
      </w:r>
      <w:r w:rsidRPr="002B321D">
        <w:rPr>
          <w:rFonts w:asciiTheme="minorBidi" w:hAnsiTheme="minorBidi"/>
          <w:sz w:val="30"/>
          <w:szCs w:val="30"/>
        </w:rPr>
        <w:t xml:space="preserve"> </w:t>
      </w:r>
      <w:r w:rsidRPr="002B321D">
        <w:rPr>
          <w:rFonts w:asciiTheme="minorBidi" w:hAnsiTheme="minorBidi"/>
          <w:sz w:val="30"/>
          <w:szCs w:val="30"/>
          <w:cs/>
        </w:rPr>
        <w:t>คน</w:t>
      </w:r>
    </w:p>
    <w:p w:rsidR="00696C09" w:rsidRPr="002B321D" w:rsidRDefault="00696C09" w:rsidP="00696C0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909">
        <w:rPr>
          <w:rFonts w:asciiTheme="minorBidi" w:hAnsiTheme="minorBidi"/>
          <w:b/>
          <w:bCs/>
          <w:sz w:val="30"/>
          <w:szCs w:val="30"/>
          <w:cs/>
        </w:rPr>
        <w:t>นายสมชาย เจริญอำนวยสุข อธิบดี พก. กล่าวถึงความคืบหน้าการอายัดทรัพย์สถานประกอบการเอกชนไม่จ้างงานคนพิการและ ไม่ส่งเงินเข้ากองทุนส่งเสริมและพัฒนาคุณภาพชีวิตคนพิการ ว่า</w:t>
      </w:r>
      <w:r w:rsidRPr="002B321D">
        <w:rPr>
          <w:rFonts w:asciiTheme="minorBidi" w:hAnsiTheme="minorBidi"/>
          <w:sz w:val="30"/>
          <w:szCs w:val="30"/>
          <w:cs/>
        </w:rPr>
        <w:t xml:space="preserve"> หลังจาก พก.เริ่มดำเนินอายัดทรัพย์สถานประกอบการเอกชนหลายร้อยแห่งเมื่อเดือนมกราคมที่ผ่านมา ปรากฎว่าเมื่อสัปดาห์ที่ผ่านมาสถานประกอบหลายร้อยแห่งประสานขอส่งเงินเข้ากองทุน เบื้องต้นกำลังรวบรวมยอดเงินเข้ากองทุนว่ามีเท่าไหร่ ขณะที่พก.จะดำเนินการตรวจสอบสถานประกอบการเอกชนอื่นๆ ต่อไป</w:t>
      </w:r>
    </w:p>
    <w:p w:rsidR="00696C09" w:rsidRDefault="00696C09" w:rsidP="00696C09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B321D">
        <w:rPr>
          <w:rFonts w:asciiTheme="minorBidi" w:hAnsiTheme="minorBidi"/>
          <w:sz w:val="30"/>
          <w:szCs w:val="30"/>
        </w:rPr>
        <w:t>“</w:t>
      </w:r>
      <w:r w:rsidRPr="002B321D">
        <w:rPr>
          <w:rFonts w:asciiTheme="minorBidi" w:hAnsiTheme="minorBidi"/>
          <w:sz w:val="30"/>
          <w:szCs w:val="30"/>
          <w:cs/>
        </w:rPr>
        <w:t>ใจจริงเราไม่อยากได้เงินเข้ากองทุน แต่อยากให้จ้างงานพิการมากกว่า ส่วน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ข้อท้วงติงที่ว่าคนพิการไม่พร้อมและไม่มาสมัครงานเองนั้น ตรงนี้ขอให้บริษัทเปิดใจยอมรับก่อน ว่าคนพิการเก่งๆ ก็มีมากมาย ส่วนที่เคยเปิดรับสมัครแล้วไม่มีใครมา ต้องดูว่ากำหนดคุณสมบัติไว้เหมาะสมหรือไม่</w:t>
      </w:r>
      <w:r w:rsidRPr="002B321D">
        <w:rPr>
          <w:rFonts w:asciiTheme="minorBidi" w:hAnsiTheme="minorBidi"/>
          <w:sz w:val="30"/>
          <w:szCs w:val="30"/>
          <w:cs/>
        </w:rPr>
        <w:t xml:space="preserve"> อย่างบางบริษัทที่เปิดตำแหน่งแม่บ้าน แต่ต้องมีทักษะทางภาษาอังกฤษ ตรงนี้เหมาะสมแล้วหรือไม่” นายสมชายกล่าวและว่า ได้แนะนำสถานประกอบการเข้ามาที่เว็บไซต์ตลาดงานคนพิการหรือติดต่อมาที่ พก. เพื่อหาคนพิการเข้าทำงาน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 ๐๑ ก.พ.๕๙)</w:t>
      </w:r>
    </w:p>
    <w:p w:rsidR="00DA6B35" w:rsidRPr="00DA6B35" w:rsidRDefault="00DA6B35" w:rsidP="00696C09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DA6B35" w:rsidRPr="003F6F93" w:rsidRDefault="00DA6B35" w:rsidP="00DA6B3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นายกฯมอบรางวัลนักกีฬาอาเซียนพาราเกมส์</w:t>
      </w:r>
    </w:p>
    <w:p w:rsidR="00DA6B35" w:rsidRPr="003F6F93" w:rsidRDefault="00DA6B35" w:rsidP="00DA6B3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F6F93">
        <w:rPr>
          <w:rFonts w:asciiTheme="minorBidi" w:hAnsiTheme="minorBidi"/>
          <w:noProof/>
          <w:sz w:val="30"/>
          <w:szCs w:val="30"/>
          <w:cs/>
        </w:rPr>
        <w:drawing>
          <wp:anchor distT="0" distB="0" distL="114300" distR="114300" simplePos="0" relativeHeight="251688960" behindDoc="0" locked="0" layoutInCell="1" allowOverlap="1" wp14:anchorId="78F22EC2" wp14:editId="7DF8C1B5">
            <wp:simplePos x="0" y="0"/>
            <wp:positionH relativeFrom="column">
              <wp:posOffset>2321626</wp:posOffset>
            </wp:positionH>
            <wp:positionV relativeFrom="paragraph">
              <wp:posOffset>5080</wp:posOffset>
            </wp:positionV>
            <wp:extent cx="1017905" cy="733425"/>
            <wp:effectExtent l="0" t="0" r="0" b="9525"/>
            <wp:wrapSquare wrapText="bothSides"/>
            <wp:docPr id="23" name="รูปภาพ 9" descr="C:\Users\tddf\Desktop\ลงข่าว\รูป\27-01-59 ข่าวกีฬ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df\Desktop\ลงข่าว\รูป\27-01-59 ข่าวกีฬ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นายกรัฐมนตรี เปิดทำเนียบต้อนรับคณะนักกีฬา</w:t>
      </w:r>
      <w:r w:rsidRPr="004876CE">
        <w:rPr>
          <w:rFonts w:asciiTheme="minorBidi" w:hAnsiTheme="minorBidi"/>
          <w:b/>
          <w:bCs/>
          <w:sz w:val="30"/>
          <w:szCs w:val="30"/>
          <w:cs/>
        </w:rPr>
        <w:t>อาเซียน</w:t>
      </w:r>
      <w:r w:rsidRPr="001C024B">
        <w:rPr>
          <w:rFonts w:asciiTheme="minorBidi" w:hAnsiTheme="minorBidi"/>
          <w:b/>
          <w:bCs/>
          <w:sz w:val="30"/>
          <w:szCs w:val="30"/>
        </w:rPr>
        <w:t> 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พารา</w:t>
      </w:r>
      <w:r w:rsidRPr="004876CE">
        <w:rPr>
          <w:rFonts w:asciiTheme="minorBidi" w:hAnsiTheme="minorBidi"/>
          <w:b/>
          <w:bCs/>
          <w:sz w:val="30"/>
          <w:szCs w:val="30"/>
          <w:cs/>
        </w:rPr>
        <w:t>เกมส์</w:t>
      </w:r>
      <w:r w:rsidRPr="001C024B">
        <w:rPr>
          <w:rFonts w:asciiTheme="minorBidi" w:hAnsiTheme="minorBidi"/>
          <w:b/>
          <w:bCs/>
          <w:sz w:val="30"/>
          <w:szCs w:val="30"/>
        </w:rPr>
        <w:t> 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มอบเงินรางวัลจากการแข่งขัน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lastRenderedPageBreak/>
        <w:t>พล.อ.ประยุทธ์ จันทร์โอชา นายกรัฐมนตรี และหัวหน้าคณะรักษาความสงบแห่งชาติ (คสช.) ได้ให้การต้อนรับคณะกรรมการพาราลิมปิกแห่งประเทศไทย และสมาคมกีฬาคนพิการแห่งประเทศไทย ในพระบรมราชูปถัมภ์ ที่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นำคณะนักกีฬาอาเซียน พาราเกมส์</w:t>
      </w:r>
      <w:r w:rsidRPr="001C024B">
        <w:rPr>
          <w:rFonts w:asciiTheme="minorBidi" w:hAnsiTheme="minorBidi"/>
          <w:b/>
          <w:bCs/>
          <w:sz w:val="30"/>
          <w:szCs w:val="30"/>
        </w:rPr>
        <w:t> 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 xml:space="preserve">และเจ้าหน้าที่ทีมชาติไทยเข้าเยี่ยมคารวะนายกรัฐมนตรี และรับฟังโอวาทจากนายกรัฐมนตรี พร้อมทั้งรับมอบเงินรางวัลจากการแข่งขันกีฬาอาเซียน พาราเกมส์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ด้วย</w:t>
      </w:r>
    </w:p>
    <w:p w:rsidR="00DA6B35" w:rsidRPr="003F6F93" w:rsidRDefault="00DA6B35" w:rsidP="00DA6B3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นายกรัฐมนตรีได้ฝากให้ นางกอบกาญจน์ วัฒนวรางกูร รัฐมนตรีว่าการกระทรวงการท่องเที่ยวและกีฬา ดูแลนักกีฬาพิการ พร้อมทั้งพาไปเที่ยว เพื่อเป็นมอบเป็นขวัญกำลังใจ</w:t>
      </w:r>
      <w:r w:rsidRPr="003F6F93">
        <w:rPr>
          <w:rFonts w:asciiTheme="minorBidi" w:hAnsiTheme="minorBidi"/>
          <w:sz w:val="30"/>
          <w:szCs w:val="30"/>
          <w:cs/>
        </w:rPr>
        <w:t xml:space="preserve"> นอกจากนี้ นายกรัฐมนตรี ได้เร่งให้จัดพื้นที่ เพื่ออำนวยความสะดวกสำหรับคนพิการด้วย</w:t>
      </w:r>
    </w:p>
    <w:p w:rsidR="00DA6B35" w:rsidRDefault="00DA6B35" w:rsidP="00DA6B3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  <w:cs/>
        </w:rPr>
        <w:t xml:space="preserve">อย่างไรก็ตาม รัฐมนตรีว่าการกระทรวงการท่องเที่ยวและกีฬา ได้เปิดเผยว่า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ได้เตรียมจัดทริปพิเศษ เพื่อพาสื่อไปช่วยในการโปรโมท โครงการ "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1C024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C024B">
        <w:rPr>
          <w:rFonts w:asciiTheme="minorBidi" w:hAnsiTheme="minorBidi"/>
          <w:b/>
          <w:bCs/>
          <w:sz w:val="30"/>
          <w:szCs w:val="30"/>
          <w:cs/>
        </w:rPr>
        <w:t>เมือง ต้องห้ามพลาด พลัส"</w:t>
      </w:r>
      <w:r w:rsidRPr="003F6F93">
        <w:rPr>
          <w:rFonts w:asciiTheme="minorBidi" w:hAnsiTheme="minorBidi"/>
          <w:sz w:val="30"/>
          <w:szCs w:val="30"/>
          <w:cs/>
        </w:rPr>
        <w:t>(</w:t>
      </w:r>
      <w:r w:rsidRPr="003F6F93">
        <w:rPr>
          <w:rFonts w:asciiTheme="minorBidi" w:hAnsiTheme="minorBidi"/>
          <w:sz w:val="30"/>
          <w:szCs w:val="30"/>
        </w:rPr>
        <w:t xml:space="preserve">sanook.com </w:t>
      </w:r>
      <w:r>
        <w:rPr>
          <w:rFonts w:asciiTheme="minorBidi" w:hAnsiTheme="minorBidi"/>
          <w:sz w:val="30"/>
          <w:szCs w:val="30"/>
          <w:cs/>
        </w:rPr>
        <w:t>๒๖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3F6F93">
        <w:rPr>
          <w:rFonts w:asciiTheme="minorBidi" w:hAnsiTheme="minorBidi"/>
          <w:sz w:val="30"/>
          <w:szCs w:val="30"/>
          <w:cs/>
        </w:rPr>
        <w:t>)</w:t>
      </w:r>
    </w:p>
    <w:p w:rsidR="00DA6B35" w:rsidRPr="00DA6B35" w:rsidRDefault="00DA6B35" w:rsidP="00915C6D">
      <w:pPr>
        <w:spacing w:after="0"/>
        <w:jc w:val="both"/>
        <w:rPr>
          <w:b/>
          <w:bCs/>
          <w:sz w:val="30"/>
          <w:szCs w:val="30"/>
          <w:bdr w:val="single" w:sz="18" w:space="0" w:color="auto" w:shadow="1" w:frame="1"/>
          <w:shd w:val="clear" w:color="auto" w:fill="E6E6E6"/>
        </w:rPr>
      </w:pPr>
    </w:p>
    <w:p w:rsidR="00915C6D" w:rsidRDefault="00915C6D" w:rsidP="00915C6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8578B2" w:rsidRDefault="004876CE" w:rsidP="00150E9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DFB7D" wp14:editId="57659724">
                <wp:simplePos x="0" y="0"/>
                <wp:positionH relativeFrom="page">
                  <wp:posOffset>866598</wp:posOffset>
                </wp:positionH>
                <wp:positionV relativeFrom="paragraph">
                  <wp:posOffset>1077645</wp:posOffset>
                </wp:positionV>
                <wp:extent cx="900859" cy="2062619"/>
                <wp:effectExtent l="28575" t="161925" r="42545" b="42545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0859" cy="2062619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6CE" w:rsidRDefault="004876CE" w:rsidP="004876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ความรู้ดี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การศึกษาดี</w:t>
                            </w:r>
                          </w:p>
                          <w:p w:rsidR="004876CE" w:rsidRPr="00355DD7" w:rsidRDefault="004876CE" w:rsidP="004876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High-minded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DFB7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68.25pt;margin-top:84.85pt;width:70.95pt;height:162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" adj="-3962,5128">
                <v:textbox>
                  <w:txbxContent>
                    <w:p w:rsidR="004876CE" w:rsidRDefault="004876CE" w:rsidP="004876CE">
                      <w:pPr>
                        <w:spacing w:after="0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ความรู้ดี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การศึกษาดี</w:t>
                      </w:r>
                    </w:p>
                    <w:p w:rsidR="004876CE" w:rsidRPr="00355DD7" w:rsidRDefault="004876CE" w:rsidP="004876CE">
                      <w:pPr>
                        <w:spacing w:after="0"/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High-minded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2C24555" wp14:editId="11EA9510">
            <wp:extent cx="2458847" cy="2335128"/>
            <wp:effectExtent l="0" t="0" r="0" b="825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2559-02-24-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709" cy="23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6D" w:rsidRDefault="00915C6D" w:rsidP="00150E9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82A26" w:rsidRPr="003F6F93" w:rsidRDefault="004876CE" w:rsidP="00882A2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F6F93">
        <w:rPr>
          <w:rFonts w:asciiTheme="minorBidi" w:hAnsiTheme="minorBidi"/>
          <w:noProof/>
          <w:sz w:val="30"/>
          <w:szCs w:val="30"/>
          <w:cs/>
        </w:rPr>
        <w:drawing>
          <wp:anchor distT="0" distB="0" distL="114300" distR="114300" simplePos="0" relativeHeight="251670528" behindDoc="0" locked="0" layoutInCell="1" allowOverlap="1" wp14:anchorId="39505735" wp14:editId="5A2E5023">
            <wp:simplePos x="0" y="0"/>
            <wp:positionH relativeFrom="column">
              <wp:posOffset>2213305</wp:posOffset>
            </wp:positionH>
            <wp:positionV relativeFrom="paragraph">
              <wp:posOffset>393700</wp:posOffset>
            </wp:positionV>
            <wp:extent cx="919621" cy="1379431"/>
            <wp:effectExtent l="0" t="0" r="0" b="0"/>
            <wp:wrapSquare wrapText="bothSides"/>
            <wp:docPr id="14" name="รูปภาพ 4" descr="C:\Users\tddf\Desktop\ข่าวสิ่งอำนวยความสะดวก 26-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df\Desktop\ข่าวสิ่งอำนวยความสะดวก 26-1-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21" cy="13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26"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ถาปัตย์มจธ. กระตุ้นนักออกแบบรุ่นใหม่ตื่นตัวรับ </w:t>
      </w:r>
      <w:r w:rsidR="00882A26" w:rsidRPr="00DA6B35">
        <w:rPr>
          <w:rFonts w:asciiTheme="minorBidi" w:hAnsiTheme="minorBidi"/>
          <w:b/>
          <w:bCs/>
          <w:sz w:val="34"/>
          <w:szCs w:val="34"/>
          <w:highlight w:val="lightGray"/>
        </w:rPr>
        <w:t>Aging Society</w:t>
      </w:r>
    </w:p>
    <w:p w:rsidR="00882A26" w:rsidRPr="003F6F93" w:rsidRDefault="00882A26" w:rsidP="00882A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นับถอยหลังอีก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ปีจะเข้าสู่ยุค 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Aging Society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หรือสังคมผู้สูงอายุอย่างเต็มรูปแบบ สถาปัตย์ มจธ. เร่งสร้างความตระหนักแก่นักออกแบบรุ่นใหม่ปรับการเรียนการสอนเน้นผลงาน 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Aging Design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รองรับการอยู่ได้ด้วยตัวเองสำหรับผู้สูงอายุและคนพิการ</w:t>
      </w:r>
      <w:r w:rsidRPr="009F2A79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  <w:cs/>
        </w:rPr>
        <w:t>โลกกำลังจะเข้าสู่ยุคที่มีผู้สูงอายุเป็นประชากรส่วนมาก หรือที่เรียกว่า "</w:t>
      </w:r>
      <w:r w:rsidRPr="003F6F93">
        <w:rPr>
          <w:rFonts w:asciiTheme="minorBidi" w:hAnsiTheme="minorBidi"/>
          <w:sz w:val="30"/>
          <w:szCs w:val="30"/>
        </w:rPr>
        <w:t xml:space="preserve">Aging Society" </w:t>
      </w:r>
      <w:r w:rsidRPr="003F6F93">
        <w:rPr>
          <w:rFonts w:asciiTheme="minorBidi" w:hAnsiTheme="minorBidi"/>
          <w:sz w:val="30"/>
          <w:szCs w:val="30"/>
          <w:cs/>
        </w:rPr>
        <w:t>การเปลี่ยนแปลงในลักษณะนี้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สำหรับประเทศที่ไม่ได้เตรียมพร้อมรับมืออาจตามมาด้วยปัญหาหลายด้านโดยเฉพาะการพึ่งพาตัวเองของผู้สูงอายุ</w:t>
      </w:r>
      <w:r w:rsidR="004876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876CE">
        <w:rPr>
          <w:rFonts w:asciiTheme="minorBidi" w:hAnsiTheme="minorBidi"/>
          <w:sz w:val="30"/>
          <w:szCs w:val="30"/>
          <w:cs/>
        </w:rPr>
        <w:t>ที่จะสามารถดำเนินชีวิตในสังคมได้อย่างสะดวกสบายโดยไม่ต้องพึ่งพาลูกหลานตลอดเวลา</w:t>
      </w:r>
      <w:r w:rsidRPr="003F6F9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สังคมควรเตรียมพร้อมให้เข้าสู่ 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Independent Living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ไม่ว่าจะเป็นผู้สูงอายุ หรือคนพิการต้องสามารถอยู่ได้ด้วยตัวเองในสังคมโดยมีสิ่งอำนวยความสะดวกรองรับ ซึ่งประเทศไทยเองก็ยังไม่พร้อมและยังต้องมีการพัฒนาและเตรียมความพร้อมกันอีกมาก</w:t>
      </w:r>
      <w:r w:rsidRPr="003F6F93">
        <w:rPr>
          <w:rFonts w:asciiTheme="minorBidi" w:hAnsiTheme="minorBidi"/>
          <w:sz w:val="30"/>
          <w:szCs w:val="30"/>
          <w:cs/>
        </w:rPr>
        <w:t xml:space="preserve"> ทางด้าน ดร.บุษเกตน์ อินทรปาสาน รองคณบดีฝ่ายวิเทศสัมพันธ์ คณะสถาปัตยกรรมศาสตร์และการออกแบบ มหาวิทยาลัยเทคโนโลยีพระจอมเกล้าธนบุรี (มจธ.) เป็นหนึ่งในกลุ่มคนที่ให้ความสำคัญกับเรื่องนี้ กล่าวว่า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การเตรียมความพร้อมสามารถเริ่มต้นที่เรื่องของอารยสถาปัตย์ หรือ 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ไม่ว่าจะเป็นยุโรป หรืออเมริกาต่างก็มีความพร้อมในเรื่องนี้มานาน</w:t>
      </w:r>
      <w:r w:rsidRPr="003F6F93">
        <w:rPr>
          <w:rFonts w:asciiTheme="minorBidi" w:hAnsiTheme="minorBidi"/>
          <w:sz w:val="30"/>
          <w:szCs w:val="30"/>
          <w:cs/>
        </w:rPr>
        <w:t xml:space="preserve"> ในเอเชียก็มีญี่ปุ่น สิงค์โปร</w:t>
      </w:r>
      <w:r>
        <w:rPr>
          <w:rFonts w:asciiTheme="minorBidi" w:hAnsiTheme="minorBidi"/>
          <w:sz w:val="30"/>
          <w:szCs w:val="30"/>
          <w:cs/>
        </w:rPr>
        <w:t xml:space="preserve"> และมาเลเซีย เป็นตัวอย่างที่ดี</w:t>
      </w:r>
      <w:r w:rsidRPr="003F6F93">
        <w:rPr>
          <w:rFonts w:asciiTheme="minorBidi" w:hAnsiTheme="minorBidi"/>
          <w:sz w:val="30"/>
          <w:szCs w:val="30"/>
          <w:cs/>
        </w:rPr>
        <w:t>ส่วนประเทศไทยนั้นยั</w:t>
      </w:r>
      <w:r>
        <w:rPr>
          <w:rFonts w:asciiTheme="minorBidi" w:hAnsiTheme="minorBidi"/>
          <w:sz w:val="30"/>
          <w:szCs w:val="30"/>
          <w:cs/>
        </w:rPr>
        <w:t>งรั้งท้ายอยู่ในกลุ่มเดียวกับลาวเมียนมาร์</w:t>
      </w:r>
      <w:r w:rsidRPr="003F6F93">
        <w:rPr>
          <w:rFonts w:asciiTheme="minorBidi" w:hAnsiTheme="minorBidi"/>
          <w:sz w:val="30"/>
          <w:szCs w:val="30"/>
          <w:cs/>
        </w:rPr>
        <w:t>และกัมพูชา</w:t>
      </w:r>
      <w:r w:rsidRPr="003F6F93">
        <w:rPr>
          <w:rFonts w:asciiTheme="minorBidi" w:hAnsiTheme="minorBidi"/>
          <w:sz w:val="30"/>
          <w:szCs w:val="30"/>
        </w:rPr>
        <w:t> </w:t>
      </w:r>
      <w:r w:rsidRPr="003F6F93">
        <w:rPr>
          <w:rFonts w:asciiTheme="minorBidi" w:hAnsiTheme="minorBidi"/>
          <w:sz w:val="30"/>
          <w:szCs w:val="30"/>
        </w:rPr>
        <w:br/>
        <w:t>          "</w:t>
      </w:r>
      <w:r w:rsidRPr="003F6F93">
        <w:rPr>
          <w:rFonts w:asciiTheme="minorBidi" w:hAnsiTheme="minorBidi"/>
          <w:sz w:val="30"/>
          <w:szCs w:val="30"/>
          <w:cs/>
        </w:rPr>
        <w:t>มีกลุ่มนักท่องเที่ยวต่างชาติจำนวนไม่น้อยที่เป็นคน</w:t>
      </w:r>
      <w:r w:rsidRPr="003F6F93">
        <w:rPr>
          <w:rFonts w:asciiTheme="minorBidi" w:hAnsiTheme="minorBidi"/>
          <w:sz w:val="30"/>
          <w:szCs w:val="30"/>
          <w:cs/>
        </w:rPr>
        <w:lastRenderedPageBreak/>
        <w:t xml:space="preserve">พิการต้องใช้รถวีลแชร์อยากมาเที่ยวในเมืองไทยแต่มาไม่ได้เพราะบ้านเรายังไม่มีสิ่งอำนวยความสะดวกที่พร้อมรองรับการช่วยเหลือตนเองของคนพิการ และในกรณีของผู้สูงอายุก็เช่นกัน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ปัจจุบันกลุ่มสมาคมสถาปนิกแห่งประเทศไทยก็เริ่มคุยกันแล้วว่าจะนำ 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มาปลูกฝังให้กับวิศวกรและสถาปนิกไทยด้วยการสอดแทรกในรายวิชาเรียน ปูพื้นฐานตั้งแต่เรียนปีหนึ่งขึ้นไปเลย เพราะความตระหนักและความเข้าใจต้องค่อยๆ ปลูกฝังกันตั้งแต่เด็ก</w:t>
      </w:r>
      <w:r w:rsidRPr="003F6F93">
        <w:rPr>
          <w:rFonts w:asciiTheme="minorBidi" w:hAnsiTheme="minorBidi"/>
          <w:sz w:val="30"/>
          <w:szCs w:val="30"/>
          <w:cs/>
        </w:rPr>
        <w:t xml:space="preserve"> ที่ญี่ปุ่นเค้าสอ</w:t>
      </w:r>
      <w:r>
        <w:rPr>
          <w:rFonts w:asciiTheme="minorBidi" w:hAnsiTheme="minorBidi"/>
          <w:sz w:val="30"/>
          <w:szCs w:val="30"/>
          <w:cs/>
        </w:rPr>
        <w:t>นเรื่องนี้กันตั้งแต่ระดับอนุบาล</w:t>
      </w:r>
      <w:r w:rsidRPr="003F6F93">
        <w:rPr>
          <w:rFonts w:asciiTheme="minorBidi" w:hAnsiTheme="minorBidi"/>
          <w:sz w:val="30"/>
          <w:szCs w:val="30"/>
          <w:cs/>
        </w:rPr>
        <w:t>แต่พูดเลยว่าเมืองไทยเพิ่งจะเริ่มต้น</w:t>
      </w:r>
      <w:r>
        <w:rPr>
          <w:rFonts w:asciiTheme="minorBidi" w:hAnsiTheme="minorBidi"/>
          <w:sz w:val="30"/>
          <w:szCs w:val="30"/>
          <w:cs/>
        </w:rPr>
        <w:t>กว่าจะสำเร็จคงใช้เวลาไม่ต่ำกว่า๑๐</w:t>
      </w:r>
      <w:r w:rsidRPr="003F6F93">
        <w:rPr>
          <w:rFonts w:asciiTheme="minorBidi" w:hAnsiTheme="minorBidi"/>
          <w:sz w:val="30"/>
          <w:szCs w:val="30"/>
          <w:cs/>
        </w:rPr>
        <w:t>ปี"</w:t>
      </w:r>
      <w:r w:rsidRPr="003F6F93">
        <w:rPr>
          <w:rFonts w:asciiTheme="minorBidi" w:hAnsiTheme="minorBidi"/>
          <w:sz w:val="30"/>
          <w:szCs w:val="30"/>
        </w:rPr>
        <w:t> </w:t>
      </w:r>
      <w:r w:rsidRPr="003F6F93">
        <w:rPr>
          <w:rFonts w:asciiTheme="minorBidi" w:hAnsiTheme="minorBidi"/>
          <w:sz w:val="30"/>
          <w:szCs w:val="30"/>
        </w:rPr>
        <w:br/>
      </w:r>
      <w:r w:rsidRPr="009F2A79">
        <w:rPr>
          <w:rFonts w:asciiTheme="minorBidi" w:hAnsiTheme="minorBidi"/>
          <w:b/>
          <w:bCs/>
          <w:sz w:val="30"/>
          <w:szCs w:val="30"/>
        </w:rPr>
        <w:t>          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ดร.บุษเกตน์ กล่าวต่อว่า</w:t>
      </w:r>
      <w:r w:rsidRPr="003F6F93">
        <w:rPr>
          <w:rFonts w:asciiTheme="minorBidi" w:hAnsiTheme="minorBidi"/>
          <w:sz w:val="30"/>
          <w:szCs w:val="30"/>
          <w:cs/>
        </w:rPr>
        <w:t xml:space="preserve"> มจธ. เองมีการเรียนการสอนเรื่อง </w:t>
      </w:r>
      <w:r w:rsidRPr="003F6F93">
        <w:rPr>
          <w:rFonts w:asciiTheme="minorBidi" w:hAnsiTheme="minorBidi"/>
          <w:sz w:val="30"/>
          <w:szCs w:val="30"/>
        </w:rPr>
        <w:t xml:space="preserve">Universal Design </w:t>
      </w:r>
      <w:r w:rsidRPr="003F6F93">
        <w:rPr>
          <w:rFonts w:asciiTheme="minorBidi" w:hAnsiTheme="minorBidi"/>
          <w:sz w:val="30"/>
          <w:szCs w:val="30"/>
          <w:cs/>
        </w:rPr>
        <w:t xml:space="preserve">มานานกว่า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 xml:space="preserve">ปีแล้ว ถือได้ว่าเป็นมหาวิทยาลัยนำร่องในด้านนี้ทั้งเรื่องการเรียนการสอนและสภาพแวดล้อมในมหาวิทยาลัย โดยเฉพาะที่ มจธ. บางขุนเทียนมีการออกแบบตามหลัก </w:t>
      </w:r>
      <w:r w:rsidRPr="003F6F93">
        <w:rPr>
          <w:rFonts w:asciiTheme="minorBidi" w:hAnsiTheme="minorBidi"/>
          <w:sz w:val="30"/>
          <w:szCs w:val="30"/>
        </w:rPr>
        <w:t xml:space="preserve">Universal Design </w:t>
      </w:r>
      <w:r w:rsidRPr="003F6F93">
        <w:rPr>
          <w:rFonts w:asciiTheme="minorBidi" w:hAnsiTheme="minorBidi"/>
          <w:sz w:val="30"/>
          <w:szCs w:val="30"/>
          <w:cs/>
        </w:rPr>
        <w:t xml:space="preserve">อย่างสมบูรณ์แบบ และกำลังจะพัฒนาที่ มจธ. บางมด ให้เป็น </w:t>
      </w:r>
      <w:r>
        <w:rPr>
          <w:rFonts w:asciiTheme="minorBidi" w:hAnsiTheme="minorBidi"/>
          <w:sz w:val="30"/>
          <w:szCs w:val="30"/>
        </w:rPr>
        <w:t>UniversityAssessment</w:t>
      </w:r>
      <w:r w:rsidRPr="003F6F93">
        <w:rPr>
          <w:rFonts w:asciiTheme="minorBidi" w:hAnsiTheme="minorBidi"/>
          <w:sz w:val="30"/>
          <w:szCs w:val="30"/>
          <w:cs/>
        </w:rPr>
        <w:t>ในด้านนี้อีกเช่นกัน</w:t>
      </w:r>
      <w:r w:rsidRPr="003F6F9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  <w:cs/>
        </w:rPr>
        <w:t>นอกจากนั้น ดร.บุษเกตน์ ยังกล่าวเพิ่มเติมว่า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ได้เริ่มทำงานวิจัยเกี่ยวกับสถานที่ท่องเที่ยวมาระยะหนึ่งแล้วไม่ว่าจะเป็นโบราณสถานที่ถูกสร้างขึ้นมาในยุคที่การออกแบบไม่ได้คำนึงถึงผู้สูงอายุและคนพิการ เช่น</w:t>
      </w:r>
      <w:r w:rsidRPr="003F6F93">
        <w:rPr>
          <w:rFonts w:asciiTheme="minorBidi" w:hAnsiTheme="minorBidi"/>
          <w:sz w:val="30"/>
          <w:szCs w:val="30"/>
          <w:cs/>
        </w:rPr>
        <w:t xml:space="preserve"> วัดที่อยู่บนเขาสูงหรือต้องขึ้นบันไดหลายร้อยขั้นเพื่อแสดงถึงพลังศรัทธา แต่ปัจจุบันมีผู้สูงอายุมากขึ้นแล้วจะทำอย่างไรเพื่อให้ผู้สูงอายุหรือคนพิการสามารถเข้าถึงสถานที่ท่องเที่ยวเหล่านั้นได้ด้วยตัวเอง</w:t>
      </w:r>
      <w:r w:rsidRPr="003F6F93">
        <w:rPr>
          <w:rFonts w:asciiTheme="minorBidi" w:hAnsiTheme="minorBidi"/>
          <w:sz w:val="30"/>
          <w:szCs w:val="30"/>
        </w:rPr>
        <w:t> </w:t>
      </w:r>
      <w:r w:rsidRPr="003F6F93">
        <w:rPr>
          <w:rFonts w:asciiTheme="minorBidi" w:hAnsiTheme="minorBidi"/>
          <w:sz w:val="30"/>
          <w:szCs w:val="30"/>
        </w:rPr>
        <w:br/>
        <w:t>          "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ครอบครัวไทยแบ่งเป็นสามช่วงวัยมีทั้งปู่ย่าตายาย พ่อแม่ และเด็ก อยู่ด้วยกันเป็นวัฒนธรรมที่อาจจะเป็นปัญหาเพราะบ้านเราไปไหนก็ไปด้วยกันทั้งครอบครัว ไม่เหมือนฝรั่งที่ต่างคนต่างอยู่ในช่วงวัยของตัวเอง</w:t>
      </w:r>
      <w:r w:rsidRPr="003F6F93">
        <w:rPr>
          <w:rFonts w:asciiTheme="minorBidi" w:hAnsiTheme="minorBidi"/>
          <w:sz w:val="30"/>
          <w:szCs w:val="30"/>
          <w:cs/>
        </w:rPr>
        <w:t xml:space="preserve"> ดังนั้นเราต้องเจาะลึกการอยู่ร่วมกันของสามช่วงอายุของคนไทยใน</w:t>
      </w:r>
      <w:r w:rsidRPr="003F6F93">
        <w:rPr>
          <w:rFonts w:asciiTheme="minorBidi" w:hAnsiTheme="minorBidi"/>
          <w:sz w:val="30"/>
          <w:szCs w:val="30"/>
          <w:cs/>
        </w:rPr>
        <w:lastRenderedPageBreak/>
        <w:t>สถานที่ต่างๆ วัฒนธรรมไทยไม่สามารถแยกใครออกไปได้ ดังนั้น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จึงต้องเริ่มตระหนักว่าสิ่งอำนวยความสะดวกบ้านเราพร้อมหรือไม่ เพราะวัฒนธรรมดังกล่าวนี้ถือเป็นจุดเด่นและเป็นเอกลักษณ์ของไทย และนั่นคือโจทย์ของงานวิจัยที่เราต้องพัฒนาและแก้ไข</w:t>
      </w:r>
      <w:r w:rsidRPr="003F6F93">
        <w:rPr>
          <w:rFonts w:asciiTheme="minorBidi" w:hAnsiTheme="minorBidi"/>
          <w:sz w:val="30"/>
          <w:szCs w:val="30"/>
          <w:cs/>
        </w:rPr>
        <w:t xml:space="preserve"> โดยที่ความเป็นเอกลักษณ์ของสถานที่ท่องเที่ยวนั้นๆ ยังคงอยู่ ซึ่งในอนาคต มจธ.ก็กำลังจะเปิด "</w:t>
      </w:r>
      <w:r w:rsidRPr="003F6F93">
        <w:rPr>
          <w:rFonts w:asciiTheme="minorBidi" w:hAnsiTheme="minorBidi"/>
          <w:sz w:val="30"/>
          <w:szCs w:val="30"/>
        </w:rPr>
        <w:t xml:space="preserve">Social Culture Innovation" </w:t>
      </w:r>
      <w:r w:rsidRPr="003F6F93">
        <w:rPr>
          <w:rFonts w:asciiTheme="minorBidi" w:hAnsiTheme="minorBidi"/>
          <w:sz w:val="30"/>
          <w:szCs w:val="30"/>
          <w:cs/>
        </w:rPr>
        <w:t>เป็</w:t>
      </w:r>
      <w:r>
        <w:rPr>
          <w:rFonts w:asciiTheme="minorBidi" w:hAnsiTheme="minorBidi"/>
          <w:sz w:val="30"/>
          <w:szCs w:val="30"/>
          <w:cs/>
        </w:rPr>
        <w:t>น</w:t>
      </w:r>
      <w:r>
        <w:rPr>
          <w:rFonts w:asciiTheme="minorBidi" w:hAnsiTheme="minorBidi"/>
          <w:sz w:val="30"/>
          <w:szCs w:val="30"/>
        </w:rPr>
        <w:t>lab.</w:t>
      </w:r>
      <w:r w:rsidRPr="003F6F93">
        <w:rPr>
          <w:rFonts w:asciiTheme="minorBidi" w:hAnsiTheme="minorBidi"/>
          <w:sz w:val="30"/>
          <w:szCs w:val="30"/>
          <w:cs/>
        </w:rPr>
        <w:t>ที่พัฒนานวัตกรรมเกี่ยวกับเรื่องสังคมและวัฒนธรรมด้วยเช่นกัน"</w:t>
      </w:r>
      <w:r w:rsidRPr="003F6F93">
        <w:rPr>
          <w:rFonts w:asciiTheme="minorBidi" w:hAnsiTheme="minorBidi"/>
          <w:sz w:val="30"/>
          <w:szCs w:val="30"/>
        </w:rPr>
        <w:t> </w:t>
      </w:r>
      <w:r w:rsidRPr="003F6F93">
        <w:rPr>
          <w:rFonts w:asciiTheme="minorBidi" w:hAnsiTheme="minorBidi"/>
          <w:sz w:val="30"/>
          <w:szCs w:val="30"/>
        </w:rPr>
        <w:br/>
        <w:t>          </w:t>
      </w:r>
      <w:r w:rsidRPr="003F6F93">
        <w:rPr>
          <w:rFonts w:asciiTheme="minorBidi" w:hAnsiTheme="minorBidi"/>
          <w:sz w:val="30"/>
          <w:szCs w:val="30"/>
          <w:cs/>
        </w:rPr>
        <w:t>ดร.บุษเกตน์ กล่าวทิ้งท้ายว่า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>
        <w:rPr>
          <w:rFonts w:asciiTheme="minorBidi" w:hAnsiTheme="minorBidi"/>
          <w:b/>
          <w:bCs/>
          <w:sz w:val="30"/>
          <w:szCs w:val="30"/>
          <w:cs/>
        </w:rPr>
        <w:t>๒๐๑๘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 xml:space="preserve">จะถูกประกาศให้เป็นสังคมแห่งผู้สูงอายุอย่างเต็มตัว ไม่มีใครคิดมาก่อนว่า </w:t>
      </w:r>
      <w:r w:rsidRPr="009F2A79">
        <w:rPr>
          <w:rFonts w:asciiTheme="minorBidi" w:hAnsiTheme="minorBidi"/>
          <w:b/>
          <w:bCs/>
          <w:sz w:val="30"/>
          <w:szCs w:val="30"/>
        </w:rPr>
        <w:t xml:space="preserve">Aging Society </w:t>
      </w:r>
      <w:r w:rsidRPr="009F2A79">
        <w:rPr>
          <w:rFonts w:asciiTheme="minorBidi" w:hAnsiTheme="minorBidi"/>
          <w:b/>
          <w:bCs/>
          <w:sz w:val="30"/>
          <w:szCs w:val="30"/>
          <w:cs/>
        </w:rPr>
        <w:t>จะเกิดขึ้น โลกกำลังจะเป็นสังคมของผู้สูงอายุอย่างเต็มรูปแบบ นักออกแบบควรตระหนักถึงผู้สูงอายุและคนพิการมากขึ้นเพื่อที่จะสามารถดำรงชีวิตในสังคมด้วยตนเอง</w:t>
      </w:r>
      <w:r w:rsidRPr="003F6F93">
        <w:rPr>
          <w:rFonts w:asciiTheme="minorBidi" w:hAnsiTheme="minorBidi"/>
          <w:sz w:val="30"/>
          <w:szCs w:val="30"/>
          <w:cs/>
        </w:rPr>
        <w:t xml:space="preserve"> ซึ่งทาง มจธ.เอง ก็มีนโยบายที่จะปรับปรุงหลักสูตรการเรียนการสอนให้เกี่ยวกับผู้สูงอายุมากขึ้นเป็น </w:t>
      </w:r>
      <w:r w:rsidRPr="003F6F93">
        <w:rPr>
          <w:rFonts w:asciiTheme="minorBidi" w:hAnsiTheme="minorBidi"/>
          <w:sz w:val="30"/>
          <w:szCs w:val="30"/>
        </w:rPr>
        <w:t xml:space="preserve">aging design </w:t>
      </w:r>
      <w:r w:rsidRPr="003F6F93">
        <w:rPr>
          <w:rFonts w:asciiTheme="minorBidi" w:hAnsiTheme="minorBidi"/>
          <w:sz w:val="30"/>
          <w:szCs w:val="30"/>
          <w:cs/>
        </w:rPr>
        <w:t>มากขึ้นด้วยเช่นกัน</w:t>
      </w:r>
      <w:r w:rsidR="00464F9A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(</w:t>
      </w:r>
      <w:r w:rsidRPr="003F6F93">
        <w:rPr>
          <w:rFonts w:asciiTheme="minorBidi" w:hAnsiTheme="minorBidi"/>
          <w:sz w:val="30"/>
          <w:szCs w:val="30"/>
        </w:rPr>
        <w:t>Thai PR.net</w:t>
      </w:r>
      <w:r w:rsidRPr="003F6F9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</w:t>
      </w:r>
      <w:r w:rsidRPr="003F6F93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3F6F93">
        <w:rPr>
          <w:rFonts w:asciiTheme="minorBidi" w:hAnsiTheme="minorBidi"/>
          <w:sz w:val="30"/>
          <w:szCs w:val="30"/>
          <w:cs/>
        </w:rPr>
        <w:t>)</w:t>
      </w:r>
    </w:p>
    <w:p w:rsidR="00882A26" w:rsidRPr="00464F9A" w:rsidRDefault="00882A26" w:rsidP="00882A26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DA6E39" w:rsidRPr="00882A26" w:rsidRDefault="009323DE" w:rsidP="00DA6E39">
      <w:pPr>
        <w:spacing w:after="0"/>
        <w:rPr>
          <w:rFonts w:asciiTheme="minorBidi" w:hAnsiTheme="minorBidi"/>
          <w:b/>
          <w:bCs/>
          <w:sz w:val="34"/>
          <w:szCs w:val="34"/>
        </w:rPr>
      </w:pPr>
      <w:hyperlink r:id="rId29" w:tooltip="Permalink to สาวกรี๊ด! " w:history="1">
        <w:r w:rsidR="00DA6E39" w:rsidRPr="00DA6B35">
          <w:rPr>
            <w:rStyle w:val="Hyperlink"/>
            <w:rFonts w:asciiTheme="minorBidi" w:hAnsiTheme="minorBidi"/>
            <w:b/>
            <w:bCs/>
            <w:color w:val="auto"/>
            <w:sz w:val="34"/>
            <w:szCs w:val="34"/>
            <w:highlight w:val="lightGray"/>
            <w:u w:val="none"/>
            <w:cs/>
          </w:rPr>
          <w:t>สาวกรี๊ด! “บาริสต้า” หนุ่มพิเศษแห่ง “สตาร์บัคส์”</w:t>
        </w:r>
      </w:hyperlink>
    </w:p>
    <w:p w:rsidR="00DA6E39" w:rsidRPr="007E602F" w:rsidRDefault="00DA6E39" w:rsidP="00DA6E3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5F41FCF" wp14:editId="5175153A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1385131" cy="830481"/>
            <wp:effectExtent l="0" t="0" r="5715" b="8255"/>
            <wp:wrapSquare wrapText="bothSides"/>
            <wp:docPr id="31" name="Picture 31" descr="บาริสต้า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บาริสต้า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31" cy="8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44936">
        <w:rPr>
          <w:rFonts w:asciiTheme="minorBidi" w:hAnsiTheme="minorBidi"/>
          <w:sz w:val="30"/>
          <w:szCs w:val="30"/>
          <w:cs/>
        </w:rPr>
        <w:t>คาร์ลี ฟลีสชแมนน์</w:t>
      </w:r>
      <w:r w:rsidRPr="00144936">
        <w:rPr>
          <w:rFonts w:asciiTheme="minorBidi" w:hAnsiTheme="minorBidi"/>
          <w:sz w:val="30"/>
          <w:szCs w:val="30"/>
        </w:rPr>
        <w:t> </w:t>
      </w:r>
      <w:r w:rsidRPr="00144936">
        <w:rPr>
          <w:rFonts w:asciiTheme="minorBidi" w:hAnsiTheme="minorBidi"/>
          <w:sz w:val="30"/>
          <w:szCs w:val="30"/>
          <w:cs/>
        </w:rPr>
        <w:t xml:space="preserve">ได้เขียนเรื่องราวเกี่ยวกับประสบการณ์การอาศัยอยู่ร่วมกับผู้ที่มีอาการในกลุ่มโรคออทิสติก พร้อมอัพโหลดคลิปวิดีโอของแซม 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บาริสต้าหนุ่มที่โชว์ลีลาเต้นรำ ลงบนเว็บไซต์ยูทูบ เพื่อแส</w:t>
      </w:r>
      <w:r>
        <w:rPr>
          <w:rFonts w:asciiTheme="minorBidi" w:hAnsiTheme="minorBidi"/>
          <w:b/>
          <w:bCs/>
          <w:sz w:val="30"/>
          <w:szCs w:val="30"/>
          <w:cs/>
        </w:rPr>
        <w:t>ดงถึงการเอาชนะอุปสรรคทางร่างกาย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เป็นแรงบันดาลใจให้แก่ผู้คนที่พบเห็น เนื่องจากแซมเป็นชายหนุ่มที่มีภาวะออทิสติกคนหนึ่ง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แซม</w:t>
      </w:r>
      <w:r w:rsidRPr="007E602F">
        <w:rPr>
          <w:rFonts w:asciiTheme="minorBidi" w:hAnsiTheme="minorBidi"/>
          <w:b/>
          <w:bCs/>
          <w:sz w:val="30"/>
          <w:szCs w:val="30"/>
        </w:rPr>
        <w:t> 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มีภาวะออทิสติกที่มีปัญหาด้านการเคลื่อนไหว</w:t>
      </w:r>
      <w:r w:rsidRPr="00144936">
        <w:rPr>
          <w:rFonts w:asciiTheme="minorBidi" w:hAnsiTheme="minorBidi"/>
          <w:sz w:val="30"/>
          <w:szCs w:val="30"/>
          <w:cs/>
        </w:rPr>
        <w:t xml:space="preserve"> ทำให้เขาเคยคิดว่า</w:t>
      </w:r>
      <w:r>
        <w:rPr>
          <w:rFonts w:asciiTheme="minorBidi" w:hAnsiTheme="minorBidi"/>
          <w:sz w:val="30"/>
          <w:szCs w:val="30"/>
        </w:rPr>
        <w:t xml:space="preserve"> </w:t>
      </w:r>
      <w:r w:rsidRPr="00144936">
        <w:rPr>
          <w:rFonts w:asciiTheme="minorBidi" w:hAnsiTheme="minorBidi"/>
          <w:sz w:val="30"/>
          <w:szCs w:val="30"/>
          <w:cs/>
        </w:rPr>
        <w:t>คงจะไม่มีโอกาสทำงานเป็นบาริสต้าได้อย่างที่</w:t>
      </w:r>
      <w:r w:rsidRPr="00144936">
        <w:rPr>
          <w:rFonts w:asciiTheme="minorBidi" w:hAnsiTheme="minorBidi"/>
          <w:sz w:val="30"/>
          <w:szCs w:val="30"/>
          <w:cs/>
        </w:rPr>
        <w:lastRenderedPageBreak/>
        <w:t>ปรารถนาแต่เมื่อเขาได้รับความช่วยเหลือจากคริส</w:t>
      </w:r>
      <w:r w:rsidRPr="00144936">
        <w:rPr>
          <w:rFonts w:asciiTheme="minorBidi" w:hAnsiTheme="minorBidi"/>
          <w:sz w:val="30"/>
          <w:szCs w:val="30"/>
        </w:rPr>
        <w:t> </w:t>
      </w:r>
      <w:r w:rsidRPr="00144936">
        <w:rPr>
          <w:rFonts w:asciiTheme="minorBidi" w:hAnsiTheme="minorBidi"/>
          <w:sz w:val="30"/>
          <w:szCs w:val="30"/>
          <w:cs/>
        </w:rPr>
        <w:t>ผู้จัดการร้านสตาร์บัคส์ ที่นอกจากจะทำให้เขาได้ทำงานเป็นบาริสต้าสมใจแล้ว ยังช่วยให้เขาสามารถเต้นรำได้อย่างมีความสุขในขณะที่ทำงานไปด้วย จนได้รับฉายาว่า</w:t>
      </w:r>
      <w:r w:rsidRPr="00144936">
        <w:rPr>
          <w:rFonts w:asciiTheme="minorBidi" w:hAnsiTheme="minorBidi"/>
          <w:sz w:val="30"/>
          <w:szCs w:val="30"/>
        </w:rPr>
        <w:t> </w:t>
      </w:r>
      <w:r w:rsidRPr="007E602F">
        <w:rPr>
          <w:rFonts w:asciiTheme="minorBidi" w:hAnsiTheme="minorBidi"/>
          <w:b/>
          <w:bCs/>
          <w:sz w:val="30"/>
          <w:szCs w:val="30"/>
        </w:rPr>
        <w:t xml:space="preserve"> “Dancing Barista”</w:t>
      </w:r>
      <w:r w:rsidRPr="007E602F">
        <w:rPr>
          <w:rFonts w:asciiTheme="minorBidi" w:hAnsiTheme="minorBidi"/>
          <w:sz w:val="30"/>
          <w:szCs w:val="30"/>
        </w:rPr>
        <w:t xml:space="preserve"> </w:t>
      </w:r>
    </w:p>
    <w:p w:rsidR="00DA6E39" w:rsidRPr="00644D1F" w:rsidRDefault="00DA6E39" w:rsidP="00DA6E3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4936">
        <w:rPr>
          <w:rFonts w:asciiTheme="minorBidi" w:hAnsiTheme="minorBidi"/>
          <w:sz w:val="30"/>
          <w:szCs w:val="30"/>
          <w:cs/>
        </w:rPr>
        <w:t>ทำให้ผู้คนที่พบเห็นต่างรู้สึกชื่นชมในรอยยิ้มที่จริงใจ ความเป็นมิตร และความกระตือรือร้นในการทำงานของเขา ทั้งยังเป็นแรงบันดาลใจให้กับคนอื่นๆ อีกมาก โดยเฉพาะ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การแสดงให้เห็นว่า ผู้ที่เป็นออทิสติกหรือคนพิการด้านอื่นๆ สามารถทำอะไรที่น่าทึ่งได้มากมาย เพียงแค่ทุกคนในสังคมรู้จักเปิดใจยอมรับพวกเขาเหล่านั้น</w:t>
      </w:r>
      <w:r w:rsidRPr="00144936">
        <w:rPr>
          <w:rFonts w:asciiTheme="minorBidi" w:hAnsiTheme="minorBidi"/>
          <w:sz w:val="30"/>
          <w:szCs w:val="30"/>
          <w:cs/>
        </w:rPr>
        <w:t>(</w:t>
      </w:r>
      <w:r w:rsidRPr="00782B74">
        <w:rPr>
          <w:rFonts w:asciiTheme="minorBidi" w:hAnsiTheme="minorBidi"/>
          <w:sz w:val="30"/>
          <w:szCs w:val="30"/>
        </w:rPr>
        <w:t>springnews.co.th</w:t>
      </w:r>
      <w:r w:rsidRPr="00144936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 ๒๗</w:t>
      </w:r>
      <w:r w:rsidRPr="00144936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144936">
        <w:rPr>
          <w:rFonts w:asciiTheme="minorBidi" w:hAnsiTheme="minorBidi"/>
          <w:sz w:val="30"/>
          <w:szCs w:val="30"/>
          <w:cs/>
        </w:rPr>
        <w:t>)</w:t>
      </w:r>
    </w:p>
    <w:p w:rsidR="00DA6E39" w:rsidRDefault="00DA6E39" w:rsidP="00882A26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882A26" w:rsidRPr="00144936" w:rsidRDefault="00882A26" w:rsidP="00882A2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สธ.เดินหน้าช่วยเหลือคนพิการทำงาน จัดระบบดูแล มอบกายอุปกรณ์เป็นของขวัญปีใหม่</w:t>
      </w:r>
    </w:p>
    <w:p w:rsidR="00464F9A" w:rsidRDefault="004876CE" w:rsidP="00882A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9B7A813" wp14:editId="45B7D93D">
            <wp:simplePos x="0" y="0"/>
            <wp:positionH relativeFrom="column">
              <wp:posOffset>1925732</wp:posOffset>
            </wp:positionH>
            <wp:positionV relativeFrom="paragraph">
              <wp:posOffset>75565</wp:posOffset>
            </wp:positionV>
            <wp:extent cx="1139190" cy="776605"/>
            <wp:effectExtent l="0" t="0" r="3810" b="4445"/>
            <wp:wrapSquare wrapText="bothSides"/>
            <wp:docPr id="30" name="Picture 30" descr="http://image.bangkokbiznews.com/kt/media/image/news/2015/09/24/667061/640x390_667061_144309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bangkokbiznews.com/kt/media/image/news/2015/09/24/667061/640x390_667061_14430962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26">
        <w:rPr>
          <w:rFonts w:asciiTheme="minorBidi" w:hAnsiTheme="minorBidi" w:hint="cs"/>
          <w:sz w:val="30"/>
          <w:szCs w:val="30"/>
          <w:cs/>
        </w:rPr>
        <w:t xml:space="preserve"> </w:t>
      </w:r>
      <w:r w:rsidR="00882A26">
        <w:rPr>
          <w:rFonts w:asciiTheme="minorBidi" w:hAnsiTheme="minorBidi" w:hint="cs"/>
          <w:sz w:val="30"/>
          <w:szCs w:val="30"/>
          <w:cs/>
        </w:rPr>
        <w:tab/>
      </w:r>
      <w:r w:rsidR="00DA6E39">
        <w:rPr>
          <w:rFonts w:asciiTheme="minorBidi" w:hAnsiTheme="minorBidi"/>
          <w:b/>
          <w:bCs/>
          <w:sz w:val="30"/>
          <w:szCs w:val="30"/>
          <w:cs/>
        </w:rPr>
        <w:t>สธ.</w:t>
      </w:r>
      <w:r w:rsidR="00882A26" w:rsidRPr="007E602F">
        <w:rPr>
          <w:rFonts w:asciiTheme="minorBidi" w:hAnsiTheme="minorBidi"/>
          <w:b/>
          <w:bCs/>
          <w:sz w:val="30"/>
          <w:szCs w:val="30"/>
          <w:cs/>
        </w:rPr>
        <w:t xml:space="preserve">เผยจ้างงานคนพิการตาม กม. แล้ว </w:t>
      </w:r>
      <w:r w:rsidR="00882A26">
        <w:rPr>
          <w:rFonts w:asciiTheme="minorBidi" w:hAnsiTheme="minorBidi"/>
          <w:b/>
          <w:bCs/>
          <w:sz w:val="30"/>
          <w:szCs w:val="30"/>
          <w:cs/>
        </w:rPr>
        <w:t>๒๑๘</w:t>
      </w:r>
      <w:r w:rsidR="00882A26" w:rsidRPr="007E602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882A26" w:rsidRPr="007E602F">
        <w:rPr>
          <w:rFonts w:asciiTheme="minorBidi" w:hAnsiTheme="minorBidi"/>
          <w:b/>
          <w:bCs/>
          <w:sz w:val="30"/>
          <w:szCs w:val="30"/>
          <w:cs/>
        </w:rPr>
        <w:t xml:space="preserve">หน่วยงาน จาก </w:t>
      </w:r>
      <w:r w:rsidR="00882A26">
        <w:rPr>
          <w:rFonts w:asciiTheme="minorBidi" w:hAnsiTheme="minorBidi"/>
          <w:b/>
          <w:bCs/>
          <w:sz w:val="30"/>
          <w:szCs w:val="30"/>
          <w:cs/>
        </w:rPr>
        <w:t>๒๘๐</w:t>
      </w:r>
      <w:r w:rsidR="00882A26" w:rsidRPr="007E602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882A26" w:rsidRPr="007E602F">
        <w:rPr>
          <w:rFonts w:asciiTheme="minorBidi" w:hAnsiTheme="minorBidi"/>
          <w:b/>
          <w:bCs/>
          <w:sz w:val="30"/>
          <w:szCs w:val="30"/>
          <w:cs/>
        </w:rPr>
        <w:t xml:space="preserve">หน่วยงาน ระบุยังมีข้อจำกัดหลายอย่าง แต่พร้อมช่วยเหลือคนพิการในการทำงานมากขึ้น </w:t>
      </w:r>
      <w:r w:rsidR="00882A26" w:rsidRPr="00464F9A">
        <w:rPr>
          <w:rFonts w:asciiTheme="minorBidi" w:hAnsiTheme="minorBidi"/>
          <w:sz w:val="30"/>
          <w:szCs w:val="30"/>
          <w:cs/>
        </w:rPr>
        <w:t>พร้อมจัดระบบอำนวยความสะดวกและดูแลสุขภาพคนพิการมอบกายอุปกรณ์เป็นของขวัญปีใหม่</w:t>
      </w:r>
      <w:r w:rsidR="00882A26" w:rsidRPr="00464F9A">
        <w:rPr>
          <w:rFonts w:asciiTheme="minorBidi" w:hAnsiTheme="minorBidi"/>
          <w:sz w:val="30"/>
          <w:szCs w:val="30"/>
        </w:rPr>
        <w:br/>
      </w:r>
      <w:r w:rsidR="00882A26">
        <w:rPr>
          <w:rFonts w:asciiTheme="minorBidi" w:hAnsiTheme="minorBidi" w:hint="cs"/>
          <w:sz w:val="30"/>
          <w:szCs w:val="30"/>
          <w:cs/>
        </w:rPr>
        <w:t xml:space="preserve"> </w:t>
      </w:r>
      <w:r w:rsidR="00882A26">
        <w:rPr>
          <w:rFonts w:asciiTheme="minorBidi" w:hAnsiTheme="minorBidi" w:hint="cs"/>
          <w:sz w:val="30"/>
          <w:szCs w:val="30"/>
          <w:cs/>
        </w:rPr>
        <w:tab/>
      </w:r>
      <w:r w:rsidR="00882A26" w:rsidRPr="007E602F">
        <w:rPr>
          <w:rFonts w:asciiTheme="minorBidi" w:hAnsiTheme="minorBidi"/>
          <w:b/>
          <w:bCs/>
          <w:sz w:val="30"/>
          <w:szCs w:val="30"/>
          <w:cs/>
        </w:rPr>
        <w:t>นพ.ปิยะสกล สกลสัตยาทร</w:t>
      </w:r>
      <w:r w:rsidR="00882A26" w:rsidRPr="007E602F">
        <w:rPr>
          <w:rFonts w:asciiTheme="minorBidi" w:hAnsiTheme="minorBidi"/>
          <w:b/>
          <w:bCs/>
          <w:sz w:val="30"/>
          <w:szCs w:val="30"/>
        </w:rPr>
        <w:t> </w:t>
      </w:r>
      <w:r w:rsidR="00882A26" w:rsidRPr="007E602F">
        <w:rPr>
          <w:rFonts w:asciiTheme="minorBidi" w:hAnsiTheme="minorBidi"/>
          <w:b/>
          <w:bCs/>
          <w:sz w:val="30"/>
          <w:szCs w:val="30"/>
          <w:cs/>
        </w:rPr>
        <w:t>รัฐมนตรีว่าการกระทรวงสาธารณสุข (สธ.) กล่าวภายหลังประชุมผู้บริหาร สธ. ว่า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 ตาม พ.ร.บ. ส่งเสริมและพัฒนาคุณภาพชีวิตคนพิการ พ.ศ. </w:t>
      </w:r>
      <w:r w:rsidR="00882A26">
        <w:rPr>
          <w:rFonts w:asciiTheme="minorBidi" w:hAnsiTheme="minorBidi"/>
          <w:sz w:val="30"/>
          <w:szCs w:val="30"/>
          <w:cs/>
        </w:rPr>
        <w:t>๒๕๕๐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และที่แก้ไขเพิ่มเติม ฉบับที่ </w:t>
      </w:r>
      <w:r w:rsidR="00882A26">
        <w:rPr>
          <w:rFonts w:asciiTheme="minorBidi" w:hAnsiTheme="minorBidi"/>
          <w:sz w:val="30"/>
          <w:szCs w:val="30"/>
          <w:cs/>
        </w:rPr>
        <w:t>๒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พ.ศ. </w:t>
      </w:r>
      <w:r w:rsidR="00882A26">
        <w:rPr>
          <w:rFonts w:asciiTheme="minorBidi" w:hAnsiTheme="minorBidi"/>
          <w:sz w:val="30"/>
          <w:szCs w:val="30"/>
          <w:cs/>
        </w:rPr>
        <w:t>๒๕๕๖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มาตรา </w:t>
      </w:r>
      <w:r w:rsidR="00882A26">
        <w:rPr>
          <w:rFonts w:asciiTheme="minorBidi" w:hAnsiTheme="minorBidi"/>
          <w:sz w:val="30"/>
          <w:szCs w:val="30"/>
          <w:cs/>
        </w:rPr>
        <w:t>๓๓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ได้กำหนดให้หน่วยงานของรัฐที่มีผู้ปฏิบัติงานตั้งแต่ </w:t>
      </w:r>
      <w:r w:rsidR="00882A26">
        <w:rPr>
          <w:rFonts w:asciiTheme="minorBidi" w:hAnsiTheme="minorBidi"/>
          <w:sz w:val="30"/>
          <w:szCs w:val="30"/>
          <w:cs/>
        </w:rPr>
        <w:t>๑๐๐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คนขึ้นไป ต้องรับคนพิการที่สามารถทำงานได้ </w:t>
      </w:r>
      <w:r w:rsidR="00882A26">
        <w:rPr>
          <w:rFonts w:asciiTheme="minorBidi" w:hAnsiTheme="minorBidi"/>
          <w:sz w:val="30"/>
          <w:szCs w:val="30"/>
          <w:cs/>
        </w:rPr>
        <w:t>๑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คน และถ้าเกิน </w:t>
      </w:r>
      <w:r w:rsidR="00882A26">
        <w:rPr>
          <w:rFonts w:asciiTheme="minorBidi" w:hAnsiTheme="minorBidi"/>
          <w:sz w:val="30"/>
          <w:szCs w:val="30"/>
          <w:cs/>
        </w:rPr>
        <w:t>๕๐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คน ต้องรับเพิ่มอีก </w:t>
      </w:r>
      <w:r w:rsidR="00882A26">
        <w:rPr>
          <w:rFonts w:asciiTheme="minorBidi" w:hAnsiTheme="minorBidi"/>
          <w:sz w:val="30"/>
          <w:szCs w:val="30"/>
          <w:cs/>
        </w:rPr>
        <w:t>๑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>คน โดยพิจารณาจากลักษณะงานที่คนพิการสามารถทำได้ตามความ</w:t>
      </w:r>
      <w:r w:rsidR="00882A26" w:rsidRPr="00144936">
        <w:rPr>
          <w:rFonts w:asciiTheme="minorBidi" w:hAnsiTheme="minorBidi"/>
          <w:sz w:val="30"/>
          <w:szCs w:val="30"/>
          <w:cs/>
        </w:rPr>
        <w:lastRenderedPageBreak/>
        <w:t xml:space="preserve">เหมาะสม และให้มีการนับจำนวนผู้ปฏิบัติงานทุกวันที่ </w:t>
      </w:r>
      <w:r w:rsidR="00882A26">
        <w:rPr>
          <w:rFonts w:asciiTheme="minorBidi" w:hAnsiTheme="minorBidi"/>
          <w:sz w:val="30"/>
          <w:szCs w:val="30"/>
          <w:cs/>
        </w:rPr>
        <w:t>๑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ต.ค. ในส่วนของ </w:t>
      </w:r>
      <w:r w:rsidR="00882A26" w:rsidRPr="007E602F">
        <w:rPr>
          <w:rFonts w:asciiTheme="minorBidi" w:hAnsiTheme="minorBidi"/>
          <w:b/>
          <w:bCs/>
          <w:sz w:val="30"/>
          <w:szCs w:val="30"/>
          <w:cs/>
        </w:rPr>
        <w:t>สธ. ได้กำชับให้หน่วยงานในสังกัดทุกแห่งจ้างคนพิการเข้าทำงานตามความสามารถ เช่น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 ช่างทำกายอุปกรณ์ พนักงานรับโทรศัพท์ พนักงานทำความสะอาด เป็นต้น ซึ่งขณะนี้หน่วยงานได้ดำเนินการจ้างแล้วใน </w:t>
      </w:r>
      <w:r w:rsidR="00882A26">
        <w:rPr>
          <w:rFonts w:asciiTheme="minorBidi" w:hAnsiTheme="minorBidi"/>
          <w:sz w:val="30"/>
          <w:szCs w:val="30"/>
          <w:cs/>
        </w:rPr>
        <w:t>๒๑๘</w:t>
      </w:r>
      <w:r w:rsidR="00882A26" w:rsidRPr="00144936">
        <w:rPr>
          <w:rFonts w:asciiTheme="minorBidi" w:hAnsiTheme="minorBidi"/>
          <w:sz w:val="30"/>
          <w:szCs w:val="30"/>
        </w:rPr>
        <w:t xml:space="preserve"> </w:t>
      </w:r>
      <w:r w:rsidR="00882A26" w:rsidRPr="00144936">
        <w:rPr>
          <w:rFonts w:asciiTheme="minorBidi" w:hAnsiTheme="minorBidi"/>
          <w:sz w:val="30"/>
          <w:szCs w:val="30"/>
          <w:cs/>
        </w:rPr>
        <w:t xml:space="preserve">หน่วยงาน จากทั้งหมด </w:t>
      </w:r>
      <w:r w:rsidR="00882A26">
        <w:rPr>
          <w:rFonts w:asciiTheme="minorBidi" w:hAnsiTheme="minorBidi"/>
          <w:sz w:val="30"/>
          <w:szCs w:val="30"/>
          <w:cs/>
        </w:rPr>
        <w:t>๒๘๐หน่วยงานที่มีเจ้าหน้าที่๑๐๐</w:t>
      </w:r>
      <w:r w:rsidR="00882A26" w:rsidRPr="00144936">
        <w:rPr>
          <w:rFonts w:asciiTheme="minorBidi" w:hAnsiTheme="minorBidi"/>
          <w:sz w:val="30"/>
          <w:szCs w:val="30"/>
          <w:cs/>
        </w:rPr>
        <w:t>คนขึ้นไป</w:t>
      </w:r>
    </w:p>
    <w:p w:rsidR="00882A26" w:rsidRPr="00144936" w:rsidRDefault="00882A26" w:rsidP="00882A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E602F">
        <w:rPr>
          <w:rFonts w:asciiTheme="minorBidi" w:hAnsiTheme="minorBidi"/>
          <w:b/>
          <w:bCs/>
          <w:sz w:val="30"/>
          <w:szCs w:val="30"/>
        </w:rPr>
        <w:t>“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 xml:space="preserve">การจ้างงานคนพิการยังมีข้อจำกัดหลายประการ สธ. จะได้ดำเนินการเพิ่มเติมเพื่อช่วยเหลือคนพิการ 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7E60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เช่น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44936">
        <w:rPr>
          <w:rFonts w:asciiTheme="minorBidi" w:hAnsiTheme="minorBidi"/>
          <w:sz w:val="30"/>
          <w:szCs w:val="30"/>
          <w:cs/>
        </w:rPr>
        <w:t>ให้สัมปทานจัดสถานที่จำหน่ายสินค้าหรือบริการ จัดจ้างเหมาช่วงงาน หรือจ้างเหมาบริการ การฝึกงาน จัดให้มีอุปกรณ์หรือสิ่งอำนวยความสะดวก ล่ามภาษามือ ให้การช่วยเหลือแก่คนพิการหรือผู้ดูแลคนพิการ สำหรับ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E60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E602F">
        <w:rPr>
          <w:rFonts w:asciiTheme="minorBidi" w:hAnsiTheme="minorBidi"/>
          <w:b/>
          <w:bCs/>
          <w:sz w:val="30"/>
          <w:szCs w:val="30"/>
          <w:cs/>
        </w:rPr>
        <w:t>สธ. ได้มอบของขวัญปีใหม่ให้คนพิการ ให้คนพิการทุกคนเข้าถึงบริการสุขภาพสามารถรับการฟื้นฟูสมรรถภาพ พัฒนาทักษะบุคลากร ผู้จัดการด้านการดูแลสุขภาพคนพิการ และเพิ่มจำนวนผู้ช่วยนักกายอุปกรณ์/ผู้ช่วยช่างกายอุปกรณ์ ให้เพียงพอกับจำนวนคนพิการทุกประเภทที่เพิ่มขึ้น</w:t>
      </w:r>
      <w:r w:rsidRPr="00144936">
        <w:rPr>
          <w:rFonts w:asciiTheme="minorBidi" w:hAnsiTheme="minorBidi"/>
          <w:sz w:val="30"/>
          <w:szCs w:val="30"/>
          <w:cs/>
        </w:rPr>
        <w:t>”</w:t>
      </w:r>
      <w:r w:rsidRPr="007E602F">
        <w:rPr>
          <w:rFonts w:asciiTheme="minorBidi" w:hAnsiTheme="minorBidi"/>
          <w:sz w:val="30"/>
          <w:szCs w:val="30"/>
        </w:rPr>
        <w:t xml:space="preserve"> </w:t>
      </w:r>
      <w:r w:rsidRPr="00144936">
        <w:rPr>
          <w:rFonts w:asciiTheme="minorBidi" w:hAnsiTheme="minorBidi"/>
          <w:sz w:val="30"/>
          <w:szCs w:val="30"/>
          <w:cs/>
        </w:rPr>
        <w:t xml:space="preserve"> รมว.สธ. กล่าว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 w:rsidRPr="00144936">
        <w:rPr>
          <w:rFonts w:asciiTheme="minorBidi" w:hAnsiTheme="minorBidi"/>
          <w:sz w:val="30"/>
          <w:szCs w:val="30"/>
          <w:cs/>
        </w:rPr>
        <w:t>อ</w:t>
      </w:r>
      <w:r>
        <w:rPr>
          <w:rFonts w:asciiTheme="minorBidi" w:hAnsiTheme="minorBidi"/>
          <w:sz w:val="30"/>
          <w:szCs w:val="30"/>
          <w:cs/>
        </w:rPr>
        <w:t>อนไลน์ ๐๘</w:t>
      </w:r>
      <w:r w:rsidRPr="00144936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144936">
        <w:rPr>
          <w:rFonts w:asciiTheme="minorBidi" w:hAnsiTheme="minorBidi"/>
          <w:sz w:val="30"/>
          <w:szCs w:val="30"/>
          <w:cs/>
        </w:rPr>
        <w:t>)</w:t>
      </w:r>
    </w:p>
    <w:p w:rsidR="00464F9A" w:rsidRPr="00DA6B35" w:rsidRDefault="00464F9A" w:rsidP="00882A26">
      <w:pPr>
        <w:spacing w:after="0"/>
        <w:jc w:val="both"/>
        <w:rPr>
          <w:rFonts w:asciiTheme="minorBidi" w:hAnsiTheme="minorBidi"/>
          <w:b/>
          <w:bCs/>
          <w:sz w:val="28"/>
        </w:rPr>
      </w:pPr>
    </w:p>
    <w:p w:rsidR="00882A26" w:rsidRDefault="00882A26" w:rsidP="00882A26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สพฐ.เติมรู้ครูรับมือโรคจิตเวชเด็ก</w:t>
      </w:r>
      <w:r w:rsidRPr="00011684">
        <w:rPr>
          <w:rFonts w:asciiTheme="minorBidi" w:hAnsiTheme="minorBidi"/>
          <w:sz w:val="30"/>
          <w:szCs w:val="30"/>
          <w:cs/>
        </w:rPr>
        <w:t xml:space="preserve"> </w:t>
      </w:r>
    </w:p>
    <w:p w:rsidR="00882A26" w:rsidRDefault="00882A26" w:rsidP="00882A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5728563</wp:posOffset>
            </wp:positionH>
            <wp:positionV relativeFrom="paragraph">
              <wp:posOffset>4724</wp:posOffset>
            </wp:positionV>
            <wp:extent cx="1277784" cy="869604"/>
            <wp:effectExtent l="0" t="0" r="0" b="69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59-01-29-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784" cy="86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9207D">
        <w:rPr>
          <w:rFonts w:asciiTheme="minorBidi" w:hAnsiTheme="minorBidi"/>
          <w:b/>
          <w:bCs/>
          <w:sz w:val="30"/>
          <w:szCs w:val="30"/>
          <w:cs/>
        </w:rPr>
        <w:t>นายการุณ สกุลประดิษฐ์ เลขาธิการคณะกรรมการการศึกษาขั้นพื้นฐาน (กพฐ.) เปิดเผยว่า</w:t>
      </w:r>
      <w:r w:rsidRPr="00011684">
        <w:rPr>
          <w:rFonts w:asciiTheme="minorBidi" w:hAnsiTheme="minorBidi"/>
          <w:sz w:val="30"/>
          <w:szCs w:val="30"/>
          <w:cs/>
        </w:rPr>
        <w:t xml:space="preserve"> </w:t>
      </w:r>
      <w:r w:rsidRPr="00DA6B35">
        <w:rPr>
          <w:rFonts w:asciiTheme="minorBidi" w:hAnsiTheme="minorBidi"/>
          <w:sz w:val="30"/>
          <w:szCs w:val="30"/>
          <w:cs/>
        </w:rPr>
        <w:t>ศูนย์เฉพาะกิจคุ้มครองช่วยเหลือนักเรียน (ฉก.ชน.) ของสำนักงานคณะกรรมการการศึกษาขั้นพื้นฐาน (สพฐ.) ได้รายงานผลงานคุ้มครองและช่วยเหลือเด็กนักเรียนของ ฉก.ชน.ทั่วประเทศ จำนวน ๒๒๖</w:t>
      </w:r>
      <w:r w:rsidRPr="00DA6B35">
        <w:rPr>
          <w:rFonts w:asciiTheme="minorBidi" w:hAnsiTheme="minorBidi"/>
          <w:sz w:val="30"/>
          <w:szCs w:val="30"/>
        </w:rPr>
        <w:t xml:space="preserve"> </w:t>
      </w:r>
      <w:r w:rsidRPr="00DA6B35">
        <w:rPr>
          <w:rFonts w:asciiTheme="minorBidi" w:hAnsiTheme="minorBidi"/>
          <w:sz w:val="30"/>
          <w:szCs w:val="30"/>
          <w:cs/>
        </w:rPr>
        <w:t>ศูนย์ ระหว่างเดือนตุลาคม-ธันวาคม ๒๕๕๘</w:t>
      </w:r>
      <w:r w:rsidRPr="00011684">
        <w:rPr>
          <w:rFonts w:asciiTheme="minorBidi" w:hAnsiTheme="minorBidi"/>
          <w:sz w:val="30"/>
          <w:szCs w:val="30"/>
        </w:rPr>
        <w:t xml:space="preserve"> </w:t>
      </w:r>
      <w:r w:rsidRPr="00011684">
        <w:rPr>
          <w:rFonts w:asciiTheme="minorBidi" w:hAnsiTheme="minorBidi"/>
          <w:sz w:val="30"/>
          <w:szCs w:val="30"/>
          <w:cs/>
        </w:rPr>
        <w:t xml:space="preserve">ที่ผ่านมาว่า ภาพรวมเป็นที่น่าพอใจ </w:t>
      </w:r>
      <w:r w:rsidRPr="00011684">
        <w:rPr>
          <w:rFonts w:asciiTheme="minorBidi" w:hAnsiTheme="minorBidi"/>
          <w:sz w:val="30"/>
          <w:szCs w:val="30"/>
          <w:cs/>
        </w:rPr>
        <w:lastRenderedPageBreak/>
        <w:t xml:space="preserve">แก้ปัญหาให้นักเรียนได้อย่างมีประสิทธิภาพ </w:t>
      </w:r>
      <w:r w:rsidRPr="0049207D">
        <w:rPr>
          <w:rFonts w:asciiTheme="minorBidi" w:hAnsiTheme="minorBidi"/>
          <w:sz w:val="30"/>
          <w:szCs w:val="30"/>
          <w:cs/>
        </w:rPr>
        <w:t>โดยเฉพาะกรณีความรุนแรง การล่วงละเมิดทางเพศ และ</w:t>
      </w:r>
      <w:r w:rsidRPr="0049207D">
        <w:rPr>
          <w:rFonts w:asciiTheme="minorBidi" w:hAnsiTheme="minorBidi"/>
          <w:b/>
          <w:bCs/>
          <w:sz w:val="30"/>
          <w:szCs w:val="30"/>
          <w:cs/>
        </w:rPr>
        <w:t>ไม่ได้รับความเป็นธรรมทางการศึกษา โดยกรณีที่ได้รับการคุ้มครองช่วยเหลือมากที่สุด คือ จิตเวช จำนวน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49207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๖๖๗</w:t>
      </w:r>
      <w:r w:rsidRPr="0049207D">
        <w:rPr>
          <w:rFonts w:asciiTheme="minorBidi" w:hAnsiTheme="minorBidi"/>
          <w:b/>
          <w:bCs/>
          <w:sz w:val="30"/>
          <w:szCs w:val="30"/>
          <w:cs/>
        </w:rPr>
        <w:t>ราย ซึ่งในกรณีนี้ สพฐ.มีความเป็นห่วงมาก และพยายามหาแนวทางป้องกัน</w:t>
      </w:r>
      <w:r w:rsidR="00DA6B3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9207D">
        <w:rPr>
          <w:rFonts w:asciiTheme="minorBidi" w:hAnsiTheme="minorBidi"/>
          <w:b/>
          <w:bCs/>
          <w:sz w:val="30"/>
          <w:szCs w:val="30"/>
          <w:cs/>
        </w:rPr>
        <w:t>ไม่ให้เด็กกลุ่มนี้หลุดออกนอกระบบ</w:t>
      </w:r>
      <w:r w:rsidRPr="00011684">
        <w:rPr>
          <w:rFonts w:asciiTheme="minorBidi" w:hAnsiTheme="minorBidi"/>
          <w:sz w:val="30"/>
          <w:szCs w:val="30"/>
          <w:cs/>
        </w:rPr>
        <w:t xml:space="preserve"> เพราะได้รับแจ้งจากกรมสุขภาพจิตว่า มีเด็กที่อยู่ในภาวะจิตเวช ประมาณ</w:t>
      </w:r>
      <w:r>
        <w:rPr>
          <w:rFonts w:asciiTheme="minorBidi" w:hAnsiTheme="minorBidi"/>
          <w:sz w:val="30"/>
          <w:szCs w:val="30"/>
          <w:cs/>
        </w:rPr>
        <w:t>๒๐</w:t>
      </w:r>
      <w:r w:rsidRPr="00011684">
        <w:rPr>
          <w:rFonts w:asciiTheme="minorBidi" w:hAnsiTheme="minorBidi"/>
          <w:sz w:val="30"/>
          <w:szCs w:val="30"/>
        </w:rPr>
        <w:t xml:space="preserve">% </w:t>
      </w:r>
      <w:r w:rsidRPr="00011684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49207D">
        <w:rPr>
          <w:rFonts w:asciiTheme="minorBidi" w:hAnsiTheme="minorBidi"/>
          <w:b/>
          <w:bCs/>
          <w:sz w:val="30"/>
          <w:szCs w:val="30"/>
          <w:cs/>
        </w:rPr>
        <w:t>สพฐ.ต้องเร่งแก้ปัญหาดังกล่าว ส่วนการป้องกันเหตุนักเรียนทะเลาะวิวาทนั้น สพฐ.ได้วางมาตรการป้องกันอย่างเข้มข้น อาทิ</w:t>
      </w:r>
      <w:r w:rsidRPr="00011684">
        <w:rPr>
          <w:rFonts w:asciiTheme="minorBidi" w:hAnsiTheme="minorBidi"/>
          <w:sz w:val="30"/>
          <w:szCs w:val="30"/>
          <w:cs/>
        </w:rPr>
        <w:t xml:space="preserve"> เพิ่มจำนวนเจ้าหน้าที่ส่งเสริมความประพฤตินักเรียน ออกแผนปฎิบัติการเฝ้าระวังจุดเสี่ยง การเยี่ยมบ้านนักเรียน รวมถึงการเฝ้าระวังสื่อออนไลน์ </w:t>
      </w:r>
    </w:p>
    <w:p w:rsidR="00882A26" w:rsidRPr="00011684" w:rsidRDefault="00882A26" w:rsidP="00882A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684">
        <w:rPr>
          <w:rFonts w:asciiTheme="minorBidi" w:hAnsiTheme="minorBidi"/>
          <w:sz w:val="30"/>
          <w:szCs w:val="30"/>
          <w:cs/>
        </w:rPr>
        <w:t>“</w:t>
      </w:r>
      <w:r w:rsidRPr="0049207D">
        <w:rPr>
          <w:rFonts w:asciiTheme="minorBidi" w:hAnsiTheme="minorBidi"/>
          <w:sz w:val="30"/>
          <w:szCs w:val="30"/>
          <w:cs/>
        </w:rPr>
        <w:t>เด็กที่มีภาวะป่วยทางจิตเป็นอาการที่น่าเป็นห่วงอย่างมาก ซึ่งบางครั้งครูผู้สอนเองก็ยังไม่รู้ว่าลูกศิษย์ตัวเองมีอาการป่วย เพราะโรคประเภทนี้มีอาการป่วยหลายรูปแบบ เช่น</w:t>
      </w:r>
      <w:r w:rsidRPr="00011684">
        <w:rPr>
          <w:rFonts w:asciiTheme="minorBidi" w:hAnsiTheme="minorBidi"/>
          <w:sz w:val="30"/>
          <w:szCs w:val="30"/>
          <w:cs/>
        </w:rPr>
        <w:t xml:space="preserve"> ออทิสติก ไบโพล่าร์หรืออารมณ์ </w:t>
      </w:r>
      <w:r>
        <w:rPr>
          <w:rFonts w:asciiTheme="minorBidi" w:hAnsiTheme="minorBidi"/>
          <w:sz w:val="30"/>
          <w:szCs w:val="30"/>
          <w:cs/>
        </w:rPr>
        <w:t>๒</w:t>
      </w:r>
      <w:r w:rsidRPr="00011684">
        <w:rPr>
          <w:rFonts w:asciiTheme="minorBidi" w:hAnsiTheme="minorBidi"/>
          <w:sz w:val="30"/>
          <w:szCs w:val="30"/>
        </w:rPr>
        <w:t xml:space="preserve"> </w:t>
      </w:r>
      <w:r w:rsidRPr="00011684">
        <w:rPr>
          <w:rFonts w:asciiTheme="minorBidi" w:hAnsiTheme="minorBidi"/>
          <w:sz w:val="30"/>
          <w:szCs w:val="30"/>
          <w:cs/>
        </w:rPr>
        <w:t xml:space="preserve">ขั้ว และภาวะซึมเศร้า เป็นต้น ดังนั้น </w:t>
      </w:r>
      <w:r w:rsidRPr="0049207D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49207D">
        <w:rPr>
          <w:rFonts w:asciiTheme="minorBidi" w:hAnsiTheme="minorBidi"/>
          <w:b/>
          <w:bCs/>
          <w:sz w:val="30"/>
          <w:szCs w:val="30"/>
          <w:cs/>
        </w:rPr>
        <w:t>นี้ สพฐ.จะนำร่องเติมเต็มความรู้เรื่องเหล่านี้ให้แก่ครูมากขึ้น โดยจัดอบรมความรู้เรื่องโรคจิตเวชเด็ก พร้อมจัดนักจิตวิทยาประจำเขตพื้นที่เพื่อช่วยให้คำแนะนำครู</w:t>
      </w:r>
      <w:r>
        <w:rPr>
          <w:rFonts w:asciiTheme="minorBidi" w:hAnsiTheme="minorBidi"/>
          <w:sz w:val="30"/>
          <w:szCs w:val="30"/>
          <w:cs/>
        </w:rPr>
        <w:t>”</w:t>
      </w:r>
      <w:r w:rsidRPr="008D6EE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 xml:space="preserve"> เลขาธิการ กพฐ. กล่าว.</w:t>
      </w:r>
      <w:r w:rsidRPr="00011684">
        <w:rPr>
          <w:rFonts w:asciiTheme="minorBidi" w:hAnsiTheme="minorBidi"/>
          <w:sz w:val="30"/>
          <w:szCs w:val="30"/>
          <w:cs/>
        </w:rPr>
        <w:t xml:space="preserve">(เดลินิวส์ออนไลน์ </w:t>
      </w:r>
      <w:r>
        <w:rPr>
          <w:rFonts w:asciiTheme="minorBidi" w:hAnsiTheme="minorBidi"/>
          <w:sz w:val="30"/>
          <w:szCs w:val="30"/>
          <w:cs/>
        </w:rPr>
        <w:t>๒๕</w:t>
      </w:r>
      <w:r w:rsidRPr="00011684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011684">
        <w:rPr>
          <w:rFonts w:asciiTheme="minorBidi" w:hAnsiTheme="minorBidi"/>
          <w:sz w:val="30"/>
          <w:szCs w:val="30"/>
          <w:cs/>
        </w:rPr>
        <w:t>)</w:t>
      </w:r>
    </w:p>
    <w:p w:rsidR="00882A26" w:rsidRPr="00DA6B35" w:rsidRDefault="00882A26" w:rsidP="00882A26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8053ED" w:rsidRDefault="008053ED" w:rsidP="008053E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เลโก้" เปิดตัวหุ่นพิการนั่งวีลแชร์ครั้งแรก</w:t>
      </w:r>
    </w:p>
    <w:p w:rsidR="008053ED" w:rsidRPr="00D56183" w:rsidRDefault="004876CE" w:rsidP="008053E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5648" behindDoc="0" locked="0" layoutInCell="1" allowOverlap="1" wp14:anchorId="5BC813A4" wp14:editId="25A65CE3">
            <wp:simplePos x="0" y="0"/>
            <wp:positionH relativeFrom="column">
              <wp:align>right</wp:align>
            </wp:positionH>
            <wp:positionV relativeFrom="paragraph">
              <wp:posOffset>14631</wp:posOffset>
            </wp:positionV>
            <wp:extent cx="1178279" cy="843481"/>
            <wp:effectExtent l="0" t="0" r="317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59-02-01-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279" cy="84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3ED" w:rsidRPr="0045589B">
        <w:rPr>
          <w:rFonts w:asciiTheme="minorBidi" w:hAnsiTheme="minorBidi"/>
          <w:sz w:val="30"/>
          <w:szCs w:val="30"/>
        </w:rPr>
        <w:t>         </w:t>
      </w:r>
      <w:r w:rsidR="008053ED" w:rsidRPr="00D56183">
        <w:rPr>
          <w:rFonts w:asciiTheme="minorBidi" w:hAnsiTheme="minorBidi"/>
          <w:b/>
          <w:bCs/>
          <w:sz w:val="30"/>
          <w:szCs w:val="30"/>
        </w:rPr>
        <w:t>"</w:t>
      </w:r>
      <w:r w:rsidR="008053ED" w:rsidRPr="00D56183">
        <w:rPr>
          <w:rFonts w:asciiTheme="minorBidi" w:hAnsiTheme="minorBidi"/>
          <w:b/>
          <w:bCs/>
          <w:sz w:val="30"/>
          <w:szCs w:val="30"/>
          <w:cs/>
        </w:rPr>
        <w:t xml:space="preserve">เลโก้" ผู้ผลิตของเล่นในรูปตัวต่อพลาสติกสัญชาติเดนมาร์กเปิดตัว "มินิฟิกเกอร์ หรือหุ่นของเล่นที่ทำจากตัวต่อพลาสติกเป็นคนพิการเป็นครั้งแรก </w:t>
      </w:r>
      <w:r w:rsidR="008053ED" w:rsidRPr="00DA6E39">
        <w:rPr>
          <w:rFonts w:asciiTheme="minorBidi" w:hAnsiTheme="minorBidi"/>
          <w:sz w:val="30"/>
          <w:szCs w:val="30"/>
          <w:cs/>
        </w:rPr>
        <w:t xml:space="preserve">ซึ่งเป็นส่วนหนึ่งของ "เลโก้ ซิตี้" ชุดใหม่ </w:t>
      </w:r>
      <w:r w:rsidR="008053ED" w:rsidRPr="00D56183">
        <w:rPr>
          <w:rFonts w:asciiTheme="minorBidi" w:hAnsiTheme="minorBidi"/>
          <w:sz w:val="30"/>
          <w:szCs w:val="30"/>
          <w:cs/>
        </w:rPr>
        <w:t>ที่กำลังจะวางจำหน่ายในเดือนมิถุนายนนี้</w:t>
      </w:r>
    </w:p>
    <w:p w:rsidR="008053ED" w:rsidRPr="0045589B" w:rsidRDefault="008053ED" w:rsidP="008053E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56183">
        <w:rPr>
          <w:rFonts w:asciiTheme="minorBidi" w:hAnsiTheme="minorBidi"/>
          <w:b/>
          <w:bCs/>
          <w:sz w:val="30"/>
          <w:szCs w:val="30"/>
        </w:rPr>
        <w:lastRenderedPageBreak/>
        <w:t>           </w:t>
      </w:r>
      <w:r w:rsidRPr="00D56183">
        <w:rPr>
          <w:rFonts w:asciiTheme="minorBidi" w:hAnsiTheme="minorBidi"/>
          <w:b/>
          <w:bCs/>
          <w:sz w:val="30"/>
          <w:szCs w:val="30"/>
          <w:cs/>
        </w:rPr>
        <w:t>ภาพของมินิฟิกเกอร์ตัวใหม่เป็นเด็กผู้ชายสวมหมวกนั่งอยู่บนวีลแชร์</w:t>
      </w:r>
      <w:r w:rsidRPr="0045589B">
        <w:rPr>
          <w:rFonts w:asciiTheme="minorBidi" w:hAnsiTheme="minorBidi"/>
          <w:sz w:val="30"/>
          <w:szCs w:val="30"/>
          <w:cs/>
        </w:rPr>
        <w:t xml:space="preserve"> และมีสุนัขผู้ช่วยอีกตัวหนึ่ง ถูกเผยแพร่เป็นครั้งแรกในงานมหกรรมของเล่นที่เยอรมนี และถูกโพสต์ลงในเพจเฟซบุ๊คชื่อ "โปรโมบริคส์" ซึ่งเป็นหนึ่งในบล็อกข่าวเกี่ยวกับเลโก้ที่ใหญ่ที่สุดของเยอรมนี</w:t>
      </w:r>
    </w:p>
    <w:p w:rsidR="008053ED" w:rsidRPr="0045589B" w:rsidRDefault="008053ED" w:rsidP="008053E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1343C">
        <w:rPr>
          <w:rFonts w:asciiTheme="minorBidi" w:hAnsiTheme="minorBidi"/>
          <w:b/>
          <w:bCs/>
          <w:sz w:val="30"/>
          <w:szCs w:val="30"/>
          <w:cs/>
        </w:rPr>
        <w:t>การเปิดตัวครั้งนี้มีขึ้นหลังจากเว็บไซต์ เชนจ์ ดอท โออาร์จี (</w:t>
      </w:r>
      <w:r w:rsidRPr="0061343C">
        <w:rPr>
          <w:rFonts w:asciiTheme="minorBidi" w:hAnsiTheme="minorBidi"/>
          <w:b/>
          <w:bCs/>
          <w:sz w:val="30"/>
          <w:szCs w:val="30"/>
        </w:rPr>
        <w:t xml:space="preserve">Change.org) </w:t>
      </w:r>
      <w:r w:rsidRPr="0061343C">
        <w:rPr>
          <w:rFonts w:asciiTheme="minorBidi" w:hAnsiTheme="minorBidi"/>
          <w:b/>
          <w:bCs/>
          <w:sz w:val="30"/>
          <w:szCs w:val="30"/>
          <w:cs/>
        </w:rPr>
        <w:t>ออกแคมเปญ "</w:t>
      </w:r>
      <w:r w:rsidRPr="0061343C">
        <w:rPr>
          <w:rFonts w:asciiTheme="minorBidi" w:hAnsiTheme="minorBidi"/>
          <w:b/>
          <w:bCs/>
          <w:sz w:val="30"/>
          <w:szCs w:val="30"/>
        </w:rPr>
        <w:t>#</w:t>
      </w:r>
      <w:r w:rsidRPr="0061343C">
        <w:rPr>
          <w:rFonts w:asciiTheme="minorBidi" w:hAnsiTheme="minorBidi"/>
          <w:b/>
          <w:bCs/>
          <w:sz w:val="30"/>
          <w:szCs w:val="30"/>
          <w:cs/>
        </w:rPr>
        <w:t>ทอยไลค์มี"</w:t>
      </w:r>
      <w:r w:rsidRPr="0045589B">
        <w:rPr>
          <w:rFonts w:asciiTheme="minorBidi" w:hAnsiTheme="minorBidi"/>
          <w:sz w:val="30"/>
          <w:szCs w:val="30"/>
          <w:cs/>
        </w:rPr>
        <w:t xml:space="preserve"> (</w:t>
      </w:r>
      <w:r w:rsidRPr="0045589B">
        <w:rPr>
          <w:rFonts w:asciiTheme="minorBidi" w:hAnsiTheme="minorBidi"/>
          <w:sz w:val="30"/>
          <w:szCs w:val="30"/>
        </w:rPr>
        <w:t xml:space="preserve">#ToyLikeMe) </w:t>
      </w:r>
      <w:r w:rsidRPr="0045589B">
        <w:rPr>
          <w:rFonts w:asciiTheme="minorBidi" w:hAnsiTheme="minorBidi"/>
          <w:sz w:val="30"/>
          <w:szCs w:val="30"/>
          <w:cs/>
        </w:rPr>
        <w:t xml:space="preserve">เมื่อเดือนพฤษภาคมปีที่แล้ว </w:t>
      </w:r>
      <w:r w:rsidRPr="0061343C">
        <w:rPr>
          <w:rFonts w:asciiTheme="minorBidi" w:hAnsiTheme="minorBidi"/>
          <w:b/>
          <w:bCs/>
          <w:sz w:val="30"/>
          <w:szCs w:val="30"/>
          <w:cs/>
        </w:rPr>
        <w:t>ที่เรียกร้องให้เลโก้บรรจุมินิฟิกเกอร์คนพิการไว้ในชุดของเล่นด้วย</w:t>
      </w:r>
      <w:r w:rsidRPr="0045589B">
        <w:rPr>
          <w:rFonts w:asciiTheme="minorBidi" w:hAnsiTheme="minorBidi"/>
          <w:sz w:val="30"/>
          <w:szCs w:val="30"/>
          <w:cs/>
        </w:rPr>
        <w:t xml:space="preserve"> โดยสามารถรวบรวมรายชื่อมากกว่า </w:t>
      </w:r>
      <w:r>
        <w:rPr>
          <w:rFonts w:asciiTheme="minorBidi" w:hAnsiTheme="minorBidi"/>
          <w:sz w:val="30"/>
          <w:szCs w:val="30"/>
          <w:cs/>
        </w:rPr>
        <w:t>๒๐</w:t>
      </w:r>
      <w:r w:rsidRPr="0045589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45589B">
        <w:rPr>
          <w:rFonts w:asciiTheme="minorBidi" w:hAnsiTheme="minorBidi"/>
          <w:sz w:val="30"/>
          <w:szCs w:val="30"/>
        </w:rPr>
        <w:t xml:space="preserve"> </w:t>
      </w:r>
      <w:r w:rsidRPr="0045589B">
        <w:rPr>
          <w:rFonts w:asciiTheme="minorBidi" w:hAnsiTheme="minorBidi"/>
          <w:sz w:val="30"/>
          <w:szCs w:val="30"/>
          <w:cs/>
        </w:rPr>
        <w:t>รายชื่อ และกลายเป็นที่สนใจสำหรับคนที่อยากเห็นการแสดงออกในเชิงบวกของเลโก้ที่จะผลิตของเล่นสำหรับทุกคน ไม่ว่าจะเป็นคนปกติหรือคนพิการ</w:t>
      </w:r>
    </w:p>
    <w:p w:rsidR="008053ED" w:rsidRPr="00037464" w:rsidRDefault="008053ED" w:rsidP="008053E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5589B">
        <w:rPr>
          <w:rFonts w:asciiTheme="minorBidi" w:hAnsiTheme="minorBidi"/>
          <w:sz w:val="30"/>
          <w:szCs w:val="30"/>
        </w:rPr>
        <w:t>           </w:t>
      </w:r>
      <w:r w:rsidRPr="0061343C">
        <w:rPr>
          <w:rFonts w:asciiTheme="minorBidi" w:hAnsiTheme="minorBidi"/>
          <w:b/>
          <w:bCs/>
          <w:sz w:val="30"/>
          <w:szCs w:val="30"/>
          <w:cs/>
        </w:rPr>
        <w:t>ก่อนหน้านี้ เลโก้ ถูกวิพากษ์วิจารณ์ว่า ของเล่นที่ผลิตออกมาขาดความเป็นตัวแทนที่มีความหลากหลาย และกีดกันคนพิการ ขณะที่ในบทความของเดอะการ์เดียน ชี้ให้เห็นความเป็นจริงที่จะนำไปสู่ "การรับรู้ทางวัฒนธรรม"</w:t>
      </w:r>
      <w:r w:rsidRPr="0045589B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    </w:t>
      </w:r>
      <w:r w:rsidRPr="0045589B">
        <w:rPr>
          <w:rFonts w:asciiTheme="minorBidi" w:hAnsiTheme="minorBidi"/>
          <w:sz w:val="30"/>
          <w:szCs w:val="30"/>
          <w:cs/>
        </w:rPr>
        <w:t>และแบรนด์ใหญ่ๆ อย่างโลโก้ ก็มีอำนาจที่จะสร้างอิทธิพลในเชิงบวก ส่วนเด็กที่ไม่พิการ เมื่อได้เห็นแบรนด์อย่างเลโก้ สร้างสรรค์มนุษย์ในรูปแบบที่แตกต่างกันไป ก็จะยิ่งทำให้เกิดทัศนคติที่ดี เวลาที่พวกเขาได้พบกับคนพิการในชีวิตจริง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5589B">
        <w:rPr>
          <w:rFonts w:asciiTheme="minorBidi" w:hAnsiTheme="minorBidi"/>
          <w:sz w:val="30"/>
          <w:szCs w:val="30"/>
        </w:rPr>
        <w:t>now</w:t>
      </w:r>
      <w:r w:rsidR="00464F9A">
        <w:rPr>
          <w:rFonts w:asciiTheme="minorBidi" w:hAnsiTheme="minorBidi"/>
          <w:sz w:val="30"/>
          <w:szCs w:val="30"/>
        </w:rPr>
        <w:t>26</w:t>
      </w:r>
      <w:r w:rsidRPr="0045589B">
        <w:rPr>
          <w:rFonts w:asciiTheme="minorBidi" w:hAnsiTheme="minorBidi"/>
          <w:sz w:val="30"/>
          <w:szCs w:val="30"/>
        </w:rPr>
        <w:t>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๓๐ ม.ค.๕๙)</w:t>
      </w:r>
    </w:p>
    <w:p w:rsidR="000D4087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D4087" w:rsidRDefault="000D4087" w:rsidP="000D408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ตั้งสถาบันออทิสติกที่ขอนแก่น</w:t>
      </w:r>
    </w:p>
    <w:p w:rsidR="000D4087" w:rsidRDefault="004876CE" w:rsidP="004876C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3EBDF418" wp14:editId="184A2519">
            <wp:simplePos x="0" y="0"/>
            <wp:positionH relativeFrom="page">
              <wp:align>right</wp:align>
            </wp:positionH>
            <wp:positionV relativeFrom="paragraph">
              <wp:posOffset>48641</wp:posOffset>
            </wp:positionV>
            <wp:extent cx="1255395" cy="759460"/>
            <wp:effectExtent l="0" t="0" r="1905" b="254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59-02-02-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="000D4087" w:rsidRPr="00A16BFE">
        <w:rPr>
          <w:rFonts w:asciiTheme="minorBidi" w:hAnsiTheme="minorBidi"/>
          <w:b/>
          <w:bCs/>
          <w:sz w:val="30"/>
          <w:szCs w:val="30"/>
          <w:cs/>
        </w:rPr>
        <w:t>นพ.ธีระเกียรติ เจริญเศรษฐศิลป์ รมช.ศึกษาธิการ เปิดเผยว่า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 เมื่อเร็วๆนี้ ตนได้ร่วมประชุมหารือการจัดตั้งสถาบันออทิสติกขึ้นในจังหวัดขอนแก่น ร่วมกับ นายบุรี เสรีโยธิน ประธานกรรมการสมาคมผู้ปกครองบุคคลออทิสติกขอนแก่น และ</w:t>
      </w:r>
      <w:r w:rsidR="000D4087" w:rsidRPr="00011909">
        <w:rPr>
          <w:rFonts w:asciiTheme="minorBidi" w:hAnsiTheme="minorBidi"/>
          <w:sz w:val="30"/>
          <w:szCs w:val="30"/>
          <w:cs/>
        </w:rPr>
        <w:lastRenderedPageBreak/>
        <w:t xml:space="preserve">เจ้าของโรงงานแหอวนจังหวัดขอนแก่น รวมทั้ง รศ.ชาญชัย </w:t>
      </w:r>
      <w:r w:rsidR="00AA589E">
        <w:rPr>
          <w:rFonts w:asciiTheme="minorBidi" w:hAnsiTheme="minorBidi"/>
          <w:sz w:val="30"/>
          <w:szCs w:val="30"/>
          <w:cs/>
        </w:rPr>
        <w:t>พานทองวิริยะกุล</w:t>
      </w:r>
      <w:r w:rsidR="000D4087" w:rsidRPr="00011909">
        <w:rPr>
          <w:rFonts w:asciiTheme="minorBidi" w:hAnsiTheme="minorBidi"/>
          <w:sz w:val="30"/>
          <w:szCs w:val="30"/>
          <w:cs/>
        </w:rPr>
        <w:t>คณบดีคณะแพทยศาสตร์ มหาวิทยาลัย</w:t>
      </w:r>
      <w:r w:rsidR="00AA589E">
        <w:rPr>
          <w:rFonts w:asciiTheme="minorBidi" w:hAnsiTheme="minorBidi"/>
          <w:sz w:val="30"/>
          <w:szCs w:val="30"/>
          <w:cs/>
        </w:rPr>
        <w:br/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ขอนแก่น(มก.) นายนพดล ธุลีจันทร์ ผู้อำนวยการศูนย์การศึกษาพิเศษเขตการศึกษา </w:t>
      </w:r>
      <w:r w:rsidR="000D4087">
        <w:rPr>
          <w:rFonts w:asciiTheme="minorBidi" w:hAnsiTheme="minorBidi"/>
          <w:sz w:val="30"/>
          <w:szCs w:val="30"/>
          <w:cs/>
        </w:rPr>
        <w:t>๙</w:t>
      </w:r>
      <w:r w:rsidR="000D4087" w:rsidRPr="00011909">
        <w:rPr>
          <w:rFonts w:asciiTheme="minorBidi" w:hAnsiTheme="minorBidi"/>
          <w:sz w:val="30"/>
          <w:szCs w:val="30"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>จังหวัดขอนแก่น นายชนะ โนนทวงษ์ ผู้อำนวยการโรงเรียนโสตศึกษาขอนแก่น และผู้ปกครองบุคคลออทิสติกขอนแก่น โดยใน</w:t>
      </w:r>
      <w:r w:rsidR="000D4087" w:rsidRPr="00A16BFE">
        <w:rPr>
          <w:rFonts w:asciiTheme="minorBidi" w:hAnsiTheme="minorBidi"/>
          <w:b/>
          <w:bCs/>
          <w:sz w:val="30"/>
          <w:szCs w:val="30"/>
          <w:cs/>
        </w:rPr>
        <w:t>เบื้องต้นเห็นตรงกันว่าจะขอใช้สถานที่ภายในมหาวิทยาลัยขอนแก่น ตั้งสถาบันออทิสติก และเชิญ ศ.นพ.สุชาติ พหลภาคย์ ภาควิชาจิตเวชศาสตร์ คณะแพทยศาสตร์ มก. มาเป็นประธานคณะทำงานในการวางแผนการจัดตั้งสถาบันออทิสติก โดยดึงทุกภาคส่วนเข้ามาช่วยในด้านต่างๆ อาทิ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 แผนงานการจัดตั้ง สถานที่ ครุภัณฑ์ บุคลากร งบประมาณ คณะกรรมการสถาบัน และการวิจัย เป็นต้น ทั้งนี้เพื่อให้การดำเนินงานของสถาบันเป็นไปด้วยความยั่งยืน เกิดประโยชน์ที่แท้จริงต่อเด็กออทิสติกในจังหวัดขอนแก่น และพื้นที่ใกล้เคียง</w:t>
      </w:r>
      <w:r w:rsidR="000D4087" w:rsidRPr="00011909">
        <w:rPr>
          <w:rFonts w:asciiTheme="minorBidi" w:hAnsiTheme="minorBidi"/>
          <w:sz w:val="30"/>
          <w:szCs w:val="30"/>
        </w:rPr>
        <w:t xml:space="preserve">  </w:t>
      </w:r>
    </w:p>
    <w:p w:rsidR="000D4087" w:rsidRPr="00F11B92" w:rsidRDefault="000D4087" w:rsidP="000D4087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11909">
        <w:rPr>
          <w:rFonts w:asciiTheme="minorBidi" w:hAnsiTheme="minorBidi"/>
          <w:sz w:val="30"/>
          <w:szCs w:val="30"/>
        </w:rPr>
        <w:t>"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กลุ่มโรคออทิสติก หรือ </w:t>
      </w:r>
      <w:r w:rsidRPr="00A16BFE">
        <w:rPr>
          <w:rFonts w:asciiTheme="minorBidi" w:hAnsiTheme="minorBidi"/>
          <w:b/>
          <w:bCs/>
          <w:sz w:val="30"/>
          <w:szCs w:val="30"/>
        </w:rPr>
        <w:t>Autistic Spectrum Disorder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เป็นกลุ่มของโรคที่มีสาเหตุจากความผิดปกติของสมอง ทำให้มีความบกพร่องของพัฒนาการหลายด้าน ได้แก่</w:t>
      </w:r>
      <w:r w:rsidRPr="00011909">
        <w:rPr>
          <w:rFonts w:asciiTheme="minorBidi" w:hAnsiTheme="minorBidi"/>
          <w:sz w:val="30"/>
          <w:szCs w:val="30"/>
          <w:cs/>
        </w:rPr>
        <w:t xml:space="preserve"> พัฒนาการด้านภาษาและสังคมล่าช้า มีพฤติกรรม ความสนใจและการกระทำที่ซ้ำๆ และจำกัด ซึ่งความร่วมมือครั้งนี้เป็นการทำงานในลักษณะประชารัฐ ที่เป็นความร่วมมือระหว่างภาครัฐ ภาคเอกชน และภาคประชาสังคม ตามนโยบายรัฐบาล และนายบุรี ในฐานะภาคเอกชนก็ ต้องการเข้ามาช่วยสนับสนุนงบประมาณในการจัดตั้งสถาบันออทิสติกขึ้น ซึ่งจะทำให้ภาคการศึกษา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โดยเฉพาะอย่างยิ่งการจัดการศึกษาพิเศษ ของสำนักงานคณะกรรมการการศึกษาขั้นพื้นฐาน ได้รับประโยชน์จากสถาบันดังกล่าว โดยไม่ต้องลงทุนก่อสร้างเองและเกิดประโยชน์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lastRenderedPageBreak/>
        <w:t>ต่อเด็กในพื้นที่ด้วย”นพ.ธีระเกียรติกล่าว.</w:t>
      </w:r>
      <w:r w:rsidRPr="00A16BFE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๐๑ ก.พ.๕๙)</w:t>
      </w:r>
    </w:p>
    <w:p w:rsidR="000D4087" w:rsidRPr="00DA6E39" w:rsidRDefault="000D4087" w:rsidP="000D408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0D4087" w:rsidRDefault="000D4087" w:rsidP="000D4087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ระดับวิตามินสมอง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B12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ลดลง เมื่ออายุมากขึ้นและจะลดต่ำลงก่อนวัยอันควรในเด็กออทิสติกและโรคจิตเภท</w:t>
      </w:r>
    </w:p>
    <w:p w:rsidR="000D4087" w:rsidRPr="00011909" w:rsidRDefault="00DA6E39" w:rsidP="00464F9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E03C39" wp14:editId="13735770">
            <wp:simplePos x="0" y="0"/>
            <wp:positionH relativeFrom="margin">
              <wp:align>right</wp:align>
            </wp:positionH>
            <wp:positionV relativeFrom="paragraph">
              <wp:posOffset>23750</wp:posOffset>
            </wp:positionV>
            <wp:extent cx="1283923" cy="870734"/>
            <wp:effectExtent l="0" t="0" r="0" b="5715"/>
            <wp:wrapSquare wrapText="bothSides"/>
            <wp:docPr id="46" name="Picture 46" descr="http://cdn2.omidoo.com/sites/default/files/imagecache/full_width/images/bydate/20130808/shutterstock5231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omidoo.com/sites/default/files/imagecache/full_width/images/bydate/20130808/shutterstock523156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23" cy="8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087">
        <w:rPr>
          <w:rFonts w:asciiTheme="minorBidi" w:hAnsiTheme="minorBidi" w:hint="cs"/>
          <w:sz w:val="30"/>
          <w:szCs w:val="30"/>
          <w:cs/>
        </w:rPr>
        <w:tab/>
      </w:r>
      <w:r w:rsidR="000D4087" w:rsidRPr="00011909">
        <w:rPr>
          <w:rFonts w:asciiTheme="minorBidi" w:hAnsiTheme="minorBidi"/>
          <w:sz w:val="30"/>
          <w:szCs w:val="30"/>
          <w:cs/>
        </w:rPr>
        <w:t>งานวิจัยครั้งใหม่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ที่ได้เผยแพร่ในวารสาร </w:t>
      </w:r>
      <w:r w:rsidR="000D4087" w:rsidRPr="00011909">
        <w:rPr>
          <w:rFonts w:asciiTheme="minorBidi" w:hAnsiTheme="minorBidi"/>
          <w:sz w:val="30"/>
          <w:szCs w:val="30"/>
        </w:rPr>
        <w:t xml:space="preserve">Public Library of Science One (PLOS One) 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ได้รายงานว่า </w:t>
      </w:r>
      <w:r w:rsidR="000D4087" w:rsidRPr="00A16BFE">
        <w:rPr>
          <w:rFonts w:asciiTheme="minorBidi" w:hAnsiTheme="minorBidi"/>
          <w:b/>
          <w:bCs/>
          <w:sz w:val="30"/>
          <w:szCs w:val="30"/>
          <w:cs/>
        </w:rPr>
        <w:t xml:space="preserve">ระดับวิตามิน </w:t>
      </w:r>
      <w:r w:rsidR="000D4087">
        <w:rPr>
          <w:rFonts w:asciiTheme="minorBidi" w:hAnsiTheme="minorBidi"/>
          <w:b/>
          <w:bCs/>
          <w:sz w:val="30"/>
          <w:szCs w:val="30"/>
        </w:rPr>
        <w:t>B12</w:t>
      </w:r>
      <w:r w:rsidR="000D4087"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D4087" w:rsidRPr="00A16BFE">
        <w:rPr>
          <w:rFonts w:asciiTheme="minorBidi" w:hAnsiTheme="minorBidi"/>
          <w:b/>
          <w:bCs/>
          <w:sz w:val="30"/>
          <w:szCs w:val="30"/>
          <w:cs/>
        </w:rPr>
        <w:t>ในสมองจะลดลงอย่างเห็นได้ชัด</w:t>
      </w:r>
      <w:r w:rsidR="00464F9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D4087" w:rsidRPr="00A16BFE">
        <w:rPr>
          <w:rFonts w:asciiTheme="minorBidi" w:hAnsiTheme="minorBidi"/>
          <w:b/>
          <w:bCs/>
          <w:sz w:val="30"/>
          <w:szCs w:val="30"/>
          <w:cs/>
        </w:rPr>
        <w:t xml:space="preserve">ในผู้สูงอายุ และเมื่อเปรียบเทียบคนที่อายุเท่าๆกัน คนที่เป็นโรคออทิสติกและโรคจิตเภทจะมีระดับวิตามิน </w:t>
      </w:r>
      <w:r w:rsidR="000D4087">
        <w:rPr>
          <w:rFonts w:asciiTheme="minorBidi" w:hAnsiTheme="minorBidi"/>
          <w:b/>
          <w:bCs/>
          <w:sz w:val="30"/>
          <w:szCs w:val="30"/>
        </w:rPr>
        <w:t>B12</w:t>
      </w:r>
      <w:r w:rsidR="000D4087"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D4087" w:rsidRPr="00A16BFE">
        <w:rPr>
          <w:rFonts w:asciiTheme="minorBidi" w:hAnsiTheme="minorBidi"/>
          <w:b/>
          <w:bCs/>
          <w:sz w:val="30"/>
          <w:szCs w:val="30"/>
          <w:cs/>
        </w:rPr>
        <w:t>ในสมองที่ต่ำกว่ามาก ยกตัวอย่าง เช่น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 ระดับวิตามิน </w:t>
      </w:r>
      <w:r w:rsidR="000D4087">
        <w:rPr>
          <w:rFonts w:asciiTheme="minorBidi" w:hAnsiTheme="minorBidi"/>
          <w:sz w:val="30"/>
          <w:szCs w:val="30"/>
        </w:rPr>
        <w:t>B12</w:t>
      </w:r>
      <w:r w:rsidR="000D4087" w:rsidRPr="00011909">
        <w:rPr>
          <w:rFonts w:asciiTheme="minorBidi" w:hAnsiTheme="minorBidi"/>
          <w:sz w:val="30"/>
          <w:szCs w:val="30"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ของเด็กอายุ </w:t>
      </w:r>
      <w:r w:rsidR="000D4087">
        <w:rPr>
          <w:rFonts w:asciiTheme="minorBidi" w:hAnsiTheme="minorBidi"/>
          <w:sz w:val="30"/>
          <w:szCs w:val="30"/>
          <w:cs/>
        </w:rPr>
        <w:t>๑๐</w:t>
      </w:r>
      <w:r w:rsidR="000D4087" w:rsidRPr="00011909">
        <w:rPr>
          <w:rFonts w:asciiTheme="minorBidi" w:hAnsiTheme="minorBidi"/>
          <w:sz w:val="30"/>
          <w:szCs w:val="30"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ขวบที่ป่วยเป็นออทิสติกจะต่ำกว่าเด็กที่อายุเท่ากันถึง </w:t>
      </w:r>
      <w:r w:rsidR="000D4087">
        <w:rPr>
          <w:rFonts w:asciiTheme="minorBidi" w:hAnsiTheme="minorBidi"/>
          <w:sz w:val="30"/>
          <w:szCs w:val="30"/>
          <w:cs/>
        </w:rPr>
        <w:t>๓</w:t>
      </w:r>
      <w:r w:rsidR="000D4087" w:rsidRPr="00011909">
        <w:rPr>
          <w:rFonts w:asciiTheme="minorBidi" w:hAnsiTheme="minorBidi"/>
          <w:sz w:val="30"/>
          <w:szCs w:val="30"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เท่า ซึ่งเป็นปริมาณที่ใกล้เคียงกับผู้ใหญ่ที่มีสุขภาพดีอายุ </w:t>
      </w:r>
      <w:r w:rsidR="000D4087">
        <w:rPr>
          <w:rFonts w:asciiTheme="minorBidi" w:hAnsiTheme="minorBidi"/>
          <w:sz w:val="30"/>
          <w:szCs w:val="30"/>
          <w:cs/>
        </w:rPr>
        <w:t>๕๐</w:t>
      </w:r>
      <w:r w:rsidR="000D4087" w:rsidRPr="00011909">
        <w:rPr>
          <w:rFonts w:asciiTheme="minorBidi" w:hAnsiTheme="minorBidi"/>
          <w:sz w:val="30"/>
          <w:szCs w:val="30"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 xml:space="preserve">ปี ขึ้นไปสิ่งเหล่านี้ได้ชี้ให้เห็นว่าโรคออทิสติกและโรคจิตเภทก่อให้การลดระดับของวิตามิน </w:t>
      </w:r>
      <w:r w:rsidR="000D4087">
        <w:rPr>
          <w:rFonts w:asciiTheme="minorBidi" w:hAnsiTheme="minorBidi"/>
          <w:sz w:val="30"/>
          <w:szCs w:val="30"/>
        </w:rPr>
        <w:t>B12</w:t>
      </w:r>
      <w:r w:rsidR="000D4087" w:rsidRPr="00011909">
        <w:rPr>
          <w:rFonts w:asciiTheme="minorBidi" w:hAnsiTheme="minorBidi"/>
          <w:sz w:val="30"/>
          <w:szCs w:val="30"/>
        </w:rPr>
        <w:t xml:space="preserve"> </w:t>
      </w:r>
      <w:r w:rsidR="000D4087" w:rsidRPr="00011909">
        <w:rPr>
          <w:rFonts w:asciiTheme="minorBidi" w:hAnsiTheme="minorBidi"/>
          <w:sz w:val="30"/>
          <w:szCs w:val="30"/>
          <w:cs/>
        </w:rPr>
        <w:t>ก่อนวัยอันควร</w:t>
      </w:r>
    </w:p>
    <w:p w:rsidR="000D4087" w:rsidRPr="00011909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คณะวิจัยระดับนานาชาติ ซึ่งนำโดย</w:t>
      </w:r>
      <w:r w:rsidRPr="00011909">
        <w:rPr>
          <w:rFonts w:asciiTheme="minorBidi" w:hAnsiTheme="minorBidi"/>
          <w:sz w:val="30"/>
          <w:szCs w:val="30"/>
          <w:cs/>
        </w:rPr>
        <w:t xml:space="preserve"> ศาสตราจารย์ ดร. </w:t>
      </w:r>
      <w:r w:rsidRPr="00011909">
        <w:rPr>
          <w:rFonts w:asciiTheme="minorBidi" w:hAnsiTheme="minorBidi"/>
          <w:sz w:val="30"/>
          <w:szCs w:val="30"/>
        </w:rPr>
        <w:t xml:space="preserve">Richard Deth </w:t>
      </w:r>
      <w:r w:rsidRPr="00011909">
        <w:rPr>
          <w:rFonts w:asciiTheme="minorBidi" w:hAnsiTheme="minorBidi"/>
          <w:sz w:val="30"/>
          <w:szCs w:val="30"/>
          <w:cs/>
        </w:rPr>
        <w:t xml:space="preserve">อาจารย์ประจำสาขาเภสัชกรรมที่มหาวิทยาลัย </w:t>
      </w:r>
      <w:r w:rsidRPr="00011909">
        <w:rPr>
          <w:rFonts w:asciiTheme="minorBidi" w:hAnsiTheme="minorBidi"/>
          <w:sz w:val="30"/>
          <w:szCs w:val="30"/>
        </w:rPr>
        <w:t xml:space="preserve">Nova Southeastern University's (NSU) College of Pharmacy </w:t>
      </w:r>
      <w:r w:rsidRPr="00011909">
        <w:rPr>
          <w:rFonts w:asciiTheme="minorBidi" w:hAnsiTheme="minorBidi"/>
          <w:sz w:val="30"/>
          <w:szCs w:val="30"/>
          <w:cs/>
        </w:rPr>
        <w:t>ผู้ที่ทำการวิเคราะห์และเปรียบเทียบเนื้อเยื่อจากผู้ที่มีสุขภาพดี ผู้สูงอายุและเนื้อเยื่อจากผู้ป่วยออทิสติก</w:t>
      </w:r>
    </w:p>
    <w:p w:rsidR="000D4087" w:rsidRPr="00011909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ดร. 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Deth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011909">
        <w:rPr>
          <w:rFonts w:asciiTheme="minorBidi" w:hAnsiTheme="minorBidi"/>
          <w:sz w:val="30"/>
          <w:szCs w:val="30"/>
          <w:cs/>
        </w:rPr>
        <w:t xml:space="preserve"> “สิ่งที่ค้นพบเหล่านี้ถือเป็นการค้นพบครั้งสำคัญอย่างยิ่ง เพราะ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ความแตกต่างของวิตามิน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ของสมองที่พวกเราพบในผู้สูงอายุ คนที่เป็นออทิสติกและโรคจิตเภทนั้นไม่สามารถตรวจพบได้ในเลือด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ในขณะที่พวกเรามักจะตรวจหาระดับวิตามิน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จากเลือดอยู่เสมอๆ</w:t>
      </w:r>
      <w:r w:rsidRPr="00011909">
        <w:rPr>
          <w:rFonts w:asciiTheme="minorBidi" w:hAnsiTheme="minorBidi"/>
          <w:sz w:val="30"/>
          <w:szCs w:val="30"/>
          <w:cs/>
        </w:rPr>
        <w:t xml:space="preserve"> การขาดแคลนวิตามินของสมอง </w:t>
      </w:r>
      <w:r>
        <w:rPr>
          <w:rFonts w:asciiTheme="minorBidi" w:hAnsiTheme="minorBidi"/>
          <w:sz w:val="30"/>
          <w:szCs w:val="30"/>
        </w:rPr>
        <w:t>B12</w:t>
      </w:r>
      <w:r w:rsidRPr="00011909">
        <w:rPr>
          <w:rFonts w:asciiTheme="minorBidi" w:hAnsiTheme="minorBidi"/>
          <w:sz w:val="30"/>
          <w:szCs w:val="30"/>
        </w:rPr>
        <w:t xml:space="preserve"> </w:t>
      </w:r>
      <w:r w:rsidRPr="00011909">
        <w:rPr>
          <w:rFonts w:asciiTheme="minorBidi" w:hAnsiTheme="minorBidi"/>
          <w:sz w:val="30"/>
          <w:szCs w:val="30"/>
          <w:cs/>
        </w:rPr>
        <w:t>ในผู้ป่วยที่เป็นออทิสติกและโรคจิตเภทสามารถช่วยในการอธิบายถึงสาเหตุที่ทำให้ผู้ป่วยต้องทนทุกข์ทรมานจากความผิดปกติในการทำงานทางประสาทวิทยาและอาการทางประสาทจิตเวช”</w:t>
      </w:r>
    </w:p>
    <w:p w:rsidR="000D4087" w:rsidRPr="00011909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งานวิจัยนี้ยังค้นพบอีกว่าผู้สูงอายุที่มีอายุอยู่ในช่วง </w:t>
      </w:r>
      <w:r>
        <w:rPr>
          <w:rFonts w:asciiTheme="minorBidi" w:hAnsiTheme="minorBidi"/>
          <w:b/>
          <w:bCs/>
          <w:sz w:val="30"/>
          <w:szCs w:val="30"/>
          <w:cs/>
        </w:rPr>
        <w:t>๖๑</w:t>
      </w:r>
      <w:r w:rsidRPr="00A16BF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ปี มีปริมาณวิตามิน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ในสมองต่ำกว่าคนวัยหนุ่มสาวถึง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เท่า ซึ่งสิ่งนี้เป็นเรื่องตามธรรมชาติที่เกิดขึ้นอยู่แล้ว เนื่องจากอายุที่เพิ่มมากขึ้นตามวัย </w:t>
      </w:r>
      <w:r w:rsidRPr="00011909">
        <w:rPr>
          <w:rFonts w:asciiTheme="minorBidi" w:hAnsiTheme="minorBidi"/>
          <w:sz w:val="30"/>
          <w:szCs w:val="30"/>
          <w:cs/>
        </w:rPr>
        <w:t>การลดลงตามธรรมชาตินี้อาจจะช่วยปรับกระบวนการทำงานของสมอง เพื่อให้สมองยังคงทำหน้าที่ของมันได้ต่อไปตลอดชั่วอายุขัยของมนุษย์</w:t>
      </w:r>
    </w:p>
    <w:p w:rsidR="000D4087" w:rsidRPr="00011909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ส่วนหนึ่งของวิตามินสมอง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ที่ทำงานตอบสนองต่อสมองได้ถูกเรียกว่า เมธิลโคบอลามีน</w:t>
      </w:r>
      <w:r w:rsidRPr="00011909">
        <w:rPr>
          <w:rFonts w:asciiTheme="minorBidi" w:hAnsiTheme="minorBidi"/>
          <w:sz w:val="30"/>
          <w:szCs w:val="30"/>
          <w:cs/>
        </w:rPr>
        <w:t xml:space="preserve"> (</w:t>
      </w:r>
      <w:r w:rsidRPr="00011909">
        <w:rPr>
          <w:rFonts w:asciiTheme="minorBidi" w:hAnsiTheme="minorBidi"/>
          <w:sz w:val="30"/>
          <w:szCs w:val="30"/>
        </w:rPr>
        <w:t xml:space="preserve">methylcobalamin)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หรือเมธิล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ซึ่งช่วยสนับสนุนการพัฒนาของสมองในสภาวะปกติ โดยเมธิล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ได้ควบคุมผ่านกระบวนการที่รู้จักกันดีคือ </w:t>
      </w:r>
      <w:r w:rsidRPr="00A16BFE">
        <w:rPr>
          <w:rFonts w:asciiTheme="minorBidi" w:hAnsiTheme="minorBidi"/>
          <w:b/>
          <w:bCs/>
          <w:sz w:val="30"/>
          <w:szCs w:val="30"/>
        </w:rPr>
        <w:t>epigenetic regulation of gene expression</w:t>
      </w:r>
      <w:r w:rsidRPr="00011909">
        <w:rPr>
          <w:rFonts w:asciiTheme="minorBidi" w:hAnsiTheme="minorBidi"/>
          <w:sz w:val="30"/>
          <w:szCs w:val="30"/>
        </w:rPr>
        <w:t xml:space="preserve"> (</w:t>
      </w:r>
      <w:r w:rsidRPr="00011909">
        <w:rPr>
          <w:rFonts w:asciiTheme="minorBidi" w:hAnsiTheme="minorBidi"/>
          <w:sz w:val="30"/>
          <w:szCs w:val="30"/>
          <w:cs/>
        </w:rPr>
        <w:t xml:space="preserve">การควบคุมการแสดงออกของยีนที่เปลี่ยนแปลงไปโดยไม่มีการเปลี่ยนแปลงลำดับเบสของ </w:t>
      </w:r>
      <w:r w:rsidRPr="00011909">
        <w:rPr>
          <w:rFonts w:asciiTheme="minorBidi" w:hAnsiTheme="minorBidi"/>
          <w:sz w:val="30"/>
          <w:szCs w:val="30"/>
        </w:rPr>
        <w:t xml:space="preserve">DNA)  </w:t>
      </w:r>
      <w:r w:rsidRPr="00011909">
        <w:rPr>
          <w:rFonts w:asciiTheme="minorBidi" w:hAnsiTheme="minorBidi"/>
          <w:sz w:val="30"/>
          <w:szCs w:val="30"/>
          <w:cs/>
        </w:rPr>
        <w:t xml:space="preserve">มันเป็นสิ่งที่น่าสนใจมากที่ว่าพวกเขาพบว่าผู้สูงอายุที่มีสุขภาพดีจะมีระดับเมธิล </w:t>
      </w:r>
      <w:r>
        <w:rPr>
          <w:rFonts w:asciiTheme="minorBidi" w:hAnsiTheme="minorBidi"/>
          <w:sz w:val="30"/>
          <w:szCs w:val="30"/>
        </w:rPr>
        <w:t>B12</w:t>
      </w:r>
      <w:r w:rsidRPr="00011909">
        <w:rPr>
          <w:rFonts w:asciiTheme="minorBidi" w:hAnsiTheme="minorBidi"/>
          <w:sz w:val="30"/>
          <w:szCs w:val="30"/>
        </w:rPr>
        <w:t xml:space="preserve"> </w:t>
      </w:r>
      <w:r w:rsidRPr="00011909">
        <w:rPr>
          <w:rFonts w:asciiTheme="minorBidi" w:hAnsiTheme="minorBidi"/>
          <w:sz w:val="30"/>
          <w:szCs w:val="30"/>
          <w:cs/>
        </w:rPr>
        <w:t xml:space="preserve">ในสมองต่ำกว่าคนวัยหนุ่มสาวที่มีสุขภาพดีถึง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11909">
        <w:rPr>
          <w:rFonts w:asciiTheme="minorBidi" w:hAnsiTheme="minorBidi"/>
          <w:sz w:val="30"/>
          <w:szCs w:val="30"/>
        </w:rPr>
        <w:t xml:space="preserve"> </w:t>
      </w:r>
      <w:r w:rsidRPr="00011909">
        <w:rPr>
          <w:rFonts w:asciiTheme="minorBidi" w:hAnsiTheme="minorBidi"/>
          <w:sz w:val="30"/>
          <w:szCs w:val="30"/>
          <w:cs/>
        </w:rPr>
        <w:t>เท่า</w:t>
      </w:r>
      <w:r w:rsidRPr="00011909">
        <w:rPr>
          <w:rFonts w:asciiTheme="minorBidi" w:hAnsiTheme="minorBidi"/>
          <w:sz w:val="30"/>
          <w:szCs w:val="30"/>
        </w:rPr>
        <w:t xml:space="preserve">  </w:t>
      </w:r>
      <w:r w:rsidRPr="00011909">
        <w:rPr>
          <w:rFonts w:asciiTheme="minorBidi" w:hAnsiTheme="minorBidi"/>
          <w:sz w:val="30"/>
          <w:szCs w:val="30"/>
          <w:cs/>
        </w:rPr>
        <w:t xml:space="preserve">และการที่มีระดับเมธิล </w:t>
      </w:r>
      <w:r>
        <w:rPr>
          <w:rFonts w:asciiTheme="minorBidi" w:hAnsiTheme="minorBidi"/>
          <w:sz w:val="30"/>
          <w:szCs w:val="30"/>
        </w:rPr>
        <w:t>B12</w:t>
      </w:r>
      <w:r w:rsidRPr="00011909">
        <w:rPr>
          <w:rFonts w:asciiTheme="minorBidi" w:hAnsiTheme="minorBidi"/>
          <w:sz w:val="30"/>
          <w:szCs w:val="30"/>
        </w:rPr>
        <w:t xml:space="preserve"> </w:t>
      </w:r>
      <w:r w:rsidRPr="00011909">
        <w:rPr>
          <w:rFonts w:asciiTheme="minorBidi" w:hAnsiTheme="minorBidi"/>
          <w:sz w:val="30"/>
          <w:szCs w:val="30"/>
          <w:cs/>
        </w:rPr>
        <w:t>ในสมองต่ำกว่าระดับปกติอาจจะส่งผลในทางตรงกันข้ามในการพัฒนาของระบบประสาทในคนที่มีอายุน้อยได้และสามารถรบกวนกระบวนการเรียนรู้และความทรงจำเกี่ยวกับชีวิตในภายหลังได้</w:t>
      </w:r>
    </w:p>
    <w:p w:rsidR="000D4087" w:rsidRPr="00011909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909">
        <w:rPr>
          <w:rFonts w:asciiTheme="minorBidi" w:hAnsiTheme="minorBidi"/>
          <w:sz w:val="30"/>
          <w:szCs w:val="30"/>
          <w:cs/>
        </w:rPr>
        <w:t>ทั้ง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ผู้ป่วยออทิสติก</w:t>
      </w:r>
      <w:r w:rsidR="00DA6E3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และโรคจิตเภทนั้นล้วนแล้วแต่มีความเกี่ยวโยงกับภาวะเครียดที่เกิดจากออกซิเดชั่น หรือการที่อนุมูลอิสระเข้าไปทำลายระบบต่างๆ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lastRenderedPageBreak/>
        <w:t>ภายในเซลล์ของสิ่งมีชีวิต</w:t>
      </w:r>
      <w:r w:rsidRPr="00011909">
        <w:rPr>
          <w:rFonts w:asciiTheme="minorBidi" w:hAnsiTheme="minorBidi"/>
          <w:sz w:val="30"/>
          <w:szCs w:val="30"/>
          <w:cs/>
        </w:rPr>
        <w:t xml:space="preserve"> ซึ่งมันยังมีบทบาทสำคัญต่อการที่มีอายุมากขึ้น และภาวะเครียดที่เกิดจากออกซิเดชั่นอาจจะมีสาเหตุมาจากการลดลงของระดับ </w:t>
      </w:r>
      <w:r>
        <w:rPr>
          <w:rFonts w:asciiTheme="minorBidi" w:hAnsiTheme="minorBidi"/>
          <w:sz w:val="30"/>
          <w:szCs w:val="30"/>
        </w:rPr>
        <w:t>B12</w:t>
      </w:r>
      <w:r w:rsidRPr="00011909">
        <w:rPr>
          <w:rFonts w:asciiTheme="minorBidi" w:hAnsiTheme="minorBidi"/>
          <w:sz w:val="30"/>
          <w:szCs w:val="30"/>
        </w:rPr>
        <w:t xml:space="preserve"> </w:t>
      </w:r>
      <w:r w:rsidRPr="00011909">
        <w:rPr>
          <w:rFonts w:asciiTheme="minorBidi" w:hAnsiTheme="minorBidi"/>
          <w:sz w:val="30"/>
          <w:szCs w:val="30"/>
          <w:cs/>
        </w:rPr>
        <w:t>ในสมองตามตามที่ได้สังเกตจากการศึกษาครั้งนี้</w:t>
      </w:r>
    </w:p>
    <w:p w:rsidR="000D4087" w:rsidRPr="00011909" w:rsidRDefault="000D4087" w:rsidP="000D4087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การค้นพบเหล่านี้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 xml:space="preserve">ได้ชี้ให้เห็นถึงความจำเป็นในการทำวิจัยอย่างต่อเนื่องเพื่อต่อยอดทางการศึกษาถึงคำถามที่ว่าการใช้อาหารเสริมจากเมธิล </w:t>
      </w:r>
      <w:r>
        <w:rPr>
          <w:rFonts w:asciiTheme="minorBidi" w:hAnsiTheme="minorBidi"/>
          <w:b/>
          <w:bCs/>
          <w:sz w:val="30"/>
          <w:szCs w:val="30"/>
        </w:rPr>
        <w:t>B12</w:t>
      </w:r>
      <w:r w:rsidRPr="00A16B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BFE">
        <w:rPr>
          <w:rFonts w:asciiTheme="minorBidi" w:hAnsiTheme="minorBidi"/>
          <w:b/>
          <w:bCs/>
          <w:sz w:val="30"/>
          <w:szCs w:val="30"/>
          <w:cs/>
        </w:rPr>
        <w:t>และสารต้านอนุมูลอิสระ เช่น</w:t>
      </w:r>
      <w:r w:rsidRPr="00011909">
        <w:rPr>
          <w:rFonts w:asciiTheme="minorBidi" w:hAnsiTheme="minorBidi"/>
          <w:sz w:val="30"/>
          <w:szCs w:val="30"/>
          <w:cs/>
        </w:rPr>
        <w:t xml:space="preserve"> กลูตาไทโอน อาจจะสามารถช่วยป้องกันภาวะเครียดที่เกิดจากออกซิเดชั่น และเป็นประโยชน์ต่อการรักษาอาการที่เกี่ยวข้องกับระบบประสาทวิทยาได้หรือไม่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 ๐๑ ก.พ.๕๙)</w:t>
      </w:r>
    </w:p>
    <w:p w:rsidR="00464F9A" w:rsidRPr="00DA6B35" w:rsidRDefault="00464F9A" w:rsidP="008053ED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FF41D5" w:rsidRDefault="00FF41D5" w:rsidP="00FF41D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สธ. พร้อมรับมือ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ซิกา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เตือนมีไข้ออกผื่น-ตาแดง-ปวดข้อ รีบพบแพทย์</w:t>
      </w:r>
    </w:p>
    <w:p w:rsidR="00FF41D5" w:rsidRPr="00C36DED" w:rsidRDefault="00AA589E" w:rsidP="00FF41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1823</wp:posOffset>
            </wp:positionV>
            <wp:extent cx="1302693" cy="869612"/>
            <wp:effectExtent l="0" t="0" r="0" b="6985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0.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693" cy="86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1D5">
        <w:rPr>
          <w:rFonts w:asciiTheme="minorBidi" w:hAnsiTheme="minorBidi"/>
          <w:sz w:val="30"/>
          <w:szCs w:val="30"/>
        </w:rPr>
        <w:tab/>
      </w:r>
      <w:r w:rsidR="00FF41D5" w:rsidRPr="00C36DED">
        <w:rPr>
          <w:rFonts w:asciiTheme="minorBidi" w:hAnsiTheme="minorBidi"/>
          <w:b/>
          <w:bCs/>
          <w:sz w:val="30"/>
          <w:szCs w:val="30"/>
          <w:cs/>
        </w:rPr>
        <w:t>คร. ยัน พร้อมรับมือ "ไข้ซิกา" หลังไต้หวันตรวจพบชายไทยมีเชื้อ เผยหญิงตั้งครรภ์อาจจะมีผลต่อทารกในท้อง ถ้ามีไข้ออกผื่น-ตาแดง-ปวดข้อ ต้องรีบพบแพทย์</w:t>
      </w:r>
      <w:r w:rsidR="00FF41D5" w:rsidRPr="00C36DED">
        <w:rPr>
          <w:rFonts w:asciiTheme="minorBidi" w:hAnsiTheme="minorBidi"/>
          <w:sz w:val="30"/>
          <w:szCs w:val="30"/>
          <w:cs/>
        </w:rPr>
        <w:t xml:space="preserve"> เผย ยังไม่มีวัคซีนสำหรับรักษา ต้องรักษาตามอาการ วอนคนไทยเชื่อในระบบสาธารณสุข...</w:t>
      </w:r>
    </w:p>
    <w:p w:rsidR="00FF41D5" w:rsidRPr="00C36DED" w:rsidRDefault="00FF41D5" w:rsidP="00FF41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36DED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C36DE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  <w:cs/>
        </w:rPr>
        <w:t xml:space="preserve">ม.ค.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C36DE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>นพ.อำนวย กาจีนะ อธิบดีกรมควบคุมโรค กระทรวงสาธารณสุข กล่าวถึงกรณีที่มีข่าวว่า</w:t>
      </w:r>
      <w:r w:rsidRPr="00C36DED">
        <w:rPr>
          <w:rFonts w:asciiTheme="minorBidi" w:hAnsiTheme="minorBidi"/>
          <w:sz w:val="30"/>
          <w:szCs w:val="30"/>
          <w:cs/>
        </w:rPr>
        <w:t xml:space="preserve"> เจ้าหน้าที่สาธารณสุขไต้หวันตรวจพบชายไทยที่เดินทางสู่ประเทศไต้หวัน มีเชื้อไวรัสซิกาที่กำลังระบาดในหลายประเทศ แถบลาตินอเมริกาและทะเลแคริบเบียน ว่า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 xml:space="preserve">ประเทศไทย พบผู้ป่วยโรคไข้ซิกา พบครั้งแรกในประเทศเมื่อปี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๒๕๕๕</w:t>
      </w:r>
      <w:r w:rsidRPr="00C36D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 xml:space="preserve">กระจายทุกภาค มีผู้ป่วยยืนยันเฉลี่ยปีละ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C36D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>ราย สาเหตุเกิดจากโดนยุงลายที่มีเชื้อไวรัสซิกากัด การแพร่ผ่านการถ่ายเลือด จากมารดา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lastRenderedPageBreak/>
        <w:t>ที่ป่วยสู่ทารกในครรภ์</w:t>
      </w:r>
      <w:r w:rsidRPr="00C36DED">
        <w:rPr>
          <w:rFonts w:asciiTheme="minorBidi" w:hAnsiTheme="minorBidi"/>
          <w:sz w:val="30"/>
          <w:szCs w:val="30"/>
        </w:rPr>
        <w:t> </w:t>
      </w:r>
      <w:r w:rsidRPr="00C36DED">
        <w:rPr>
          <w:rFonts w:asciiTheme="minorBidi" w:hAnsiTheme="minorBidi"/>
          <w:sz w:val="30"/>
          <w:szCs w:val="30"/>
          <w:cs/>
        </w:rPr>
        <w:t xml:space="preserve">ปัจจุบันไม่มีวัคซีนป้องกันโรค ไม่มียารักษาเฉพาะ ต้องรักษาไปตามอาการ ทั้งนี้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 xml:space="preserve">ได้เตรียมการเฝ้าระวังโรค โดยแบ่งเป็น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36D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>ด้านสำคัญ ดังนี้</w:t>
      </w:r>
      <w:r w:rsidRPr="00C36DED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36DED">
        <w:rPr>
          <w:rFonts w:asciiTheme="minorBidi" w:hAnsiTheme="minorBidi"/>
          <w:b/>
          <w:bCs/>
          <w:sz w:val="30"/>
          <w:szCs w:val="30"/>
        </w:rPr>
        <w:t>.</w:t>
      </w:r>
      <w:r w:rsidRPr="00B34DF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  <w:cs/>
        </w:rPr>
        <w:t xml:space="preserve">การเฝ้าระวังทางระบาดวิทยา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36DED">
        <w:rPr>
          <w:rFonts w:asciiTheme="minorBidi" w:hAnsiTheme="minorBidi"/>
          <w:b/>
          <w:bCs/>
          <w:sz w:val="30"/>
          <w:szCs w:val="30"/>
        </w:rPr>
        <w:t>.</w:t>
      </w:r>
      <w:r w:rsidRPr="00B34DF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  <w:cs/>
        </w:rPr>
        <w:t xml:space="preserve">การเฝ้าระวังทางกีฏวิทยา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๓</w:t>
      </w:r>
      <w:r w:rsidRPr="00C36DED">
        <w:rPr>
          <w:rFonts w:asciiTheme="minorBidi" w:hAnsiTheme="minorBidi"/>
          <w:b/>
          <w:bCs/>
          <w:sz w:val="30"/>
          <w:szCs w:val="30"/>
          <w:u w:val="single"/>
        </w:rPr>
        <w:t>.</w:t>
      </w:r>
      <w:r w:rsidRPr="00C36DED">
        <w:rPr>
          <w:rFonts w:asciiTheme="minorBidi" w:hAnsiTheme="minorBidi"/>
          <w:sz w:val="30"/>
          <w:szCs w:val="30"/>
          <w:u w:val="single"/>
        </w:rPr>
        <w:t xml:space="preserve"> </w:t>
      </w:r>
      <w:r w:rsidRPr="00C36DED">
        <w:rPr>
          <w:rFonts w:asciiTheme="minorBidi" w:hAnsiTheme="minorBidi"/>
          <w:b/>
          <w:bCs/>
          <w:sz w:val="30"/>
          <w:szCs w:val="30"/>
          <w:u w:val="single"/>
          <w:cs/>
        </w:rPr>
        <w:t>การเฝ้าระวังทารกแรกเกิดที่มีความพิการแต่กำเนิด</w:t>
      </w:r>
      <w:r w:rsidRPr="00C36DED">
        <w:rPr>
          <w:rFonts w:asciiTheme="minorBidi" w:hAnsiTheme="minorBidi"/>
          <w:sz w:val="30"/>
          <w:szCs w:val="30"/>
          <w:cs/>
        </w:rPr>
        <w:t xml:space="preserve"> และ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36DED">
        <w:rPr>
          <w:rFonts w:asciiTheme="minorBidi" w:hAnsiTheme="minorBidi"/>
          <w:b/>
          <w:bCs/>
          <w:sz w:val="30"/>
          <w:szCs w:val="30"/>
        </w:rPr>
        <w:t>.</w:t>
      </w:r>
      <w:r w:rsidRPr="00B34DF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  <w:cs/>
        </w:rPr>
        <w:t>การเฝ้าระวังกลุ่มอาการทางระบบประสาท</w:t>
      </w:r>
    </w:p>
    <w:p w:rsidR="00FF41D5" w:rsidRPr="00C36DED" w:rsidRDefault="00FF41D5" w:rsidP="00FF41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36DED">
        <w:rPr>
          <w:rFonts w:asciiTheme="minorBidi" w:hAnsiTheme="minorBidi"/>
          <w:sz w:val="30"/>
          <w:szCs w:val="30"/>
          <w:cs/>
        </w:rPr>
        <w:t xml:space="preserve">นพ.อำนวย กล่าวต่อว่า คำแนะนำสำหรับประชาชน คือการกำจัดแหล่งเพาะพันธุ์ยุง และป้องกันไม่ให้ยุงกัด ด้วยการนอนในมุ้งหรือทายากันยุง ซึ่งเป็นการป้องกันควบคุมโรคเช่นเดียวกับไข้เลือดออก 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>หากประชาชนมีอาการไข้ออกผื่น ตาแดง หรือปวดข้อ อาจมีโอกาสที่จะเป็นโรคนี้ได้ ส่วนใหญ่อาการไม่รุนแรง ยกเว้นในหญิงตั้งครรภ์ซึ่งอาจทำให้เด</w:t>
      </w:r>
      <w:r w:rsidR="00464F9A">
        <w:rPr>
          <w:rFonts w:asciiTheme="minorBidi" w:hAnsiTheme="minorBidi"/>
          <w:b/>
          <w:bCs/>
          <w:sz w:val="30"/>
          <w:szCs w:val="30"/>
          <w:cs/>
        </w:rPr>
        <w:t>็กทารกที่คลอดมามีสมองเล็ก หรือม</w:t>
      </w:r>
      <w:r w:rsidR="00464F9A">
        <w:rPr>
          <w:rFonts w:asciiTheme="minorBidi" w:hAnsiTheme="minorBidi" w:hint="cs"/>
          <w:b/>
          <w:bCs/>
          <w:sz w:val="30"/>
          <w:szCs w:val="30"/>
          <w:cs/>
        </w:rPr>
        <w:t>ี</w:t>
      </w:r>
      <w:r w:rsidRPr="00C36DED">
        <w:rPr>
          <w:rFonts w:asciiTheme="minorBidi" w:hAnsiTheme="minorBidi"/>
          <w:b/>
          <w:bCs/>
          <w:sz w:val="30"/>
          <w:szCs w:val="30"/>
          <w:cs/>
        </w:rPr>
        <w:t>ภาวะ</w:t>
      </w:r>
      <w:r w:rsidR="00464F9A">
        <w:rPr>
          <w:rFonts w:asciiTheme="minorBidi" w:hAnsiTheme="minorBidi"/>
          <w:b/>
          <w:bCs/>
          <w:sz w:val="30"/>
          <w:szCs w:val="30"/>
          <w:cs/>
        </w:rPr>
        <w:br/>
      </w:r>
      <w:r w:rsidRPr="00C36DED">
        <w:rPr>
          <w:rFonts w:asciiTheme="minorBidi" w:hAnsiTheme="minorBidi"/>
          <w:b/>
          <w:bCs/>
          <w:sz w:val="30"/>
          <w:szCs w:val="30"/>
          <w:cs/>
        </w:rPr>
        <w:t>แทรกซ้อนระหว่างตั้งครรภ์</w:t>
      </w:r>
      <w:r w:rsidRPr="00C36DED">
        <w:rPr>
          <w:rFonts w:asciiTheme="minorBidi" w:hAnsiTheme="minorBidi"/>
          <w:sz w:val="30"/>
          <w:szCs w:val="30"/>
          <w:cs/>
        </w:rPr>
        <w:t xml:space="preserve"> แต่ไม่ใช่ทุกราย แนะนำให้รับประทานยาพาราเซตามอล ห้ามรับประทานยาแอสไพริน หรือยากลุ่มลดอักเสบที่ไม่ใช่สเตียรอยด์ เพราะอาจทำให้เลือดออกในอวัยวะภายในได้ง่ายขึ้น</w:t>
      </w:r>
    </w:p>
    <w:p w:rsidR="00FF41D5" w:rsidRPr="00C36DED" w:rsidRDefault="00FF41D5" w:rsidP="00FF41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2673D">
        <w:rPr>
          <w:rFonts w:asciiTheme="minorBidi" w:hAnsiTheme="minorBidi"/>
          <w:b/>
          <w:bCs/>
          <w:sz w:val="30"/>
          <w:szCs w:val="30"/>
          <w:cs/>
        </w:rPr>
        <w:t>ส่วนผู้เดินทางไปประเทศในแถบลาตินอเมริกาและแคริบเบียนที่เป็นพื้นที่การระบาดของโรคนั้น ขอให้ระวังและป้องกันไม่ให้ยุงกัด หากเป็นหญิงตั้งครรภ์ ก่อนเดินทางไปประเทศที่มีการระบาดของโรค ควรปรึกษาแพทย์</w:t>
      </w:r>
      <w:r w:rsidRPr="00C36DED">
        <w:rPr>
          <w:rFonts w:asciiTheme="minorBidi" w:hAnsiTheme="minorBidi"/>
          <w:sz w:val="30"/>
          <w:szCs w:val="30"/>
          <w:cs/>
        </w:rPr>
        <w:t xml:space="preserve"> ขณะที่ผู้เดินทางกลับจากประเทศที่มีการระบาด หากมีอาการไข้ออกผื่น ตาแดง หรือปวดข้อขอให้รีบไปพบแพทย์ ที่คลินิกเวชศาสตร์การท่องเที่ยว</w:t>
      </w:r>
      <w:r w:rsidR="00464F9A">
        <w:rPr>
          <w:rFonts w:asciiTheme="minorBidi" w:hAnsiTheme="minorBidi"/>
          <w:sz w:val="30"/>
          <w:szCs w:val="30"/>
          <w:cs/>
        </w:rPr>
        <w:t>และการเดินทาง สถาบันบำราศนราดูร</w:t>
      </w:r>
      <w:r w:rsidR="00464F9A">
        <w:rPr>
          <w:rFonts w:asciiTheme="minorBidi" w:hAnsiTheme="minorBidi" w:hint="cs"/>
          <w:sz w:val="30"/>
          <w:szCs w:val="30"/>
          <w:cs/>
        </w:rPr>
        <w:t xml:space="preserve"> </w:t>
      </w:r>
      <w:r w:rsidR="00464F9A">
        <w:rPr>
          <w:rFonts w:asciiTheme="minorBidi" w:hAnsiTheme="minorBidi"/>
          <w:sz w:val="30"/>
          <w:szCs w:val="30"/>
          <w:cs/>
        </w:rPr>
        <w:t xml:space="preserve">โรงพยาบาลเวชศาสตร์เขตร้อน </w:t>
      </w:r>
      <w:r w:rsidRPr="00C36DED">
        <w:rPr>
          <w:rFonts w:asciiTheme="minorBidi" w:hAnsiTheme="minorBidi"/>
          <w:sz w:val="30"/>
          <w:szCs w:val="30"/>
          <w:cs/>
        </w:rPr>
        <w:t>มหา</w:t>
      </w:r>
      <w:r w:rsidR="00464F9A">
        <w:rPr>
          <w:rFonts w:asciiTheme="minorBidi" w:hAnsiTheme="minorBidi"/>
          <w:sz w:val="30"/>
          <w:szCs w:val="30"/>
          <w:cs/>
        </w:rPr>
        <w:br/>
      </w:r>
      <w:r w:rsidRPr="00C36DED">
        <w:rPr>
          <w:rFonts w:asciiTheme="minorBidi" w:hAnsiTheme="minorBidi"/>
          <w:sz w:val="30"/>
          <w:szCs w:val="30"/>
          <w:cs/>
        </w:rPr>
        <w:t>วิทยาลัยมหิดล และสามารถรับการรักษาได้ที่โรงพยาบาลของรัฐทุกแห่ง</w:t>
      </w:r>
    </w:p>
    <w:p w:rsidR="00FF41D5" w:rsidRDefault="00FF41D5" w:rsidP="00FF41D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36DED">
        <w:rPr>
          <w:rFonts w:asciiTheme="minorBidi" w:hAnsiTheme="minorBidi"/>
          <w:sz w:val="30"/>
          <w:szCs w:val="30"/>
          <w:cs/>
        </w:rPr>
        <w:t xml:space="preserve">ขณะนี้ 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t>กรมควบคุมโรคเตรียมจัดทำประกาศกรมควบคุมโรค เรื่องโรคไข้ซิกา เพื่อให้ประชาชนตระหนักในมาตรการป้องกันโรค และเชื่อมั่นในระบบสาธารณสุข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ของประเทศไทย รวมถึงช่วยกันกำจัดแหล่งเพาะพันธุ์ยุง โดยเน้นใช้หลัก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2673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t xml:space="preserve">เก็บ </w:t>
      </w:r>
      <w:r w:rsidRPr="00C36DED">
        <w:rPr>
          <w:rFonts w:asciiTheme="minorBidi" w:hAnsiTheme="minorBidi"/>
          <w:sz w:val="30"/>
          <w:szCs w:val="30"/>
          <w:cs/>
        </w:rPr>
        <w:t xml:space="preserve">ได้แก่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2673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t>เก็บบ้านให้สะอาดเรียบร้อย</w:t>
      </w:r>
      <w:r w:rsidRPr="00C36DED">
        <w:rPr>
          <w:rFonts w:asciiTheme="minorBidi" w:hAnsiTheme="minorBidi"/>
          <w:sz w:val="30"/>
          <w:szCs w:val="30"/>
          <w:cs/>
        </w:rPr>
        <w:t xml:space="preserve"> ปลอดโปร่ง ไม่ให้มีมุมอับทึบเป็นที่เกาะพักของยุง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2673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t>เก็บขยะ</w:t>
      </w:r>
      <w:r w:rsidRPr="00C36DED">
        <w:rPr>
          <w:rFonts w:asciiTheme="minorBidi" w:hAnsiTheme="minorBidi"/>
          <w:sz w:val="30"/>
          <w:szCs w:val="30"/>
          <w:cs/>
        </w:rPr>
        <w:t xml:space="preserve"> เศษภาชนะรอบๆ บ้าน ทั้งใบไม้ กล่องโฟม จานรองกระถางต้นไม้ ต้องเก็บกวาด ฝัง เผา หรือทำลาย 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2673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t>เก็บน้ำ</w:t>
      </w:r>
      <w:r w:rsidRPr="00C36DED">
        <w:rPr>
          <w:rFonts w:asciiTheme="minorBidi" w:hAnsiTheme="minorBidi"/>
          <w:sz w:val="30"/>
          <w:szCs w:val="30"/>
          <w:cs/>
        </w:rPr>
        <w:t xml:space="preserve"> ต้องปิดฝาให้มิดชิด ป้องกันยุงลายลงไปวางไข่ เพื่อกำจัดแหล่งเพาะพันธุ์ลูกน้ำยุงลายอย่างต่อเนื่อง โดยดำเนินการอย่างสม่ำเสมออย่างน้อยสัปดาห์ละ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C36DED">
        <w:rPr>
          <w:rFonts w:asciiTheme="minorBidi" w:hAnsiTheme="minorBidi"/>
          <w:sz w:val="30"/>
          <w:szCs w:val="30"/>
        </w:rPr>
        <w:t xml:space="preserve"> </w:t>
      </w:r>
      <w:r w:rsidRPr="00C36DED">
        <w:rPr>
          <w:rFonts w:asciiTheme="minorBidi" w:hAnsiTheme="minorBidi"/>
          <w:sz w:val="30"/>
          <w:szCs w:val="30"/>
          <w:cs/>
        </w:rPr>
        <w:t>ครั้ง หากประชาชน</w:t>
      </w:r>
      <w:r w:rsidRPr="0042673D">
        <w:rPr>
          <w:rFonts w:asciiTheme="minorBidi" w:hAnsiTheme="minorBidi"/>
          <w:b/>
          <w:bCs/>
          <w:sz w:val="30"/>
          <w:szCs w:val="30"/>
          <w:cs/>
        </w:rPr>
        <w:t xml:space="preserve">มีข้อสงสัย สามารถสอบถามข้อมูลเพิ่มเติมได้ที่สายด่วนกรมควบคุมโรค โทร </w:t>
      </w:r>
      <w:r>
        <w:rPr>
          <w:rFonts w:asciiTheme="minorBidi" w:hAnsiTheme="minorBidi"/>
          <w:b/>
          <w:bCs/>
          <w:sz w:val="30"/>
          <w:szCs w:val="30"/>
          <w:cs/>
        </w:rPr>
        <w:t>๑๔๒๒</w:t>
      </w:r>
      <w:r w:rsidR="00464F9A">
        <w:rPr>
          <w:rFonts w:asciiTheme="minorBidi" w:hAnsiTheme="minorBidi" w:cs="Cordia New" w:hint="cs"/>
          <w:sz w:val="30"/>
          <w:szCs w:val="30"/>
          <w:cs/>
        </w:rPr>
        <w:t>(ไทยรัฐออนไลน์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๒๗ ม.ค.๕๙)</w:t>
      </w:r>
    </w:p>
    <w:p w:rsidR="00DA6B35" w:rsidRPr="00C5680E" w:rsidRDefault="00DA6B35" w:rsidP="00FF41D5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</w:p>
    <w:p w:rsidR="00DA6E39" w:rsidRDefault="00DA6E39" w:rsidP="00DA6E3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เรียนภาษามือช่วยเพื่อนหูหนวก</w:t>
      </w:r>
    </w:p>
    <w:p w:rsidR="00DA6E39" w:rsidRDefault="00DA6E39" w:rsidP="00DA6E3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93056" behindDoc="0" locked="0" layoutInCell="1" allowOverlap="1" wp14:anchorId="566209CB" wp14:editId="0A1E9BE6">
            <wp:simplePos x="0" y="0"/>
            <wp:positionH relativeFrom="column">
              <wp:align>left</wp:align>
            </wp:positionH>
            <wp:positionV relativeFrom="paragraph">
              <wp:posOffset>16304</wp:posOffset>
            </wp:positionV>
            <wp:extent cx="1362710" cy="741680"/>
            <wp:effectExtent l="0" t="0" r="8890" b="127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59-02-10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โรงเรียนชั้นประถมศึกษาโรงหนึ่งในบอสเนีย จัดให้เรียนภาษามือ เพื่อให้นักเรียนในชั้น จะได้สื่อสารกับเพื่อนร่วมชั้นที่เป็นคนหูหนวกได้</w:t>
      </w:r>
      <w:r w:rsidRPr="00FE3CB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 xml:space="preserve">เด็กชาย </w:t>
      </w:r>
      <w:r w:rsidRPr="00FE3CBB">
        <w:rPr>
          <w:rFonts w:asciiTheme="minorBidi" w:hAnsiTheme="minorBidi"/>
          <w:b/>
          <w:bCs/>
          <w:sz w:val="30"/>
          <w:szCs w:val="30"/>
        </w:rPr>
        <w:t xml:space="preserve">Zejd Coralic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 xml:space="preserve">วัย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FE3CB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ขวบ ที่มีปัญหาบกพร่องด้านการได้ยิน</w:t>
      </w:r>
      <w:r w:rsidRPr="00C77013">
        <w:rPr>
          <w:rFonts w:asciiTheme="minorBidi" w:hAnsiTheme="minorBidi"/>
          <w:sz w:val="30"/>
          <w:szCs w:val="30"/>
          <w:cs/>
        </w:rPr>
        <w:t xml:space="preserve"> และเมื่อเริ่มเข้าเรียน ที่โรงเรียนออสมาน นาคาส ในกรุงซาราเยโว นครหลวงของบอสเนีย เมื่อเดือนกันยายนที่ผ่านมา เขาพบว่า เป็นเรื่องยากมากที่จ</w:t>
      </w:r>
      <w:r>
        <w:rPr>
          <w:rFonts w:asciiTheme="minorBidi" w:hAnsiTheme="minorBidi"/>
          <w:sz w:val="30"/>
          <w:szCs w:val="30"/>
          <w:cs/>
        </w:rPr>
        <w:t>ะสื่อสารกับครูและเพื่อนร่วมชั้น</w:t>
      </w:r>
      <w:r w:rsidRPr="00C77013">
        <w:rPr>
          <w:rFonts w:asciiTheme="minorBidi" w:hAnsiTheme="minorBidi"/>
          <w:sz w:val="30"/>
          <w:szCs w:val="30"/>
          <w:cs/>
        </w:rPr>
        <w:t>ซึ่งไม่มีใครในโรงเรียนแม้แต่ตัวเขาเองรู้ภาษามือมาก่อน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E3CBB">
        <w:rPr>
          <w:rFonts w:asciiTheme="minorBidi" w:hAnsiTheme="minorBidi"/>
          <w:b/>
          <w:bCs/>
          <w:sz w:val="30"/>
          <w:szCs w:val="30"/>
        </w:rPr>
        <w:t xml:space="preserve">Sanela Ljumanovic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ครูของเซย์ด กล่าวว่า</w:t>
      </w:r>
      <w:r w:rsidRPr="00C77013">
        <w:rPr>
          <w:rFonts w:asciiTheme="minorBidi" w:hAnsiTheme="minorBidi"/>
          <w:sz w:val="30"/>
          <w:szCs w:val="30"/>
          <w:cs/>
        </w:rPr>
        <w:t xml:space="preserve"> เมื่อเห็นว่า </w:t>
      </w:r>
      <w:r w:rsidRPr="00C77013">
        <w:rPr>
          <w:rFonts w:asciiTheme="minorBidi" w:hAnsiTheme="minorBidi"/>
          <w:sz w:val="30"/>
          <w:szCs w:val="30"/>
        </w:rPr>
        <w:t xml:space="preserve">Zejd </w:t>
      </w:r>
      <w:r w:rsidRPr="00C77013">
        <w:rPr>
          <w:rFonts w:asciiTheme="minorBidi" w:hAnsiTheme="minorBidi"/>
          <w:sz w:val="30"/>
          <w:szCs w:val="30"/>
          <w:cs/>
        </w:rPr>
        <w:t xml:space="preserve">ไม่สามารถสื่อสารกับคนรอบข้างได้ จึงต้องการจะช่วยเหลือ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โดยคณะครูได้จัดโครงการเรียนภาษามือขึ้น และหวังว่าโครงการนี้จะสร้างประสบการณ์ให้เด็กชายหูหนวก</w:t>
      </w:r>
      <w:r w:rsidRPr="00C77013">
        <w:rPr>
          <w:rFonts w:asciiTheme="minorBidi" w:hAnsiTheme="minorBidi"/>
          <w:sz w:val="30"/>
          <w:szCs w:val="30"/>
          <w:cs/>
        </w:rPr>
        <w:t xml:space="preserve"> ซึ่งตอนนี้ </w:t>
      </w:r>
      <w:r w:rsidRPr="00C77013">
        <w:rPr>
          <w:rFonts w:asciiTheme="minorBidi" w:hAnsiTheme="minorBidi"/>
          <w:sz w:val="30"/>
          <w:szCs w:val="30"/>
        </w:rPr>
        <w:t xml:space="preserve">Zejd </w:t>
      </w:r>
      <w:r w:rsidRPr="00C77013">
        <w:rPr>
          <w:rFonts w:asciiTheme="minorBidi" w:hAnsiTheme="minorBidi"/>
          <w:sz w:val="30"/>
          <w:szCs w:val="30"/>
          <w:cs/>
        </w:rPr>
        <w:t>กับเพื่อนร่วมชั้นกำลังเรียนภาษามือ และติดต่อ</w:t>
      </w:r>
      <w:r>
        <w:rPr>
          <w:rFonts w:asciiTheme="minorBidi" w:hAnsiTheme="minorBidi"/>
          <w:sz w:val="30"/>
          <w:szCs w:val="30"/>
          <w:cs/>
        </w:rPr>
        <w:t>สื่อสารกันได้ด้วยภาษามือพื้นฐาน</w:t>
      </w:r>
      <w:r w:rsidRPr="00C77013">
        <w:rPr>
          <w:rFonts w:asciiTheme="minorBidi" w:hAnsiTheme="minorBidi"/>
          <w:sz w:val="30"/>
          <w:szCs w:val="30"/>
          <w:cs/>
        </w:rPr>
        <w:t>ทำให้มีความ</w:t>
      </w:r>
      <w:r w:rsidRPr="00C77013">
        <w:rPr>
          <w:rFonts w:asciiTheme="minorBidi" w:hAnsiTheme="minorBidi"/>
          <w:sz w:val="30"/>
          <w:szCs w:val="30"/>
          <w:cs/>
        </w:rPr>
        <w:lastRenderedPageBreak/>
        <w:t>เข้าใจกันมากขึ้น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E3CBB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๒๕๔๖</w:t>
      </w:r>
      <w:r w:rsidRPr="00FE3CB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บอสเนียรับรองกฎหมายที่จะเปิดโอกาสให้เด็กที่มีความพิการได้เข้ากับสังคมกับ เด็กคนอื่นๆ ซึ่งก็รวมถึงที่โรงเรียนด้วย</w:t>
      </w:r>
      <w:r w:rsidRPr="00C77013">
        <w:rPr>
          <w:rFonts w:asciiTheme="minorBidi" w:hAnsiTheme="minorBidi"/>
          <w:sz w:val="30"/>
          <w:szCs w:val="30"/>
          <w:cs/>
        </w:rPr>
        <w:t xml:space="preserve"> แต่บอสเนียเป็นประเทศที่ยากจน จึงแทบไม่มีเงินพอให้โรงเรียนธรรมดาๆ ดำเนินโครงการต่างๆ ที่เอื้อประโยชน์ต่อเด็กพิการได้มากนัก เด็กเหล่านั้นจึงถูกทิ้งไว้ตามสถานสงเคราะห์ต่างๆ แทนที่จะได้เข้าโรงเรียน และถือว่า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โรงเรียนออสมาน นาคาส นี้เป็นตัวอย่างที่ดีในการช่วยเหลือพวกเขาให้เรียนที่โรงเรียนได้อย่างมี ความสุข</w:t>
      </w:r>
      <w:r w:rsidRPr="00C77013">
        <w:rPr>
          <w:rFonts w:asciiTheme="minorBidi" w:hAnsiTheme="minorBidi"/>
          <w:sz w:val="30"/>
          <w:szCs w:val="30"/>
          <w:cs/>
        </w:rPr>
        <w:t xml:space="preserve"> (</w:t>
      </w:r>
      <w:r w:rsidRPr="00C77013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/>
          <w:sz w:val="30"/>
          <w:szCs w:val="30"/>
          <w:cs/>
        </w:rPr>
        <w:t>ออนไลน์ ๑๐</w:t>
      </w:r>
      <w:r w:rsidRPr="00C77013">
        <w:rPr>
          <w:rFonts w:asciiTheme="minorBidi" w:hAnsiTheme="minorBidi"/>
          <w:sz w:val="30"/>
          <w:szCs w:val="30"/>
          <w:cs/>
        </w:rPr>
        <w:t xml:space="preserve"> ก.พ.</w:t>
      </w:r>
      <w:r>
        <w:rPr>
          <w:rFonts w:asciiTheme="minorBidi" w:hAnsiTheme="minorBidi"/>
          <w:sz w:val="30"/>
          <w:szCs w:val="30"/>
          <w:cs/>
        </w:rPr>
        <w:t>๕๙</w:t>
      </w:r>
      <w:r w:rsidRPr="00C77013">
        <w:rPr>
          <w:rFonts w:asciiTheme="minorBidi" w:hAnsiTheme="minorBidi"/>
          <w:sz w:val="30"/>
          <w:szCs w:val="30"/>
          <w:cs/>
        </w:rPr>
        <w:t>)</w:t>
      </w:r>
    </w:p>
    <w:p w:rsidR="00DA6E39" w:rsidRDefault="00DA6E39" w:rsidP="003E32B9">
      <w:pPr>
        <w:spacing w:after="0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3E32B9" w:rsidRDefault="003E32B9" w:rsidP="003E32B9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DA6B3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คนทำดีต้องชื่นชม! คุณหมอไร้ขา อุทิศตน รักษาตามบ้าน ในหุบเขามากกว่าครึ่งชีวิต</w:t>
      </w:r>
    </w:p>
    <w:p w:rsidR="003E32B9" w:rsidRDefault="003E32B9" w:rsidP="003E32B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305251D" wp14:editId="176D9D4F">
            <wp:extent cx="1366388" cy="856442"/>
            <wp:effectExtent l="0" t="0" r="5715" b="1270"/>
            <wp:docPr id="49" name="Picture 49" descr="คุณหมอหลี่ และ นายหลิว สามีของเธ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ุณหมอหลี่ และ นายหลิว สามีของเธอ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47" cy="8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noProof/>
        </w:rPr>
        <w:drawing>
          <wp:inline distT="0" distB="0" distL="0" distR="0" wp14:anchorId="0FEF0C0E" wp14:editId="60AE2B2F">
            <wp:extent cx="1448220" cy="850578"/>
            <wp:effectExtent l="0" t="0" r="0" b="6985"/>
            <wp:docPr id="51" name="Picture 51" descr="รักษาคนไข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ักษาคนไข้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95" cy="8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B9" w:rsidRDefault="003E32B9" w:rsidP="003E32B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cs/>
        </w:rPr>
        <w:tab/>
      </w:r>
      <w:r w:rsidRPr="00DC0FD2">
        <w:rPr>
          <w:rFonts w:asciiTheme="minorBidi" w:hAnsiTheme="minorBidi"/>
          <w:b/>
          <w:bCs/>
          <w:sz w:val="30"/>
          <w:szCs w:val="30"/>
          <w:cs/>
        </w:rPr>
        <w:t xml:space="preserve">สื่อจีนเผยแพร่ภาพการทำงานของคุณหมอผู้ไร้ขาทั้ง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C0F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C0FD2">
        <w:rPr>
          <w:rFonts w:asciiTheme="minorBidi" w:hAnsiTheme="minorBidi"/>
          <w:b/>
          <w:bCs/>
          <w:sz w:val="30"/>
          <w:szCs w:val="30"/>
          <w:cs/>
        </w:rPr>
        <w:t xml:space="preserve">ข้าง ออกทำงานดูแลชาวบ้านตามหมู่บ้านในหุบเขามากกว่า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C0FD2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C0F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C0FD2">
        <w:rPr>
          <w:rFonts w:asciiTheme="minorBidi" w:hAnsiTheme="minorBidi"/>
          <w:b/>
          <w:bCs/>
          <w:sz w:val="30"/>
          <w:szCs w:val="30"/>
          <w:cs/>
        </w:rPr>
        <w:t xml:space="preserve">ชีวิต ในเมืองฉงชิ่งของจีนมากกว่า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DC0F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C0FD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BE16A3">
        <w:rPr>
          <w:rFonts w:asciiTheme="minorBidi" w:hAnsiTheme="minorBidi"/>
          <w:sz w:val="30"/>
          <w:szCs w:val="30"/>
          <w:cs/>
        </w:rPr>
        <w:t xml:space="preserve"> จำชื่อ คุณหมอท่านนี้เอาไว้ให้ดี เธอมีชื่อว่า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หลี่ จูหง ปัจจุบัน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BE16A3">
        <w:rPr>
          <w:rFonts w:asciiTheme="minorBidi" w:hAnsiTheme="minorBidi"/>
          <w:sz w:val="30"/>
          <w:szCs w:val="30"/>
          <w:cs/>
        </w:rPr>
        <w:t xml:space="preserve"> เธอออกไปรักษาคนไข้ด้วยการใช้แขนยัน เก้าอี้ไม้ต่างเท้าในการเคลื่อนไหวร่างกายมากว่า </w:t>
      </w:r>
      <w:r>
        <w:rPr>
          <w:rFonts w:asciiTheme="minorBidi" w:hAnsiTheme="minorBidi"/>
          <w:sz w:val="30"/>
          <w:szCs w:val="30"/>
          <w:cs/>
        </w:rPr>
        <w:t>๖</w:t>
      </w:r>
      <w:r w:rsidRPr="00BE16A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 xml:space="preserve">ครั้งตลอด </w:t>
      </w:r>
      <w:r>
        <w:rPr>
          <w:rFonts w:asciiTheme="minorBidi" w:hAnsiTheme="minorBidi"/>
          <w:sz w:val="30"/>
          <w:szCs w:val="30"/>
          <w:cs/>
        </w:rPr>
        <w:t>๑๕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>ปีที่ผ่านมา</w:t>
      </w:r>
    </w:p>
    <w:p w:rsidR="003E32B9" w:rsidRPr="00394E0B" w:rsidRDefault="003E32B9" w:rsidP="003E32B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BE16A3">
        <w:rPr>
          <w:rFonts w:asciiTheme="minorBidi" w:hAnsiTheme="minorBidi"/>
          <w:sz w:val="30"/>
          <w:szCs w:val="30"/>
          <w:cs/>
        </w:rPr>
        <w:tab/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คุณหมอหลี่ ไม่ได้พิการแต่กำเนิด แต่เพราะเหตุการณ์ในเย็นวันหนึ่งของเดือนมีนาคม ปี ค.ศ. </w:t>
      </w:r>
      <w:r>
        <w:rPr>
          <w:rFonts w:asciiTheme="minorBidi" w:hAnsiTheme="minorBidi"/>
          <w:b/>
          <w:bCs/>
          <w:sz w:val="30"/>
          <w:szCs w:val="30"/>
          <w:cs/>
        </w:rPr>
        <w:t>๑๙๘๓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ขณะที่หนูน้อยหลี่ จูหง ในวัย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ขวบ กำลังเดินทางไปโรงเรียนเนิร์สเซอรี่ เธอถูกรถบรรทุกพุ่งชนและทับร่างของเธอไว้ จากอุบัติเหตุครั้งนั้น ทำให้เธอต้องพิการ ถูกตัดขาทั้ง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>ข้าง</w:t>
      </w:r>
      <w:r w:rsidRPr="00BE16A3">
        <w:rPr>
          <w:rFonts w:asciiTheme="minorBidi" w:hAnsiTheme="minorBidi"/>
          <w:sz w:val="30"/>
          <w:szCs w:val="30"/>
          <w:cs/>
        </w:rPr>
        <w:t xml:space="preserve"> โดยเหลือต้นขาซ้ายยาวเพียงแค่ </w:t>
      </w:r>
      <w:r>
        <w:rPr>
          <w:rFonts w:asciiTheme="minorBidi" w:hAnsiTheme="minorBidi"/>
          <w:sz w:val="30"/>
          <w:szCs w:val="30"/>
          <w:cs/>
        </w:rPr>
        <w:t>๓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lastRenderedPageBreak/>
        <w:t xml:space="preserve">เซนติเมตรเท่านั้น แต่ชีวิตยังต้องเดินหน้าต่อไป ในวัย </w:t>
      </w:r>
      <w:r>
        <w:rPr>
          <w:rFonts w:asciiTheme="minorBidi" w:hAnsiTheme="minorBidi"/>
          <w:sz w:val="30"/>
          <w:szCs w:val="30"/>
          <w:cs/>
        </w:rPr>
        <w:t>๘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 xml:space="preserve">ขวบ เธอเรียนรู้ที่จะหัดเดินด้วยแขนของเธอ โดยการใช้ตั่งเก้าอี้ไม้เตี้ยๆ ค้ำยันต่างเท้า ซึ่งไม่ใช่เรื่องง่ายเลย การหัดเดินครั้งนั้นมอบประสบการณ์ที่แสนเจ็บปวดให้กับเธอ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>ทำให้ หลี่ จูหง ตัดสินใจที่จะอุทิศตนเป็นหมอเพื่อช่วยชีวิตผู้อื่น นับแต่นั้นเป็นต้นมา</w:t>
      </w:r>
    </w:p>
    <w:p w:rsidR="003E32B9" w:rsidRDefault="003E32B9" w:rsidP="003E32B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E16A3">
        <w:rPr>
          <w:rFonts w:asciiTheme="minorBidi" w:hAnsiTheme="minorBidi"/>
          <w:sz w:val="30"/>
          <w:szCs w:val="30"/>
          <w:cs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ab/>
        <w:t xml:space="preserve">ในปีค.ศ. </w:t>
      </w:r>
      <w:r>
        <w:rPr>
          <w:rFonts w:asciiTheme="minorBidi" w:hAnsiTheme="minorBidi"/>
          <w:sz w:val="30"/>
          <w:szCs w:val="30"/>
          <w:cs/>
        </w:rPr>
        <w:t>๒๐๐๐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 xml:space="preserve">หลังจากหลี่ จูหง ได้จบการศึกษาแพทย์วิชาชีพ และได้รับใบอนุญาตประกอบโรคศิลป์ เธอจึงเริ่มทำงานในคลินิกในหมู่บ้าน หว๋าเตี๋ยน ในปีถัดมา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ในช่วงของการเป็นหมอประจำหมู่บ้านในปีที่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>คุณหมอหลี่ จูหง ได้พบกับ นายหลิว ชิงหยาง จนทั้งคู่ตกหลุมรักซึ่งกันและกัน จนตกลงปลงใจเข้าพิธีวิวาห์ อยู่กินฉันท์สามีภรรยา ร่วมกัน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>นับแต่นั้นเป็นต้นมานายหลิว ชิงหยาง ได้ลาออกจากงาน เพื่อมาเป็นพ่อบ้าน ทำงานบ้าน คอยดูแล ภรรยา เป็นอย่างดี</w:t>
      </w:r>
      <w:r w:rsidRPr="00BE16A3">
        <w:rPr>
          <w:rFonts w:asciiTheme="minorBidi" w:hAnsiTheme="minorBidi"/>
          <w:sz w:val="30"/>
          <w:szCs w:val="30"/>
          <w:cs/>
        </w:rPr>
        <w:t xml:space="preserve"> เขาแบกเธอขึ้นหลังไปทำงานที่คลินิก ซึ่งอยู่ห่างจากบ้านของพวกเขา 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>เมตร ซึ่งหากให้คุณหมอเดินทางด้วยตัวเองจะต้องใช้เวลามากกว่าครึ่งชั่วโมงเลยทีเดียว !</w:t>
      </w:r>
    </w:p>
    <w:p w:rsidR="003E32B9" w:rsidRPr="00BE16A3" w:rsidRDefault="003E32B9" w:rsidP="003E32B9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E16A3">
        <w:rPr>
          <w:rFonts w:asciiTheme="minorBidi" w:hAnsiTheme="minorBidi"/>
          <w:sz w:val="30"/>
          <w:szCs w:val="30"/>
          <w:cs/>
        </w:rPr>
        <w:tab/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ตลอดเวลา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ปี ที่ผ่านมา คุณหมอหลี่ จูหง ได้รักษาคนไข้มากกว่า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94E0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รายจาก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394E0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94E0B">
        <w:rPr>
          <w:rFonts w:asciiTheme="minorBidi" w:hAnsiTheme="minorBidi"/>
          <w:b/>
          <w:bCs/>
          <w:sz w:val="30"/>
          <w:szCs w:val="30"/>
          <w:cs/>
        </w:rPr>
        <w:t xml:space="preserve">หลังคาเรือนใน หมู่บ้านหว๋าเตี๋ยน </w:t>
      </w:r>
      <w:r w:rsidRPr="00BE16A3">
        <w:rPr>
          <w:rFonts w:asciiTheme="minorBidi" w:hAnsiTheme="minorBidi"/>
          <w:sz w:val="30"/>
          <w:szCs w:val="30"/>
          <w:cs/>
        </w:rPr>
        <w:t xml:space="preserve">ซึ่ง </w:t>
      </w:r>
      <w:r>
        <w:rPr>
          <w:rFonts w:asciiTheme="minorBidi" w:hAnsiTheme="minorBidi"/>
          <w:sz w:val="30"/>
          <w:szCs w:val="30"/>
          <w:cs/>
        </w:rPr>
        <w:t>๑</w:t>
      </w:r>
      <w:r w:rsidRPr="00BE16A3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๕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 xml:space="preserve">ของประชากรในหมู่บ้านมีอายุมากกว่า </w:t>
      </w:r>
      <w:r>
        <w:rPr>
          <w:rFonts w:asciiTheme="minorBidi" w:hAnsiTheme="minorBidi"/>
          <w:sz w:val="30"/>
          <w:szCs w:val="30"/>
          <w:cs/>
        </w:rPr>
        <w:t>๖๐</w:t>
      </w:r>
      <w:r w:rsidRPr="00BE16A3">
        <w:rPr>
          <w:rFonts w:asciiTheme="minorBidi" w:hAnsiTheme="minorBidi"/>
          <w:sz w:val="30"/>
          <w:szCs w:val="30"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>เข้าไปแล้ว ทำให้เธอจำเป็นต้องเดินทางไป</w:t>
      </w:r>
      <w:r>
        <w:rPr>
          <w:rFonts w:asciiTheme="minorBidi" w:hAnsiTheme="minorBidi"/>
          <w:sz w:val="30"/>
          <w:szCs w:val="30"/>
          <w:cs/>
        </w:rPr>
        <w:t>รักษาคนไข้สูงอายุตามบ้านถึงแม้สภ</w:t>
      </w:r>
      <w:r w:rsidRPr="00BE16A3">
        <w:rPr>
          <w:rFonts w:asciiTheme="minorBidi" w:hAnsiTheme="minorBidi"/>
          <w:sz w:val="30"/>
          <w:szCs w:val="30"/>
          <w:cs/>
        </w:rPr>
        <w:t>าพถนนบนเขาจะเป็นอุปสรรคในการเดินทางของเธอก็ตาม แต่เธอก็ยังคงทำหน้าที่ของหมอนี้เรื่อยมา และจะยังคงทำต่อไป นี่สิ คนแบบนี้ถึงจ</w:t>
      </w:r>
      <w:r w:rsidR="00DA6E39">
        <w:rPr>
          <w:rFonts w:asciiTheme="minorBidi" w:hAnsiTheme="minorBidi"/>
          <w:sz w:val="30"/>
          <w:szCs w:val="30"/>
          <w:cs/>
        </w:rPr>
        <w:t>ะมีหัวใจของคนเป็นหมออย่างแท้จริง</w:t>
      </w:r>
      <w:r w:rsidR="00DA6E39">
        <w:rPr>
          <w:rFonts w:asciiTheme="minorBidi" w:hAnsiTheme="minorBidi" w:hint="cs"/>
          <w:sz w:val="30"/>
          <w:szCs w:val="30"/>
          <w:cs/>
        </w:rPr>
        <w:t xml:space="preserve"> </w:t>
      </w:r>
      <w:r w:rsidRPr="00BE16A3">
        <w:rPr>
          <w:rFonts w:asciiTheme="minorBidi" w:hAnsiTheme="minorBidi"/>
          <w:sz w:val="30"/>
          <w:szCs w:val="30"/>
          <w:cs/>
        </w:rPr>
        <w:t>(</w:t>
      </w:r>
      <w:r w:rsidRPr="00BE16A3">
        <w:rPr>
          <w:rFonts w:asciiTheme="minorBidi" w:hAnsiTheme="minorBidi"/>
          <w:sz w:val="30"/>
          <w:szCs w:val="30"/>
        </w:rPr>
        <w:t>women.mthai.com</w:t>
      </w:r>
      <w:r w:rsidR="00DA6E39">
        <w:rPr>
          <w:rFonts w:asciiTheme="minorBidi" w:hAnsiTheme="minorBidi"/>
          <w:sz w:val="30"/>
          <w:szCs w:val="30"/>
          <w:cs/>
        </w:rPr>
        <w:br/>
      </w:r>
      <w:r w:rsidRPr="00BE16A3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๐๔</w:t>
      </w:r>
      <w:r w:rsidRPr="00BE16A3">
        <w:rPr>
          <w:rFonts w:asciiTheme="minorBidi" w:hAnsiTheme="minorBidi"/>
          <w:sz w:val="30"/>
          <w:szCs w:val="30"/>
          <w:cs/>
        </w:rPr>
        <w:t xml:space="preserve"> ก.พ.</w:t>
      </w:r>
      <w:r>
        <w:rPr>
          <w:rFonts w:asciiTheme="minorBidi" w:hAnsiTheme="minorBidi"/>
          <w:sz w:val="30"/>
          <w:szCs w:val="30"/>
          <w:cs/>
        </w:rPr>
        <w:t>๕๙</w:t>
      </w:r>
      <w:r w:rsidRPr="00BE16A3">
        <w:rPr>
          <w:rFonts w:asciiTheme="minorBidi" w:hAnsiTheme="minorBidi"/>
          <w:sz w:val="30"/>
          <w:szCs w:val="30"/>
          <w:cs/>
        </w:rPr>
        <w:t>)</w:t>
      </w:r>
    </w:p>
    <w:p w:rsidR="008F7984" w:rsidRDefault="008F7984" w:rsidP="008F7984">
      <w:pPr>
        <w:spacing w:after="0"/>
      </w:pPr>
    </w:p>
    <w:p w:rsidR="00DA6B35" w:rsidRDefault="00DA6B35" w:rsidP="008F7984">
      <w:pPr>
        <w:spacing w:after="0"/>
      </w:pPr>
    </w:p>
    <w:p w:rsidR="00DA6E39" w:rsidRDefault="00DA6E39" w:rsidP="008F7984">
      <w:pPr>
        <w:spacing w:after="0"/>
      </w:pPr>
    </w:p>
    <w:p w:rsidR="00DA6E39" w:rsidRDefault="00DA6E39" w:rsidP="008F7984">
      <w:pPr>
        <w:spacing w:after="0"/>
      </w:pPr>
    </w:p>
    <w:p w:rsidR="00996E58" w:rsidRDefault="00996E58" w:rsidP="00996E5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สุดเจ๋ง! “แขนเทียมเลโก้” เพื่อเด็กพิการคว้ารางวัลนวัตกรรมดิจิตอลในงาน </w:t>
      </w:r>
      <w:r w:rsidRPr="00577FE3">
        <w:rPr>
          <w:rFonts w:asciiTheme="minorBidi" w:hAnsiTheme="minorBidi"/>
          <w:b/>
          <w:bCs/>
          <w:sz w:val="34"/>
          <w:szCs w:val="34"/>
          <w:highlight w:val="lightGray"/>
        </w:rPr>
        <w:t>Netexplo</w:t>
      </w:r>
    </w:p>
    <w:p w:rsidR="00996E58" w:rsidRDefault="00996E58" w:rsidP="00464F9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ED85EBF" wp14:editId="2DB79F14">
            <wp:simplePos x="0" y="0"/>
            <wp:positionH relativeFrom="column">
              <wp:align>right</wp:align>
            </wp:positionH>
            <wp:positionV relativeFrom="paragraph">
              <wp:posOffset>3398</wp:posOffset>
            </wp:positionV>
            <wp:extent cx="914003" cy="914003"/>
            <wp:effectExtent l="0" t="0" r="635" b="635"/>
            <wp:wrapSquare wrapText="bothSides"/>
            <wp:docPr id="76" name="Picture 76" descr="สุดเจ๋ง! “แขนเทียมเลโก้” เพื่อเด็กพิการคว้ารางวัลนวัตกรรมดิจิตอลในงาน Netex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ุดเจ๋ง! “แขนเทียมเลโก้” เพื่อเด็กพิการคว้ารางวัลนวัตกรรมดิจิตอลในงาน Netexpl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03" cy="9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B3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DA6B35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แขนเทียมที่สร้างมาจากตัวต่อเลโก้ที่เด็กๆ ผู้พิการสามารถปรับแต่งตามความต้องการของตนเองได้รับรางวัลสำหรับผลงานด้านเทคโนโลยีดิจิตอลในงานประชุมเน็ตเอ็กซ์โป (</w:t>
      </w:r>
      <w:r w:rsidRPr="00EF49A3">
        <w:rPr>
          <w:rFonts w:asciiTheme="minorBidi" w:hAnsiTheme="minorBidi"/>
          <w:b/>
          <w:bCs/>
          <w:sz w:val="30"/>
          <w:szCs w:val="30"/>
        </w:rPr>
        <w:t xml:space="preserve">Netexplo) 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ที่กรุงปารีส</w:t>
      </w:r>
      <w:r w:rsidRPr="00003720">
        <w:rPr>
          <w:rFonts w:asciiTheme="minorBidi" w:hAnsiTheme="minorBidi"/>
          <w:sz w:val="30"/>
          <w:szCs w:val="30"/>
          <w:cs/>
        </w:rPr>
        <w:t>เมื่อวานนี้ (</w:t>
      </w:r>
      <w:r>
        <w:rPr>
          <w:rFonts w:asciiTheme="minorBidi" w:hAnsiTheme="minorBidi"/>
          <w:sz w:val="30"/>
          <w:szCs w:val="30"/>
          <w:cs/>
        </w:rPr>
        <w:t>๑๐</w:t>
      </w:r>
      <w:r w:rsidRPr="00003720">
        <w:rPr>
          <w:rFonts w:asciiTheme="minorBidi" w:hAnsiTheme="minorBidi"/>
          <w:sz w:val="30"/>
          <w:szCs w:val="30"/>
        </w:rPr>
        <w:t>)</w:t>
      </w:r>
      <w:r>
        <w:rPr>
          <w:rFonts w:asciiTheme="minorBidi" w:hAnsiTheme="minorBidi"/>
          <w:sz w:val="30"/>
          <w:szCs w:val="30"/>
        </w:rPr>
        <w:t xml:space="preserve"> </w:t>
      </w:r>
      <w:r w:rsidRPr="00003720">
        <w:rPr>
          <w:rFonts w:asciiTheme="minorBidi" w:hAnsiTheme="minorBidi"/>
          <w:sz w:val="30"/>
          <w:szCs w:val="30"/>
          <w:cs/>
        </w:rPr>
        <w:t>ระบบกายประดิษฐ์เชิงสร้างสรรค์ไอเคโอ (</w:t>
      </w:r>
      <w:r w:rsidRPr="00003720">
        <w:rPr>
          <w:rFonts w:asciiTheme="minorBidi" w:hAnsiTheme="minorBidi"/>
          <w:sz w:val="30"/>
          <w:szCs w:val="30"/>
        </w:rPr>
        <w:t xml:space="preserve">IKO Creative Prosthetic System) </w:t>
      </w:r>
      <w:r w:rsidRPr="00003720">
        <w:rPr>
          <w:rFonts w:asciiTheme="minorBidi" w:hAnsiTheme="minorBidi"/>
          <w:sz w:val="30"/>
          <w:szCs w:val="30"/>
          <w:cs/>
        </w:rPr>
        <w:t>ที่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คิดค้นโดย คาร์ลอส ตอร์เลส นักออกแบบชาวโคลอมเบีย</w:t>
      </w:r>
      <w:r w:rsidRPr="00003720">
        <w:rPr>
          <w:rFonts w:asciiTheme="minorBidi" w:hAnsiTheme="minorBidi"/>
          <w:sz w:val="30"/>
          <w:szCs w:val="30"/>
          <w:cs/>
        </w:rPr>
        <w:t xml:space="preserve"> ต่อเข้ากันได้กับชิ้นส่วนเ</w:t>
      </w:r>
      <w:r>
        <w:rPr>
          <w:rFonts w:asciiTheme="minorBidi" w:hAnsiTheme="minorBidi"/>
          <w:sz w:val="30"/>
          <w:szCs w:val="30"/>
          <w:cs/>
        </w:rPr>
        <w:t>ลโก้และสามารถปรับแต่งรูปร่าง สี</w:t>
      </w:r>
      <w:r w:rsidRPr="00003720">
        <w:rPr>
          <w:rFonts w:asciiTheme="minorBidi" w:hAnsiTheme="minorBidi"/>
          <w:sz w:val="30"/>
          <w:szCs w:val="30"/>
          <w:cs/>
        </w:rPr>
        <w:t>และส่วนประกอบได้</w:t>
      </w:r>
    </w:p>
    <w:p w:rsidR="00996E58" w:rsidRDefault="00996E58" w:rsidP="00996E5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EF49A3">
        <w:rPr>
          <w:rFonts w:asciiTheme="minorBidi" w:hAnsiTheme="minorBidi"/>
          <w:sz w:val="30"/>
          <w:szCs w:val="30"/>
        </w:rPr>
        <w:t>“</w:t>
      </w:r>
      <w:r w:rsidRPr="00EF49A3">
        <w:rPr>
          <w:rFonts w:asciiTheme="minorBidi" w:hAnsiTheme="minorBidi"/>
          <w:sz w:val="30"/>
          <w:szCs w:val="30"/>
          <w:cs/>
        </w:rPr>
        <w:t>ตอร์เลสต้องการช่วยเด็กๆ ที่มีความพิการหรือแขนบาดเจ็บให้รู้สึกโดดเดี่ยวน้อยลงด้วยการทำให้ความรู้สึกทุพพลภาพของพวกเขาเป็นภาระและเป็นปมด้อยน้อยลง”</w:t>
      </w:r>
      <w:r w:rsidRPr="00003720">
        <w:rPr>
          <w:rFonts w:asciiTheme="minorBidi" w:hAnsiTheme="minorBidi"/>
          <w:sz w:val="30"/>
          <w:szCs w:val="30"/>
          <w:cs/>
        </w:rPr>
        <w:t xml:space="preserve"> 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คณะผู้จัดงานระบุ</w:t>
      </w:r>
      <w:r w:rsidRPr="00EF49A3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เทคโนโลยีและจินตนาการสามารถช่วยให้เด็กๆก้าวข้ามความพิการไปได้”</w:t>
      </w:r>
      <w:r w:rsidRPr="00EF49A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03720">
        <w:rPr>
          <w:rFonts w:asciiTheme="minorBidi" w:hAnsiTheme="minorBidi"/>
          <w:sz w:val="30"/>
          <w:szCs w:val="30"/>
          <w:cs/>
        </w:rPr>
        <w:t>ผลงานชนะเลิศชิ้นนี้ถูกเลือกจากอีกหลายๆ ผลงานทั่วโลกที่เข้าชิง รวมถึง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 xml:space="preserve">แอปพลิเคชันโทรศัพท์มือถือที่สามารถแปลภาษาทางการของแอฟริกาใต้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EF49A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ภาษา และหุ่นยนต์ของญี่ปุ่นที่ทำคะแนนสอบได้ดีพอที่จะเข้ามหาวิทยาลัยโตเกียว</w:t>
      </w:r>
      <w:r w:rsidRPr="00EF49A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03720">
        <w:rPr>
          <w:rFonts w:asciiTheme="minorBidi" w:hAnsiTheme="minorBidi"/>
          <w:sz w:val="30"/>
          <w:szCs w:val="30"/>
          <w:cs/>
        </w:rPr>
        <w:t xml:space="preserve">การประชุมเน็ตเอ็กซ์โป ซึ่งถูกจัดขึ้นเป็นปีที่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003720">
        <w:rPr>
          <w:rFonts w:asciiTheme="minorBidi" w:hAnsiTheme="minorBidi"/>
          <w:sz w:val="30"/>
          <w:szCs w:val="30"/>
        </w:rPr>
        <w:t xml:space="preserve"> </w:t>
      </w:r>
      <w:r w:rsidRPr="00003720">
        <w:rPr>
          <w:rFonts w:asciiTheme="minorBidi" w:hAnsiTheme="minorBidi"/>
          <w:sz w:val="30"/>
          <w:szCs w:val="30"/>
          <w:cs/>
        </w:rPr>
        <w:t xml:space="preserve">โดยกลุ่มผู้สังเกตการณ์ที่ใช้ชื่อเดียวกัน จะเสาะหานวัตกรรมในเทคโนโลยีดิจิตอลผ่านเครือข่ายมหาวิทยาลัย </w:t>
      </w:r>
      <w:r>
        <w:rPr>
          <w:rFonts w:asciiTheme="minorBidi" w:hAnsiTheme="minorBidi"/>
          <w:sz w:val="30"/>
          <w:szCs w:val="30"/>
          <w:cs/>
        </w:rPr>
        <w:t>๒๐</w:t>
      </w:r>
      <w:r w:rsidRPr="00003720">
        <w:rPr>
          <w:rFonts w:asciiTheme="minorBidi" w:hAnsiTheme="minorBidi"/>
          <w:sz w:val="30"/>
          <w:szCs w:val="30"/>
        </w:rPr>
        <w:t xml:space="preserve"> </w:t>
      </w:r>
      <w:r w:rsidRPr="00003720">
        <w:rPr>
          <w:rFonts w:asciiTheme="minorBidi" w:hAnsiTheme="minorBidi"/>
          <w:sz w:val="30"/>
          <w:szCs w:val="30"/>
          <w:cs/>
        </w:rPr>
        <w:t xml:space="preserve">แห่งที่แพร่กระจายทั่ว </w:t>
      </w:r>
      <w:r>
        <w:rPr>
          <w:rFonts w:asciiTheme="minorBidi" w:hAnsiTheme="minorBidi"/>
          <w:sz w:val="30"/>
          <w:szCs w:val="30"/>
          <w:cs/>
        </w:rPr>
        <w:t>๑๕</w:t>
      </w:r>
      <w:r w:rsidRPr="00003720">
        <w:rPr>
          <w:rFonts w:asciiTheme="minorBidi" w:hAnsiTheme="minorBidi"/>
          <w:sz w:val="30"/>
          <w:szCs w:val="30"/>
        </w:rPr>
        <w:t xml:space="preserve"> </w:t>
      </w:r>
      <w:r w:rsidRPr="00003720">
        <w:rPr>
          <w:rFonts w:asciiTheme="minorBidi" w:hAnsiTheme="minorBidi"/>
          <w:sz w:val="30"/>
          <w:szCs w:val="30"/>
          <w:cs/>
        </w:rPr>
        <w:t>ประเทศ</w:t>
      </w:r>
      <w:r>
        <w:rPr>
          <w:rFonts w:asciiTheme="minorBidi" w:hAnsiTheme="minorBidi"/>
          <w:sz w:val="30"/>
          <w:szCs w:val="30"/>
        </w:rPr>
        <w:t xml:space="preserve"> </w:t>
      </w:r>
      <w:r w:rsidRPr="00003720">
        <w:rPr>
          <w:rFonts w:asciiTheme="minorBidi" w:hAnsiTheme="minorBidi"/>
          <w:sz w:val="30"/>
          <w:szCs w:val="30"/>
          <w:cs/>
        </w:rPr>
        <w:t xml:space="preserve">เธียร์รี แฮปเป 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ผู้ร่วมก่อตั้งงานนี้กล่าวว่า กลุ่มสังเกตการณ์เน็ตเอ็กซ์โป (</w:t>
      </w:r>
      <w:r w:rsidRPr="00EF49A3">
        <w:rPr>
          <w:rFonts w:asciiTheme="minorBidi" w:hAnsiTheme="minorBidi"/>
          <w:b/>
          <w:bCs/>
          <w:sz w:val="30"/>
          <w:szCs w:val="30"/>
        </w:rPr>
        <w:t xml:space="preserve">Netexplo Observatory) 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 xml:space="preserve">ได้คัดเลือกสิ่งประดิษฐ์ดิจิตอลมาราว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๑๗๕</w:t>
      </w:r>
      <w:r w:rsidRPr="00EF49A3">
        <w:rPr>
          <w:rFonts w:asciiTheme="minorBidi" w:hAnsiTheme="minorBidi"/>
          <w:b/>
          <w:bCs/>
          <w:sz w:val="30"/>
          <w:szCs w:val="30"/>
          <w:cs/>
        </w:rPr>
        <w:t>ชิ้นในปีนี้</w:t>
      </w:r>
      <w:r w:rsidRPr="00EF49A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03720">
        <w:rPr>
          <w:rFonts w:asciiTheme="minorBidi" w:hAnsiTheme="minorBidi"/>
          <w:sz w:val="30"/>
          <w:szCs w:val="30"/>
        </w:rPr>
        <w:t>“</w:t>
      </w:r>
      <w:r w:rsidRPr="00003720">
        <w:rPr>
          <w:rFonts w:asciiTheme="minorBidi" w:hAnsiTheme="minorBidi"/>
          <w:sz w:val="30"/>
          <w:szCs w:val="30"/>
          <w:cs/>
        </w:rPr>
        <w:t xml:space="preserve">ผลงานเข้าชิง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03720">
        <w:rPr>
          <w:rFonts w:asciiTheme="minorBidi" w:hAnsiTheme="minorBidi"/>
          <w:sz w:val="30"/>
          <w:szCs w:val="30"/>
        </w:rPr>
        <w:t xml:space="preserve"> </w:t>
      </w:r>
      <w:r w:rsidRPr="00003720">
        <w:rPr>
          <w:rFonts w:asciiTheme="minorBidi" w:hAnsiTheme="minorBidi"/>
          <w:sz w:val="30"/>
          <w:szCs w:val="30"/>
          <w:cs/>
        </w:rPr>
        <w:t>ชิ้นแสดงให้เห็นถึงแนวโน้มใหญ่ที่</w:t>
      </w:r>
      <w:r w:rsidRPr="00003720">
        <w:rPr>
          <w:rFonts w:asciiTheme="minorBidi" w:hAnsiTheme="minorBidi"/>
          <w:sz w:val="30"/>
          <w:szCs w:val="30"/>
          <w:cs/>
        </w:rPr>
        <w:lastRenderedPageBreak/>
        <w:t>ได้ผลักดันข้อจำกัดต่างๆ เพื่อขยายขอบเขตของความเป็นไปได้ ทั้งนี้เป็นเพราะ (เทคโนโลยี) ดิจิตอล” เขากล่าว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 ๑๒ ก.พ.๕๙)</w:t>
      </w:r>
    </w:p>
    <w:p w:rsidR="00C67965" w:rsidRPr="00CF7EB7" w:rsidRDefault="00C67965" w:rsidP="00996E5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31EFE" w:rsidRDefault="00464F9A" w:rsidP="00031EF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30A289" wp14:editId="72D847E5">
            <wp:simplePos x="0" y="0"/>
            <wp:positionH relativeFrom="column">
              <wp:posOffset>1519332</wp:posOffset>
            </wp:positionH>
            <wp:positionV relativeFrom="paragraph">
              <wp:posOffset>555625</wp:posOffset>
            </wp:positionV>
            <wp:extent cx="1587668" cy="886100"/>
            <wp:effectExtent l="0" t="0" r="0" b="9525"/>
            <wp:wrapSquare wrapText="bothSides"/>
            <wp:docPr id="79" name="Picture 79" descr="http://www.thairath.co.th/media/EyWwB5WU57MYnKOuX178CFIn067WZDZFohA5rmnBOB36jGnfEJvP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uX178CFIn067WZDZFohA5rmnBOB36jGnfEJvPr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68" cy="8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EFE"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รักลุงตู่! หนุ่มพิการวาดรูปนายกฯ ยืนยิ้มใส่สูท ฝากบอกคิดถึงผมบ้าง</w:t>
      </w:r>
    </w:p>
    <w:p w:rsidR="00031EFE" w:rsidRPr="00806F00" w:rsidRDefault="00031EFE" w:rsidP="00464F9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464F9A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464F9A">
        <w:rPr>
          <w:rFonts w:asciiTheme="minorBidi" w:hAnsiTheme="minorBidi"/>
          <w:b/>
          <w:bCs/>
          <w:sz w:val="34"/>
          <w:szCs w:val="34"/>
        </w:rPr>
        <w:tab/>
      </w:r>
      <w:r w:rsidRPr="00941972">
        <w:rPr>
          <w:rFonts w:asciiTheme="minorBidi" w:hAnsiTheme="minorBidi"/>
          <w:sz w:val="30"/>
          <w:szCs w:val="30"/>
          <w:cs/>
        </w:rPr>
        <w:t xml:space="preserve">ผู้สื่อข่าว </w:t>
      </w:r>
      <w:r w:rsidR="00464F9A">
        <w:rPr>
          <w:rFonts w:asciiTheme="minorBidi" w:hAnsiTheme="minorBidi"/>
          <w:sz w:val="30"/>
          <w:szCs w:val="30"/>
        </w:rPr>
        <w:t xml:space="preserve"> </w:t>
      </w:r>
      <w:r w:rsidRPr="00941972">
        <w:rPr>
          <w:rFonts w:asciiTheme="minorBidi" w:hAnsiTheme="minorBidi"/>
          <w:sz w:val="30"/>
          <w:szCs w:val="30"/>
          <w:cs/>
        </w:rPr>
        <w:t xml:space="preserve">ได้รับแจ้งจาก นายวีระ ฤกษ์วณิชกุล นายอำเภอพรรณานิคม จ.สกลนคร ว่า ที่บ้านโนนพอก ต.เชิงชุม อ.พรรณานิคม </w:t>
      </w:r>
      <w:r w:rsidRPr="00806F00">
        <w:rPr>
          <w:rFonts w:asciiTheme="minorBidi" w:hAnsiTheme="minorBidi"/>
          <w:b/>
          <w:bCs/>
          <w:sz w:val="30"/>
          <w:szCs w:val="30"/>
          <w:cs/>
        </w:rPr>
        <w:t>มีผู้พิการแขนขาเล็กลีบ แต่สู้ชีวิตอย่างน่ายกย่องชื่นชม จึงเดินทางไปดู</w:t>
      </w:r>
    </w:p>
    <w:p w:rsidR="00031EFE" w:rsidRPr="00941972" w:rsidRDefault="00031EFE" w:rsidP="00031EF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41972">
        <w:rPr>
          <w:rFonts w:asciiTheme="minorBidi" w:hAnsiTheme="minorBidi"/>
          <w:sz w:val="30"/>
          <w:szCs w:val="30"/>
          <w:cs/>
        </w:rPr>
        <w:t xml:space="preserve">พบชายพิการดังกล่าว อยู่ในบ้านไม้ชั้นเดียวใต้ถุนสูง เลขที่ </w:t>
      </w:r>
      <w:r>
        <w:rPr>
          <w:rFonts w:asciiTheme="minorBidi" w:hAnsiTheme="minorBidi"/>
          <w:sz w:val="30"/>
          <w:szCs w:val="30"/>
          <w:cs/>
        </w:rPr>
        <w:t>๖๕</w:t>
      </w:r>
      <w:r w:rsidRPr="00941972">
        <w:rPr>
          <w:rFonts w:asciiTheme="minorBidi" w:hAnsiTheme="minorBidi"/>
          <w:sz w:val="30"/>
          <w:szCs w:val="30"/>
        </w:rPr>
        <w:t xml:space="preserve"> </w:t>
      </w:r>
      <w:r w:rsidRPr="00941972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๖</w:t>
      </w:r>
      <w:r w:rsidRPr="00941972">
        <w:rPr>
          <w:rFonts w:asciiTheme="minorBidi" w:hAnsiTheme="minorBidi"/>
          <w:sz w:val="30"/>
          <w:szCs w:val="30"/>
        </w:rPr>
        <w:t xml:space="preserve"> </w:t>
      </w:r>
      <w:r w:rsidRPr="00941972">
        <w:rPr>
          <w:rFonts w:asciiTheme="minorBidi" w:hAnsiTheme="minorBidi"/>
          <w:sz w:val="30"/>
          <w:szCs w:val="30"/>
          <w:cs/>
        </w:rPr>
        <w:t xml:space="preserve">บ.โนนพอก ต.เชิงชุม สภาพยังก่อสร้างไม่เสร็จ ชื่อ </w:t>
      </w:r>
      <w:r w:rsidRPr="00806F00">
        <w:rPr>
          <w:rFonts w:asciiTheme="minorBidi" w:hAnsiTheme="minorBidi"/>
          <w:b/>
          <w:bCs/>
          <w:sz w:val="30"/>
          <w:szCs w:val="30"/>
          <w:cs/>
        </w:rPr>
        <w:t xml:space="preserve">นายลำธาร หรือ ทน จิตอาคะ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806F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6F00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941972">
        <w:rPr>
          <w:rFonts w:asciiTheme="minorBidi" w:hAnsiTheme="minorBidi"/>
          <w:sz w:val="30"/>
          <w:szCs w:val="30"/>
          <w:cs/>
        </w:rPr>
        <w:t xml:space="preserve"> บุตรของนายสิบตรี จิตอาคะ อายุ </w:t>
      </w:r>
      <w:r>
        <w:rPr>
          <w:rFonts w:asciiTheme="minorBidi" w:hAnsiTheme="minorBidi"/>
          <w:sz w:val="30"/>
          <w:szCs w:val="30"/>
          <w:cs/>
        </w:rPr>
        <w:t>๕๐</w:t>
      </w:r>
      <w:r w:rsidRPr="00941972">
        <w:rPr>
          <w:rFonts w:asciiTheme="minorBidi" w:hAnsiTheme="minorBidi"/>
          <w:sz w:val="30"/>
          <w:szCs w:val="30"/>
        </w:rPr>
        <w:t xml:space="preserve"> </w:t>
      </w:r>
      <w:r w:rsidRPr="00941972">
        <w:rPr>
          <w:rFonts w:asciiTheme="minorBidi" w:hAnsiTheme="minorBidi"/>
          <w:sz w:val="30"/>
          <w:szCs w:val="30"/>
          <w:cs/>
        </w:rPr>
        <w:t xml:space="preserve">ปี และ นางคำไพ จิตอาคะ อายุ </w:t>
      </w:r>
      <w:r>
        <w:rPr>
          <w:rFonts w:asciiTheme="minorBidi" w:hAnsiTheme="minorBidi"/>
          <w:sz w:val="30"/>
          <w:szCs w:val="30"/>
          <w:cs/>
        </w:rPr>
        <w:t>๕๑</w:t>
      </w:r>
      <w:r w:rsidRPr="00941972">
        <w:rPr>
          <w:rFonts w:asciiTheme="minorBidi" w:hAnsiTheme="minorBidi"/>
          <w:sz w:val="30"/>
          <w:szCs w:val="30"/>
        </w:rPr>
        <w:t xml:space="preserve"> </w:t>
      </w:r>
      <w:r w:rsidRPr="00941972">
        <w:rPr>
          <w:rFonts w:asciiTheme="minorBidi" w:hAnsiTheme="minorBidi"/>
          <w:sz w:val="30"/>
          <w:szCs w:val="30"/>
          <w:cs/>
        </w:rPr>
        <w:t>ปี</w:t>
      </w:r>
    </w:p>
    <w:p w:rsidR="00031EFE" w:rsidRDefault="00031EFE" w:rsidP="00031EF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B27A4">
        <w:rPr>
          <w:rFonts w:asciiTheme="minorBidi" w:hAnsiTheme="minorBidi"/>
          <w:b/>
          <w:bCs/>
          <w:sz w:val="30"/>
          <w:szCs w:val="30"/>
          <w:cs/>
        </w:rPr>
        <w:t>นางคำไพ ผู้เป็นแม่ เล่าว่า</w:t>
      </w:r>
      <w:r w:rsidRPr="00941972">
        <w:rPr>
          <w:rFonts w:asciiTheme="minorBidi" w:hAnsiTheme="minorBidi"/>
          <w:sz w:val="30"/>
          <w:szCs w:val="30"/>
          <w:cs/>
        </w:rPr>
        <w:t xml:space="preserve"> บุตรชายของตน ป่วยเป็นโรคโปลิโอมาแต่กำเนิด อายุได้เพียง </w:t>
      </w:r>
      <w:r>
        <w:rPr>
          <w:rFonts w:asciiTheme="minorBidi" w:hAnsiTheme="minorBidi"/>
          <w:sz w:val="30"/>
          <w:szCs w:val="30"/>
          <w:cs/>
        </w:rPr>
        <w:t>๓</w:t>
      </w:r>
      <w:r w:rsidRPr="00941972">
        <w:rPr>
          <w:rFonts w:asciiTheme="minorBidi" w:hAnsiTheme="minorBidi"/>
          <w:sz w:val="30"/>
          <w:szCs w:val="30"/>
        </w:rPr>
        <w:t xml:space="preserve"> </w:t>
      </w:r>
      <w:r w:rsidRPr="00941972">
        <w:rPr>
          <w:rFonts w:asciiTheme="minorBidi" w:hAnsiTheme="minorBidi"/>
          <w:sz w:val="30"/>
          <w:szCs w:val="30"/>
          <w:cs/>
        </w:rPr>
        <w:t xml:space="preserve">เดือนก็รู้ว่ามีอาการผิดปกติ ช่วยเหลือตัวเองไม่ได้ 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 xml:space="preserve">แต่ด้วยความรักของแม่และพ่อ จึงอดทนกัดฟันเลี้ยงมาจนอายุ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0B27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>ปี บุตรชายจึงหัดช่วยเหลือตัวเอง ด้วยการฝึกฝนทำทุกอย่างด้วยตัวเอง</w:t>
      </w:r>
      <w:r w:rsidRPr="00941972">
        <w:rPr>
          <w:rFonts w:asciiTheme="minorBidi" w:hAnsiTheme="minorBidi"/>
          <w:sz w:val="30"/>
          <w:szCs w:val="30"/>
          <w:cs/>
        </w:rPr>
        <w:t xml:space="preserve"> แม้กระทั่งรับประทานอาหาร โกนหนวด ใช้โทรศัพท์มือถือ เล่นไลน์ เฟซบุ๊ก ปิดเปิดเปลี่ยนช่องโทรทัศน์ พ่อแม่คอยช่วยบ้างเป็นบางครั้ง เช่น เวลาจะลงจากบ้าน นำไปขึ้นรถเข็น</w:t>
      </w:r>
    </w:p>
    <w:p w:rsidR="00031EFE" w:rsidRPr="00941972" w:rsidRDefault="00031EFE" w:rsidP="00031EF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41972">
        <w:rPr>
          <w:rFonts w:asciiTheme="minorBidi" w:hAnsiTheme="minorBidi"/>
          <w:sz w:val="30"/>
          <w:szCs w:val="30"/>
          <w:cs/>
        </w:rPr>
        <w:t>สำหรับ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 xml:space="preserve">อาการของนายลำธาร หรือ ทน บุตรชายของตน นอกจากแขนขาลีบแล้ว ยังมีอาการเกร็งมือเกร็งเท้า แขนขา คล้ายจะเจ็บปวด แต่ใบหน้ายิ้มแย้มอย่างอารมณ์ดี </w:t>
      </w:r>
      <w:r w:rsidRPr="000B27A4">
        <w:rPr>
          <w:rFonts w:asciiTheme="minorBidi" w:hAnsiTheme="minorBidi"/>
          <w:sz w:val="30"/>
          <w:szCs w:val="30"/>
          <w:cs/>
        </w:rPr>
        <w:t>เวลาพูดบางครั้งรู้เรื่อง บางครั้งต้องฟังดีๆ ถึงจะจับ</w:t>
      </w:r>
      <w:r w:rsidRPr="000B27A4">
        <w:rPr>
          <w:rFonts w:asciiTheme="minorBidi" w:hAnsiTheme="minorBidi"/>
          <w:sz w:val="30"/>
          <w:szCs w:val="30"/>
          <w:cs/>
        </w:rPr>
        <w:lastRenderedPageBreak/>
        <w:t>ใจความได้</w:t>
      </w:r>
      <w:r w:rsidRPr="00941972">
        <w:rPr>
          <w:rFonts w:asciiTheme="minorBidi" w:hAnsiTheme="minorBidi"/>
          <w:sz w:val="30"/>
          <w:szCs w:val="30"/>
          <w:cs/>
        </w:rPr>
        <w:t xml:space="preserve"> แต่แกก็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 xml:space="preserve">พยายาม หัดวาดภาพโดยมีอาจารย์จาก กศน.พรรณานิคม มาสอนให้ ครั้งแรกก็ไม่ชอบ เพราะลำบาก ต่อมาเมื่อไม่มีอะไรทำก็หัดวาดไปเรื่อยๆ จนรู้สึกชอบเป็นจริงเป็นจังเมื่อประมาณ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B27A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>ปีที่ผ่านมา</w:t>
      </w:r>
    </w:p>
    <w:p w:rsidR="00031EFE" w:rsidRPr="00941972" w:rsidRDefault="00031EFE" w:rsidP="00031EF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B27A4">
        <w:rPr>
          <w:rFonts w:asciiTheme="minorBidi" w:hAnsiTheme="minorBidi"/>
          <w:b/>
          <w:bCs/>
          <w:sz w:val="30"/>
          <w:szCs w:val="30"/>
        </w:rPr>
        <w:t>"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>ทุกๆ วัน จะเห็นแกนอนคว่ำกับพื้น ใช้ปากคาบดินสอ และพู่กันระบายสี เป็นรูปต่างๆ หลังจากเหนื่อยก็พักดูทีวี</w:t>
      </w:r>
      <w:r w:rsidRPr="00941972">
        <w:rPr>
          <w:rFonts w:asciiTheme="minorBidi" w:hAnsiTheme="minorBidi"/>
          <w:sz w:val="30"/>
          <w:szCs w:val="30"/>
          <w:cs/>
        </w:rPr>
        <w:t xml:space="preserve"> เล่นโทรศัพท์ ซึ่งวิธีการเล่นโทรศัพท์ จะก็ใช้ริมฝีปากล่างสัมผัส รวมถึงเปลี่ยนช่องทีวี หรือแม้แต่เล่นไลน์ ซึ่งอยากจะบอกว่า ถึงแม้เราจะยากจน มีอาชีพรับจ้างทั่วไป แต่ก็รักลูกมาก" นางคำไพ กล่าว</w:t>
      </w:r>
    </w:p>
    <w:p w:rsidR="00031EFE" w:rsidRPr="00F076DC" w:rsidRDefault="00031EFE" w:rsidP="00031EF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41972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0B27A4">
        <w:rPr>
          <w:rFonts w:asciiTheme="minorBidi" w:hAnsiTheme="minorBidi"/>
          <w:b/>
          <w:bCs/>
          <w:sz w:val="30"/>
          <w:szCs w:val="30"/>
          <w:cs/>
        </w:rPr>
        <w:t>เนื่องในวันแห่งความรัก หรือวาเลนไทน์ปีนี้ นายลำธาร หรือ ทน ได้วาดภาพ ฝากความรักไปถึง พล.อ.ประยุทธ์ จันทร์โอชา นายกรัฐมนตรี เป็นภาพที่นายกรัฐมนตร์ยืนยิ้มใส่สูท พร้อมฝากบอกท่านนายกรัฐมนตรี ให้คิดถึงผมบ้าง วาดเสร็จเมื่อไหร่ จะฝากนายอำเภอพรรณานิคม ไปให้.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๑๔ ก.พ.๕๙)</w:t>
      </w:r>
    </w:p>
    <w:p w:rsidR="00031EFE" w:rsidRDefault="00031EFE" w:rsidP="00031EF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31EFE" w:rsidRPr="00F076DC" w:rsidRDefault="00031EFE" w:rsidP="00031EF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"เด็กตาบอด ทำการ์ดวาเลนไทน์ให้เพื่อน"</w:t>
      </w:r>
      <w:r w:rsidRPr="00E7185A">
        <w:rPr>
          <w:rFonts w:asciiTheme="minorBidi" w:hAnsiTheme="minorBidi"/>
          <w:b/>
          <w:bCs/>
          <w:sz w:val="34"/>
          <w:szCs w:val="34"/>
        </w:rPr>
        <w:cr/>
      </w: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285D520A" wp14:editId="1F2109C6">
            <wp:simplePos x="0" y="0"/>
            <wp:positionH relativeFrom="column">
              <wp:posOffset>3175</wp:posOffset>
            </wp:positionH>
            <wp:positionV relativeFrom="paragraph">
              <wp:posOffset>294640</wp:posOffset>
            </wp:positionV>
            <wp:extent cx="1046480" cy="678815"/>
            <wp:effectExtent l="0" t="0" r="1270" b="6985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59-02-15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E7185A">
        <w:rPr>
          <w:rFonts w:asciiTheme="minorBidi" w:hAnsiTheme="minorBidi"/>
          <w:sz w:val="30"/>
          <w:szCs w:val="30"/>
          <w:cs/>
        </w:rPr>
        <w:t>ปิดท้ายด้วย</w:t>
      </w:r>
      <w:r w:rsidRPr="000202AD">
        <w:rPr>
          <w:rFonts w:asciiTheme="minorBidi" w:hAnsiTheme="minorBidi"/>
          <w:b/>
          <w:bCs/>
          <w:sz w:val="30"/>
          <w:szCs w:val="30"/>
          <w:cs/>
        </w:rPr>
        <w:t xml:space="preserve">การแสดงความรักอันใสซื่อบริสุทธิ์ ของหนูน้อยตาบอดคนหนึ่งค่ะ ที่เธอได้เตรียมทำการ์ดเพื่อแสดงออกถึงความรัก เนื่องในวันวาเลนไทน์หรือวันแห่งความรักที่จะถึงนี้หนูน้อยคนหนึ่งทำการ์ดวันวาเลนไทน์อักษรเบลให้กับเพื่อนๆ ของเธอ ต่อมาพ่อของหนูน้อยคนนี้ก็ได้แชร์ภาพ การ์ดรูปหัวใจสีชมพูลงไปในเว็ปไซต์ </w:t>
      </w:r>
      <w:r w:rsidRPr="000202AD">
        <w:rPr>
          <w:rFonts w:asciiTheme="minorBidi" w:hAnsiTheme="minorBidi"/>
          <w:b/>
          <w:bCs/>
          <w:sz w:val="30"/>
          <w:szCs w:val="30"/>
        </w:rPr>
        <w:t>Reddit</w:t>
      </w:r>
      <w:r w:rsidRPr="00E7185A">
        <w:rPr>
          <w:rFonts w:asciiTheme="minorBidi" w:hAnsiTheme="minorBidi"/>
          <w:sz w:val="30"/>
          <w:szCs w:val="30"/>
        </w:rPr>
        <w:t xml:space="preserve"> </w:t>
      </w:r>
      <w:r w:rsidRPr="00E7185A">
        <w:rPr>
          <w:rFonts w:asciiTheme="minorBidi" w:hAnsiTheme="minorBidi"/>
          <w:sz w:val="30"/>
          <w:szCs w:val="30"/>
          <w:cs/>
        </w:rPr>
        <w:t xml:space="preserve">ด้วยความภาคภูมิใจและเขียนข้อความว่า ลูกสาวของผมตาบอดและห้องเรียนชั้นเกรด </w:t>
      </w:r>
      <w:r>
        <w:rPr>
          <w:rFonts w:asciiTheme="minorBidi" w:hAnsiTheme="minorBidi"/>
          <w:sz w:val="30"/>
          <w:szCs w:val="30"/>
          <w:cs/>
        </w:rPr>
        <w:t>๒</w:t>
      </w:r>
      <w:r w:rsidRPr="00E7185A">
        <w:rPr>
          <w:rFonts w:asciiTheme="minorBidi" w:hAnsiTheme="minorBidi"/>
          <w:sz w:val="30"/>
          <w:szCs w:val="30"/>
          <w:cs/>
        </w:rPr>
        <w:t xml:space="preserve"> ของเธอจะมีการแลกการ์ดวาเลนไทน์กันในวันพรุ่งนี้ เธอได้เขียนอักษรเบลเป็นคำว่ารักลงไปในการ์ดรูปหัวใจแต่ละใบ </w:t>
      </w:r>
      <w:r w:rsidRPr="00E7185A">
        <w:rPr>
          <w:rFonts w:asciiTheme="minorBidi" w:hAnsiTheme="minorBidi"/>
          <w:sz w:val="30"/>
          <w:szCs w:val="30"/>
          <w:cs/>
        </w:rPr>
        <w:lastRenderedPageBreak/>
        <w:t xml:space="preserve">และตัวอักษร </w:t>
      </w:r>
      <w:r w:rsidRPr="00E7185A">
        <w:rPr>
          <w:rFonts w:asciiTheme="minorBidi" w:hAnsiTheme="minorBidi"/>
          <w:sz w:val="30"/>
          <w:szCs w:val="30"/>
        </w:rPr>
        <w:t xml:space="preserve">LOVE </w:t>
      </w:r>
      <w:r w:rsidRPr="00E7185A">
        <w:rPr>
          <w:rFonts w:asciiTheme="minorBidi" w:hAnsiTheme="minorBidi"/>
          <w:sz w:val="30"/>
          <w:szCs w:val="30"/>
          <w:cs/>
        </w:rPr>
        <w:t>ที่ถูกพิมพ์ลงไปจะทำให้เพื่อนๆของเธอรู้ว่าอักษรเบลนั้นเรียกว่าอะไร ซึ่งการ์ดเหล่านี้ทำมาจาก</w:t>
      </w:r>
      <w:r w:rsidRPr="00C9703A">
        <w:rPr>
          <w:rFonts w:asciiTheme="minorBidi" w:hAnsiTheme="minorBidi"/>
          <w:b/>
          <w:bCs/>
          <w:sz w:val="30"/>
          <w:szCs w:val="30"/>
          <w:cs/>
        </w:rPr>
        <w:t>อุปกรณ์ที่เรียกว่า เพอร์คินส์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7185A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 </w:t>
      </w:r>
      <w:r>
        <w:rPr>
          <w:rFonts w:asciiTheme="minorBidi" w:hAnsiTheme="minorBidi" w:cs="Cordia New"/>
          <w:sz w:val="30"/>
          <w:szCs w:val="30"/>
          <w:cs/>
        </w:rPr>
        <w:t>๑๒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ก.พ.๕๙)</w:t>
      </w:r>
    </w:p>
    <w:p w:rsidR="00031EFE" w:rsidRDefault="00031EFE" w:rsidP="00031EF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56215D" w:rsidRDefault="0056215D" w:rsidP="0056215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เปิดประมูลเลขสวยช่วยคนพิการ</w:t>
      </w:r>
    </w:p>
    <w:p w:rsidR="0056215D" w:rsidRPr="000D4616" w:rsidRDefault="00887579" w:rsidP="0056215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304FF6A" wp14:editId="01C763EC">
            <wp:simplePos x="0" y="0"/>
            <wp:positionH relativeFrom="margin">
              <wp:align>right</wp:align>
            </wp:positionH>
            <wp:positionV relativeFrom="paragraph">
              <wp:posOffset>47913</wp:posOffset>
            </wp:positionV>
            <wp:extent cx="1167130" cy="775970"/>
            <wp:effectExtent l="0" t="0" r="0" b="5080"/>
            <wp:wrapSquare wrapText="bothSides"/>
            <wp:docPr id="89" name="Picture 89" descr="http://nwnt.prd.go.th/centerapp/Common/GetFile.aspx?FileUrl=~/Uploads/Image/2557/08/09/PNOHT570809001006902_09082014_0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wnt.prd.go.th/centerapp/Common/GetFile.aspx?FileUrl=~/Uploads/Image/2557/08/09/PNOHT570809001006902_09082014_0123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F9A">
        <w:rPr>
          <w:rFonts w:asciiTheme="minorBidi" w:hAnsiTheme="minorBidi"/>
          <w:sz w:val="30"/>
          <w:szCs w:val="30"/>
        </w:rPr>
        <w:t xml:space="preserve"> </w:t>
      </w:r>
      <w:r w:rsidR="00464F9A">
        <w:rPr>
          <w:rFonts w:asciiTheme="minorBidi" w:hAnsiTheme="minorBidi"/>
          <w:sz w:val="30"/>
          <w:szCs w:val="30"/>
        </w:rPr>
        <w:tab/>
      </w:r>
      <w:r w:rsidR="0056215D" w:rsidRPr="00785936">
        <w:rPr>
          <w:rFonts w:asciiTheme="minorBidi" w:hAnsiTheme="minorBidi"/>
          <w:b/>
          <w:bCs/>
          <w:sz w:val="30"/>
          <w:szCs w:val="30"/>
          <w:cs/>
        </w:rPr>
        <w:t>นายสนิท พรหมวงษ์ อธิบดีกรมการขนส่งทางบก (ขบ.) เปิดเผยว่า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 กรมการขนส่งทางบกได้เปิดให้ประชาชนร่วมประมูลทะเบียนรถเลขสวยทั้งส่วนกลางและส่วนภูมิภาค โดย</w:t>
      </w:r>
      <w:r w:rsidR="0056215D" w:rsidRPr="003063B7">
        <w:rPr>
          <w:rFonts w:asciiTheme="minorBidi" w:hAnsiTheme="minorBidi"/>
          <w:b/>
          <w:bCs/>
          <w:sz w:val="30"/>
          <w:szCs w:val="30"/>
          <w:cs/>
        </w:rPr>
        <w:t xml:space="preserve">นำรายได้จากการประมูลเข้ากองทุนเพื่อความปลอดภัยในการใช้รถใช้ถนน (กปถ.) เพื่อนำไปใช้ในการรณรงค์ลดอุบัติเหตุบนท้องถนน และจัดกิจกรรมปลูกจิตสำนึกด้านการขับขี่ที่ปลอดภัย </w:t>
      </w:r>
      <w:r w:rsidR="0056215D" w:rsidRPr="00DA6B35">
        <w:rPr>
          <w:rFonts w:asciiTheme="minorBidi" w:hAnsiTheme="minorBidi"/>
          <w:sz w:val="30"/>
          <w:szCs w:val="30"/>
          <w:cs/>
        </w:rPr>
        <w:t>รวมทั้งจัดสรรเงินเป็นค่าอุปกรณ์เพื่อการยังชีพแก่คนพิการที่ประสบภัยจากการใช้รถใช้ถนนอย่างต่อเนื่อง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 สำหรับปีงบประมาณ พ.ศ.</w:t>
      </w:r>
      <w:r w:rsidR="0056215D">
        <w:rPr>
          <w:rFonts w:asciiTheme="minorBidi" w:hAnsiTheme="minorBidi"/>
          <w:sz w:val="30"/>
          <w:szCs w:val="30"/>
          <w:cs/>
        </w:rPr>
        <w:t>๒๕๕๘</w:t>
      </w:r>
      <w:r w:rsidR="0056215D" w:rsidRPr="000D4616">
        <w:rPr>
          <w:rFonts w:asciiTheme="minorBidi" w:hAnsiTheme="minorBidi"/>
          <w:sz w:val="30"/>
          <w:szCs w:val="30"/>
        </w:rPr>
        <w:t xml:space="preserve"> </w:t>
      </w:r>
      <w:r w:rsidR="0056215D" w:rsidRPr="000D4616">
        <w:rPr>
          <w:rFonts w:asciiTheme="minorBidi" w:hAnsiTheme="minorBidi"/>
          <w:sz w:val="30"/>
          <w:szCs w:val="30"/>
          <w:cs/>
        </w:rPr>
        <w:t>กรมการขนส่งทางบกได้อนุมัติจัดสรรเงินค่าอุปกรณ์ช่วยเหลือ</w:t>
      </w:r>
      <w:r w:rsidR="0056215D">
        <w:rPr>
          <w:rFonts w:asciiTheme="minorBidi" w:hAnsiTheme="minorBidi"/>
          <w:sz w:val="30"/>
          <w:szCs w:val="30"/>
          <w:cs/>
        </w:rPr>
        <w:t>คนพิการ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ที่ประสบภัยจากการใช้รถใช้ถนน ให้กับผู้ขอรับจัดสรรทั้งในส่วนกลางและส่วนภูมิภาค รวม </w:t>
      </w:r>
      <w:r w:rsidR="0056215D">
        <w:rPr>
          <w:rFonts w:asciiTheme="minorBidi" w:hAnsiTheme="minorBidi"/>
          <w:sz w:val="30"/>
          <w:szCs w:val="30"/>
          <w:cs/>
        </w:rPr>
        <w:t>๒</w:t>
      </w:r>
      <w:r w:rsidR="0056215D" w:rsidRPr="000D4616">
        <w:rPr>
          <w:rFonts w:asciiTheme="minorBidi" w:hAnsiTheme="minorBidi"/>
          <w:sz w:val="30"/>
          <w:szCs w:val="30"/>
        </w:rPr>
        <w:t>,</w:t>
      </w:r>
      <w:r w:rsidR="0056215D">
        <w:rPr>
          <w:rFonts w:asciiTheme="minorBidi" w:hAnsiTheme="minorBidi"/>
          <w:sz w:val="30"/>
          <w:szCs w:val="30"/>
          <w:cs/>
        </w:rPr>
        <w:t>๘๙๐</w:t>
      </w:r>
      <w:r w:rsidR="0056215D" w:rsidRPr="000D4616">
        <w:rPr>
          <w:rFonts w:asciiTheme="minorBidi" w:hAnsiTheme="minorBidi"/>
          <w:sz w:val="30"/>
          <w:szCs w:val="30"/>
        </w:rPr>
        <w:t xml:space="preserve"> 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ราย </w:t>
      </w:r>
      <w:r w:rsidR="0056215D" w:rsidRPr="003063B7">
        <w:rPr>
          <w:rFonts w:asciiTheme="minorBidi" w:hAnsiTheme="minorBidi"/>
          <w:b/>
          <w:bCs/>
          <w:sz w:val="30"/>
          <w:szCs w:val="30"/>
          <w:cs/>
        </w:rPr>
        <w:t xml:space="preserve">เป็นเงินทั้งสิ้น 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๑๓๔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>,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๙๙๘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>,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6215D" w:rsidRPr="003063B7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 โดยเริ่มทยอยมอบอุปกรณ์ให้แก่ผู้ที่ได้รับจัดสรร ตั้งแต่วันที่ </w:t>
      </w:r>
      <w:r w:rsidR="0056215D">
        <w:rPr>
          <w:rFonts w:asciiTheme="minorBidi" w:hAnsiTheme="minorBidi"/>
          <w:sz w:val="30"/>
          <w:szCs w:val="30"/>
          <w:cs/>
        </w:rPr>
        <w:t>๒๘</w:t>
      </w:r>
      <w:r w:rsidR="0056215D" w:rsidRPr="000D4616">
        <w:rPr>
          <w:rFonts w:asciiTheme="minorBidi" w:hAnsiTheme="minorBidi"/>
          <w:sz w:val="30"/>
          <w:szCs w:val="30"/>
        </w:rPr>
        <w:t xml:space="preserve"> 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มกราคม </w:t>
      </w:r>
      <w:r w:rsidR="0056215D">
        <w:rPr>
          <w:rFonts w:asciiTheme="minorBidi" w:hAnsiTheme="minorBidi"/>
          <w:sz w:val="30"/>
          <w:szCs w:val="30"/>
          <w:cs/>
        </w:rPr>
        <w:t>๒๕๕๙</w:t>
      </w:r>
      <w:r w:rsidR="0056215D" w:rsidRPr="000D4616">
        <w:rPr>
          <w:rFonts w:asciiTheme="minorBidi" w:hAnsiTheme="minorBidi"/>
          <w:sz w:val="30"/>
          <w:szCs w:val="30"/>
        </w:rPr>
        <w:t xml:space="preserve"> 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เป็นต้นมา </w:t>
      </w:r>
      <w:r w:rsidR="0056215D" w:rsidRPr="003063B7">
        <w:rPr>
          <w:rFonts w:asciiTheme="minorBidi" w:hAnsiTheme="minorBidi"/>
          <w:b/>
          <w:bCs/>
          <w:sz w:val="30"/>
          <w:szCs w:val="30"/>
          <w:cs/>
        </w:rPr>
        <w:t xml:space="preserve">เฉพาะในส่วนกลางได้มอบอุปกรณ์ให้แก่ผู้ที่ได้รับจัดสรรไปแล้ว จำนวน 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๑๗๓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6215D" w:rsidRPr="003063B7">
        <w:rPr>
          <w:rFonts w:asciiTheme="minorBidi" w:hAnsiTheme="minorBidi"/>
          <w:b/>
          <w:bCs/>
          <w:sz w:val="30"/>
          <w:szCs w:val="30"/>
          <w:cs/>
        </w:rPr>
        <w:t xml:space="preserve">ราย เป็นเงิน 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>,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๘๙๖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>,</w:t>
      </w:r>
      <w:r w:rsidR="0056215D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56215D"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56215D" w:rsidRPr="003063B7">
        <w:rPr>
          <w:rFonts w:asciiTheme="minorBidi" w:hAnsiTheme="minorBidi"/>
          <w:b/>
          <w:bCs/>
          <w:sz w:val="30"/>
          <w:szCs w:val="30"/>
          <w:cs/>
        </w:rPr>
        <w:t>บาท ซึ่งเป็นอุปกรณ์เพื่อการยังชีพ อาทิ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 ขาเทียม แขนเทียม รถนั่งสำหรับ</w:t>
      </w:r>
      <w:r w:rsidR="0056215D">
        <w:rPr>
          <w:rFonts w:asciiTheme="minorBidi" w:hAnsiTheme="minorBidi"/>
          <w:sz w:val="30"/>
          <w:szCs w:val="30"/>
          <w:cs/>
        </w:rPr>
        <w:t>คนพิการ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 เตียงนอน รถสามล้อโยก และคาดว่าจะดำเนินการแล้วเสร็จภายในวันที่ </w:t>
      </w:r>
      <w:r w:rsidR="0056215D">
        <w:rPr>
          <w:rFonts w:asciiTheme="minorBidi" w:hAnsiTheme="minorBidi"/>
          <w:sz w:val="30"/>
          <w:szCs w:val="30"/>
          <w:cs/>
        </w:rPr>
        <w:t>๓๑</w:t>
      </w:r>
      <w:r w:rsidR="0056215D" w:rsidRPr="000D4616">
        <w:rPr>
          <w:rFonts w:asciiTheme="minorBidi" w:hAnsiTheme="minorBidi"/>
          <w:sz w:val="30"/>
          <w:szCs w:val="30"/>
        </w:rPr>
        <w:t xml:space="preserve"> </w:t>
      </w:r>
      <w:r w:rsidR="0056215D" w:rsidRPr="000D4616">
        <w:rPr>
          <w:rFonts w:asciiTheme="minorBidi" w:hAnsiTheme="minorBidi"/>
          <w:sz w:val="30"/>
          <w:szCs w:val="30"/>
          <w:cs/>
        </w:rPr>
        <w:t xml:space="preserve">มีนาคม </w:t>
      </w:r>
      <w:r w:rsidR="0056215D">
        <w:rPr>
          <w:rFonts w:asciiTheme="minorBidi" w:hAnsiTheme="minorBidi"/>
          <w:sz w:val="30"/>
          <w:szCs w:val="30"/>
          <w:cs/>
        </w:rPr>
        <w:t>๒๕๕๙</w:t>
      </w:r>
      <w:r w:rsidR="0056215D" w:rsidRPr="000D4616">
        <w:rPr>
          <w:rFonts w:asciiTheme="minorBidi" w:hAnsiTheme="minorBidi"/>
          <w:sz w:val="30"/>
          <w:szCs w:val="30"/>
        </w:rPr>
        <w:t xml:space="preserve"> </w:t>
      </w:r>
      <w:r w:rsidR="0056215D" w:rsidRPr="000D4616">
        <w:rPr>
          <w:rFonts w:asciiTheme="minorBidi" w:hAnsiTheme="minorBidi"/>
          <w:sz w:val="30"/>
          <w:szCs w:val="30"/>
          <w:cs/>
        </w:rPr>
        <w:t>ดังนั้นผู้ร่วมประมูลทะเบียนรถเลขสวยจึงนับว่าเป็นผู้</w:t>
      </w:r>
      <w:r w:rsidR="0056215D" w:rsidRPr="000D4616">
        <w:rPr>
          <w:rFonts w:asciiTheme="minorBidi" w:hAnsiTheme="minorBidi"/>
          <w:sz w:val="30"/>
          <w:szCs w:val="30"/>
          <w:cs/>
        </w:rPr>
        <w:lastRenderedPageBreak/>
        <w:t>มีส่วนช่วยเหลือสังคมและมีส่วนร่วมในการรณรงค์ป้องกันและลดอุบัติเหตุบนท้องถนนอีกทางหนึ่งด้วย</w:t>
      </w:r>
    </w:p>
    <w:p w:rsidR="0056215D" w:rsidRDefault="0056215D" w:rsidP="0056215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0D46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4616">
        <w:rPr>
          <w:rFonts w:asciiTheme="minorBidi" w:hAnsiTheme="minorBidi"/>
          <w:sz w:val="30"/>
          <w:szCs w:val="30"/>
          <w:cs/>
        </w:rPr>
        <w:t xml:space="preserve">สำหรับการประมูลทะเบียนรถเลขสวยครั้งต่อไป ส่วนกลางจัดขึ้นที่กรุงเทพมหานคร ณ ห้องประชุมอาคาร </w:t>
      </w:r>
      <w:r>
        <w:rPr>
          <w:rFonts w:asciiTheme="minorBidi" w:hAnsiTheme="minorBidi"/>
          <w:sz w:val="30"/>
          <w:szCs w:val="30"/>
          <w:cs/>
        </w:rPr>
        <w:t>๖</w:t>
      </w:r>
      <w:r w:rsidRPr="000D4616">
        <w:rPr>
          <w:rFonts w:asciiTheme="minorBidi" w:hAnsiTheme="minorBidi"/>
          <w:sz w:val="30"/>
          <w:szCs w:val="30"/>
        </w:rPr>
        <w:t xml:space="preserve"> </w:t>
      </w:r>
      <w:r w:rsidRPr="000D4616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๗</w:t>
      </w:r>
      <w:r w:rsidRPr="000D4616">
        <w:rPr>
          <w:rFonts w:asciiTheme="minorBidi" w:hAnsiTheme="minorBidi"/>
          <w:sz w:val="30"/>
          <w:szCs w:val="30"/>
        </w:rPr>
        <w:t xml:space="preserve"> </w:t>
      </w:r>
      <w:r w:rsidRPr="000D4616">
        <w:rPr>
          <w:rFonts w:asciiTheme="minorBidi" w:hAnsiTheme="minorBidi"/>
          <w:sz w:val="30"/>
          <w:szCs w:val="30"/>
          <w:cs/>
        </w:rPr>
        <w:t xml:space="preserve">กรมการขนส่งทางบก จตุจักร ในวันที่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0D461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๒๘</w:t>
      </w:r>
      <w:r w:rsidRPr="000D4616">
        <w:rPr>
          <w:rFonts w:asciiTheme="minorBidi" w:hAnsiTheme="minorBidi"/>
          <w:sz w:val="30"/>
          <w:szCs w:val="30"/>
        </w:rPr>
        <w:t xml:space="preserve"> </w:t>
      </w:r>
      <w:r w:rsidRPr="000D4616">
        <w:rPr>
          <w:rFonts w:asciiTheme="minorBidi" w:hAnsiTheme="minorBidi"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D4616">
        <w:rPr>
          <w:rFonts w:asciiTheme="minorBidi" w:hAnsiTheme="minorBidi"/>
          <w:sz w:val="30"/>
          <w:szCs w:val="30"/>
        </w:rPr>
        <w:t xml:space="preserve"> </w:t>
      </w:r>
      <w:r w:rsidRPr="000D4616">
        <w:rPr>
          <w:rFonts w:asciiTheme="minorBidi" w:hAnsiTheme="minorBidi"/>
          <w:sz w:val="30"/>
          <w:szCs w:val="30"/>
          <w:cs/>
        </w:rPr>
        <w:t>หมวด “</w:t>
      </w:r>
      <w:r>
        <w:rPr>
          <w:rFonts w:asciiTheme="minorBidi" w:hAnsiTheme="minorBidi"/>
          <w:sz w:val="30"/>
          <w:szCs w:val="30"/>
          <w:cs/>
        </w:rPr>
        <w:t>๔</w:t>
      </w:r>
      <w:r w:rsidRPr="000D4616">
        <w:rPr>
          <w:rFonts w:asciiTheme="minorBidi" w:hAnsiTheme="minorBidi"/>
          <w:sz w:val="30"/>
          <w:szCs w:val="30"/>
          <w:cs/>
        </w:rPr>
        <w:t>กฆ” และ “</w:t>
      </w:r>
      <w:r>
        <w:rPr>
          <w:rFonts w:asciiTheme="minorBidi" w:hAnsiTheme="minorBidi"/>
          <w:sz w:val="30"/>
          <w:szCs w:val="30"/>
          <w:cs/>
        </w:rPr>
        <w:t>๔</w:t>
      </w:r>
      <w:r w:rsidRPr="000D4616">
        <w:rPr>
          <w:rFonts w:asciiTheme="minorBidi" w:hAnsiTheme="minorBidi"/>
          <w:sz w:val="30"/>
          <w:szCs w:val="30"/>
          <w:cs/>
        </w:rPr>
        <w:t xml:space="preserve">กง”  ในส่วนภูมิภาคจัดที่จังหวัดนครราชสีมา (หมวด ขจ) ในวันที่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0D461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๒๑</w:t>
      </w:r>
      <w:r w:rsidRPr="000D4616">
        <w:rPr>
          <w:rFonts w:asciiTheme="minorBidi" w:hAnsiTheme="minorBidi"/>
          <w:sz w:val="30"/>
          <w:szCs w:val="30"/>
        </w:rPr>
        <w:t xml:space="preserve"> </w:t>
      </w:r>
      <w:r w:rsidRPr="000D4616">
        <w:rPr>
          <w:rFonts w:asciiTheme="minorBidi" w:hAnsiTheme="minorBidi"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D4616">
        <w:rPr>
          <w:rFonts w:asciiTheme="minorBidi" w:hAnsiTheme="minorBidi"/>
          <w:sz w:val="30"/>
          <w:szCs w:val="30"/>
        </w:rPr>
        <w:t xml:space="preserve"> </w:t>
      </w:r>
      <w:r w:rsidRPr="003063B7">
        <w:rPr>
          <w:rFonts w:asciiTheme="minorBidi" w:hAnsiTheme="minorBidi"/>
          <w:b/>
          <w:bCs/>
          <w:sz w:val="30"/>
          <w:szCs w:val="30"/>
          <w:cs/>
        </w:rPr>
        <w:t xml:space="preserve">ผู้สนใจสอบถามข้อมูลเพิ่มเติมได้ที่ สำนักงานกองทุนเพื่อความปลอดภัยในการใช้รถใช้ถนน กรมการขนส่งทางบก อาคาร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063B7">
        <w:rPr>
          <w:rFonts w:asciiTheme="minorBidi" w:hAnsiTheme="minorBidi"/>
          <w:b/>
          <w:bCs/>
          <w:sz w:val="30"/>
          <w:szCs w:val="30"/>
          <w:cs/>
        </w:rPr>
        <w:t xml:space="preserve">ชั้น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063B7">
        <w:rPr>
          <w:rFonts w:asciiTheme="minorBidi" w:hAnsiTheme="minorBidi"/>
          <w:b/>
          <w:bCs/>
          <w:sz w:val="30"/>
          <w:szCs w:val="30"/>
          <w:cs/>
        </w:rPr>
        <w:t xml:space="preserve">โทรศัพท์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3063B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๒๒๗๒</w:t>
      </w:r>
      <w:r w:rsidRPr="003063B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๕๙๓๗</w:t>
      </w:r>
      <w:r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063B7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3063B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๒๒๗๑</w:t>
      </w:r>
      <w:r w:rsidRPr="003063B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๘๗๐๔</w:t>
      </w:r>
      <w:r w:rsidRPr="003063B7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3063B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063B7">
        <w:rPr>
          <w:rFonts w:asciiTheme="minorBidi" w:hAnsiTheme="minorBidi"/>
          <w:b/>
          <w:bCs/>
          <w:sz w:val="30"/>
          <w:szCs w:val="30"/>
          <w:cs/>
        </w:rPr>
        <w:t>และสำนักงานขนส่งจังหวัดที่นำหมายเลขทะเบียนรถออกประมูล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๑๖ ก.พ.๕๙)</w:t>
      </w:r>
    </w:p>
    <w:p w:rsidR="00DA6B35" w:rsidRPr="006A7B83" w:rsidRDefault="00DA6B35" w:rsidP="0056215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F8778A" w:rsidRPr="00363616" w:rsidRDefault="00F8778A" w:rsidP="00F8778A">
      <w:pPr>
        <w:spacing w:after="0"/>
        <w:rPr>
          <w:b/>
          <w:bCs/>
          <w:sz w:val="34"/>
          <w:szCs w:val="34"/>
        </w:rPr>
      </w:pPr>
      <w:r w:rsidRPr="00577FE3">
        <w:rPr>
          <w:b/>
          <w:bCs/>
          <w:sz w:val="34"/>
          <w:szCs w:val="34"/>
          <w:highlight w:val="lightGray"/>
          <w:cs/>
        </w:rPr>
        <w:t>พิสูจน์รักแท้! “เจ้าสาวไร้ขา” แฟนหนุ่มอุ้มขึ้นเวทีแต่งงานตามสัญญา ใช้ชีวิตคู่มีความสุข</w:t>
      </w:r>
    </w:p>
    <w:p w:rsidR="00F8778A" w:rsidRDefault="00F8778A" w:rsidP="00F8778A">
      <w:pPr>
        <w:spacing w:after="0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2210E62" wp14:editId="693193E6">
            <wp:extent cx="1064925" cy="714878"/>
            <wp:effectExtent l="0" t="0" r="1905" b="9525"/>
            <wp:docPr id="94" name="Picture 94" descr="พิสูจน์รักแท้! “เจ้าสาวไร้ขา” แฟนหนุ่มอุ้มขึ้นเวทีแต่งงานตามสัญญา ใช้ชีวิตคู่มีความ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ิสูจน์รักแท้! “เจ้าสาวไร้ขา” แฟนหนุ่มอุ้มขึ้นเวทีแต่งงานตามสัญญา ใช้ชีวิตคู่มีความสุข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33" cy="7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62F06194" wp14:editId="3ADC6221">
            <wp:extent cx="1064295" cy="714456"/>
            <wp:effectExtent l="0" t="0" r="2540" b="9525"/>
            <wp:docPr id="96" name="Picture 96" descr="พิสูจน์รักแท้! “เจ้าสาวไร้ขา” แฟนหนุ่มอุ้มขึ้นเวทีแต่งงานตามสัญญา ใช้ชีวิตคู่มีความ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ิสูจน์รักแท้! “เจ้าสาวไร้ขา” แฟนหนุ่มอุ้มขึ้นเวทีแต่งงานตามสัญญา ใช้ชีวิตคู่มีความสุ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85" cy="7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AD4D07" wp14:editId="1A70D27F">
            <wp:extent cx="537979" cy="717570"/>
            <wp:effectExtent l="0" t="0" r="0" b="6350"/>
            <wp:docPr id="97" name="Picture 97" descr="พิสูจน์รักแท้! “เจ้าสาวไร้ขา” แฟนหนุ่มอุ้มขึ้นเวทีแต่งงานตามสัญญา ใช้ชีวิตคู่มีความ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พิสูจน์รักแท้! “เจ้าสาวไร้ขา” แฟนหนุ่มอุ้มขึ้นเวทีแต่งงานตามสัญญา ใช้ชีวิตคู่มีความสุข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4" cy="7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8A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</w:rPr>
        <w:t>  </w:t>
      </w:r>
      <w:r w:rsidRPr="00363616">
        <w:rPr>
          <w:rFonts w:asciiTheme="minorBidi" w:hAnsiTheme="minorBidi"/>
          <w:sz w:val="30"/>
          <w:szCs w:val="30"/>
          <w:cs/>
        </w:rPr>
        <w:t>สุรินทร์</w:t>
      </w:r>
      <w:r w:rsidRPr="00363616">
        <w:rPr>
          <w:rFonts w:asciiTheme="minorBidi" w:hAnsiTheme="minorBidi"/>
          <w:sz w:val="30"/>
          <w:szCs w:val="30"/>
        </w:rPr>
        <w:t xml:space="preserve"> - </w:t>
      </w:r>
      <w:r w:rsidRPr="00363616">
        <w:rPr>
          <w:rFonts w:asciiTheme="minorBidi" w:hAnsiTheme="minorBidi"/>
          <w:b/>
          <w:bCs/>
          <w:sz w:val="30"/>
          <w:szCs w:val="30"/>
          <w:cs/>
        </w:rPr>
        <w:t xml:space="preserve">พิสูจน์รักแท้...เจ้าสาวไร้ขาชาวเมืองช้าง เผยชีวิตมืดมนคิดฆ่าตัวตายหลายครั้ง หลังถูกตัดขาทั้ง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636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63616">
        <w:rPr>
          <w:rFonts w:asciiTheme="minorBidi" w:hAnsiTheme="minorBidi"/>
          <w:b/>
          <w:bCs/>
          <w:sz w:val="30"/>
          <w:szCs w:val="30"/>
          <w:cs/>
        </w:rPr>
        <w:t>ข้าง ขณะแฟนหนุ่มให้กำลังใจ พร้อมพิสูจน์รักแท้เป็นขาให้ และไม่คิดหนีจากไปไหน พร้อมทำตามสัญญาอุ้มเจ้าสาวขึ้นเวทีแต่งงาน ใช้ชีวิตคู่ร่วมกันอย่างปกติสุข</w:t>
      </w:r>
      <w:r w:rsidRPr="00363616">
        <w:rPr>
          <w:rFonts w:asciiTheme="minorBidi" w:hAnsiTheme="minorBidi"/>
          <w:sz w:val="30"/>
          <w:szCs w:val="30"/>
          <w:cs/>
        </w:rPr>
        <w:t xml:space="preserve"> เป็นตัว</w:t>
      </w:r>
      <w:r>
        <w:rPr>
          <w:rFonts w:asciiTheme="minorBidi" w:hAnsiTheme="minorBidi"/>
          <w:sz w:val="30"/>
          <w:szCs w:val="30"/>
          <w:cs/>
        </w:rPr>
        <w:t>อย่างความรักนิรันดรวันวาเลนไทน์</w:t>
      </w:r>
      <w:r w:rsidRPr="00363616">
        <w:rPr>
          <w:rFonts w:asciiTheme="minorBidi" w:hAnsiTheme="minorBidi"/>
          <w:sz w:val="30"/>
          <w:szCs w:val="30"/>
          <w:cs/>
        </w:rPr>
        <w:t>สร้างความประทับใจแก่ผู้พบเห็น</w:t>
      </w:r>
      <w:r w:rsidRPr="0036361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พบชีวิตรักแท้ของหนุ่มสาวสองสามีภรรยาคู่หนึ่ง ทราบชื่อ คือ นายวีระพล หรือ “ย๊ะ” สุดตลาวดี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363616">
        <w:rPr>
          <w:rFonts w:asciiTheme="minorBidi" w:hAnsiTheme="minorBidi"/>
          <w:sz w:val="30"/>
          <w:szCs w:val="30"/>
          <w:cs/>
        </w:rPr>
        <w:t xml:space="preserve"> อยู่บ้านเลขที่ </w:t>
      </w:r>
      <w:r>
        <w:rPr>
          <w:rFonts w:asciiTheme="minorBidi" w:hAnsiTheme="minorBidi"/>
          <w:sz w:val="30"/>
          <w:szCs w:val="30"/>
          <w:cs/>
        </w:rPr>
        <w:t>๕๕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>บ.หนองเยีย ม.</w:t>
      </w:r>
      <w:r>
        <w:rPr>
          <w:rFonts w:asciiTheme="minorBidi" w:hAnsiTheme="minorBidi"/>
          <w:sz w:val="30"/>
          <w:szCs w:val="30"/>
          <w:cs/>
        </w:rPr>
        <w:t>๓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ต.บุฤาษี อ.เมือง จ.สุรินทร์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และ น.ส.อรอมล หรือ “หนู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นา” สมิง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 w:rsidRPr="00363616">
        <w:rPr>
          <w:rFonts w:asciiTheme="minorBidi" w:hAnsiTheme="minorBidi"/>
          <w:sz w:val="30"/>
          <w:szCs w:val="30"/>
          <w:cs/>
        </w:rPr>
        <w:t xml:space="preserve">อยู่บ้านเลขที่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>บ.เปรียง ม.</w:t>
      </w:r>
      <w:r>
        <w:rPr>
          <w:rFonts w:asciiTheme="minorBidi" w:hAnsiTheme="minorBidi"/>
          <w:sz w:val="30"/>
          <w:szCs w:val="30"/>
          <w:cs/>
        </w:rPr>
        <w:t>๑๔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>ต.สำโรง อ.เมือง จ.สุรินทร์ โดยได้เปิดร้านขายเสื้อผ้า และเครื่องสำอางชื่อร้าน “</w:t>
      </w:r>
      <w:r w:rsidRPr="00363616">
        <w:rPr>
          <w:rFonts w:asciiTheme="minorBidi" w:hAnsiTheme="minorBidi"/>
          <w:sz w:val="30"/>
          <w:szCs w:val="30"/>
        </w:rPr>
        <w:t xml:space="preserve">NY Goods shop” </w:t>
      </w:r>
      <w:r w:rsidRPr="00363616">
        <w:rPr>
          <w:rFonts w:asciiTheme="minorBidi" w:hAnsiTheme="minorBidi"/>
          <w:sz w:val="30"/>
          <w:szCs w:val="30"/>
          <w:cs/>
        </w:rPr>
        <w:t xml:space="preserve">อยู่บริเวณสามแยกวัดปทุมเมฆ เลขที่ </w:t>
      </w:r>
      <w:r>
        <w:rPr>
          <w:rFonts w:asciiTheme="minorBidi" w:hAnsiTheme="minorBidi"/>
          <w:sz w:val="30"/>
          <w:szCs w:val="30"/>
          <w:cs/>
        </w:rPr>
        <w:t>๑๓๕</w:t>
      </w:r>
      <w:r w:rsidRPr="00363616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๗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ถ.เทศบาล </w:t>
      </w:r>
      <w:r>
        <w:rPr>
          <w:rFonts w:asciiTheme="minorBidi" w:hAnsiTheme="minorBidi"/>
          <w:sz w:val="30"/>
          <w:szCs w:val="30"/>
          <w:cs/>
        </w:rPr>
        <w:t>๔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ต.ในเมือง อ.เมือง จ.สุรินทร์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ซึ่งเป็นความรักที่แตกต่างจากหนุ่มสาวชีวิตคู่ทั่วไป เพราะการดำเนินชีวิตที่ยากลำบากกว่าคนปกติ</w:t>
      </w:r>
      <w:r w:rsidRPr="00BA63B2">
        <w:rPr>
          <w:rFonts w:asciiTheme="minorBidi" w:hAnsiTheme="minorBidi"/>
          <w:b/>
          <w:bCs/>
          <w:sz w:val="30"/>
          <w:szCs w:val="30"/>
        </w:rPr>
        <w:t> </w:t>
      </w:r>
    </w:p>
    <w:p w:rsidR="00F8778A" w:rsidRPr="00363616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63616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ด้วยเหตุที่ฝ่ายหญิงสาวพิการไร้ขาทั้ง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ข้าง เนื่องจากถูกแพทย์ตัดตั้งแต่เหนือหัวเข่าลงมาเพื่อช่วยชีวิตจากอาการแพ้ยาอย่างรุนแรง และเส้นเลือดอุดตันฉับพลันมานานกว่า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363616">
        <w:rPr>
          <w:rFonts w:asciiTheme="minorBidi" w:hAnsiTheme="minorBidi"/>
          <w:sz w:val="30"/>
          <w:szCs w:val="30"/>
          <w:cs/>
        </w:rPr>
        <w:t xml:space="preserve"> ตั้งแต่วันที่ </w:t>
      </w:r>
      <w:r>
        <w:rPr>
          <w:rFonts w:asciiTheme="minorBidi" w:hAnsiTheme="minorBidi"/>
          <w:sz w:val="30"/>
          <w:szCs w:val="30"/>
          <w:cs/>
        </w:rPr>
        <w:t>๒๙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>ธ.ค.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ทำให้ฝ่ายชายต้องคอยดูแลอย่างใกล้ชิดเป็นพิเศษ ไม่ว่าดินทางไปแห่งหนใดต้องคอยอุ้มหญิงสาวขึ้นลงรถเสมอ </w:t>
      </w:r>
      <w:r>
        <w:rPr>
          <w:rFonts w:asciiTheme="minorBidi" w:hAnsiTheme="minorBidi"/>
          <w:sz w:val="30"/>
          <w:szCs w:val="30"/>
          <w:cs/>
        </w:rPr>
        <w:t>และด้วยหัวใจที่มั่นคงนายวีระพล</w:t>
      </w:r>
      <w:r w:rsidRPr="00363616">
        <w:rPr>
          <w:rFonts w:asciiTheme="minorBidi" w:hAnsiTheme="minorBidi"/>
          <w:sz w:val="30"/>
          <w:szCs w:val="30"/>
          <w:cs/>
        </w:rPr>
        <w:t>ไม่เคยคิดหนีจากหญิงสาวพิการผู้นี้ไปไหน</w:t>
      </w:r>
      <w:r w:rsidRPr="0036361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ถึงแม้ทั้งคู่มีฐานะไม่ค่อยดีนัก จึงพยายามทำงานเก็บหอมรอมริบ รวบรวมเงินเพื่อทำตามสัญญาที่ทั้งคู่เคยให้ไว้ต่อกันมา ตั้งแต่ก่อนที่เจ้าสาวจะป่วย และถูกตัดขาว่าจะแต่งงานกัน ในที่สุดทั้งคู่ได้แต่งานอย่างสมปรารถนา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ต.ค.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ที่ผ่านมา</w:t>
      </w:r>
      <w:r w:rsidRPr="00BA63B2">
        <w:rPr>
          <w:rFonts w:asciiTheme="minorBidi" w:hAnsiTheme="minorBidi"/>
          <w:b/>
          <w:bCs/>
          <w:sz w:val="30"/>
          <w:szCs w:val="30"/>
        </w:rPr>
        <w:t> </w:t>
      </w:r>
    </w:p>
    <w:p w:rsidR="00F8778A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 xml:space="preserve">โดยงานพิธีวิวาห์ตามประเพณีจัดขึ้นที่บ้านเกิดเจ้าสาว และงานเลี้ยงมงคลสมรสจัดขึ้นที่หอประชุมอำเภอเมืองสุรินทร์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ถึงแม้เจ้าสาวไม่มีขา แต่มีเจ้าบ่าวคอยอุ้มช่วยเหลืออำนวยความสะดวกตลอดพิธีแต่งงาน</w:t>
      </w:r>
      <w:r w:rsidRPr="00363616">
        <w:rPr>
          <w:rFonts w:asciiTheme="minorBidi" w:hAnsiTheme="minorBidi"/>
          <w:sz w:val="30"/>
          <w:szCs w:val="30"/>
          <w:cs/>
        </w:rPr>
        <w:t xml:space="preserve"> ทั้งในพิธีงานแต่งภาคเช้า และอุ้มเจ้าสาวขึ้นเวทีงานเลี้ยงฉลองมงคลสมรสในช่วงค่ำ ซึ่งสร้างความประทับใจให้แก่แขกเหรื่อที่มาร่วมงานเป็นอย่างมาก</w:t>
      </w:r>
    </w:p>
    <w:p w:rsidR="00F8778A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น.ส.อรอมล หรือหนูนา สมิง เจ้าวสาไร้ขา เปิดเผยถึงชีวิตความรักของตัวเองว่า</w:t>
      </w:r>
      <w:r w:rsidRPr="00363616">
        <w:rPr>
          <w:rFonts w:asciiTheme="minorBidi" w:hAnsiTheme="minorBidi"/>
          <w:sz w:val="30"/>
          <w:szCs w:val="30"/>
          <w:cs/>
        </w:rPr>
        <w:t xml:space="preserve"> สาเหตุที่ถูกตัดขาเพราะแพ้ยา หลังจากเคยประสบอุบัติเหตุรถยนต์ แต่ไม่ได้รับบาดเจ็บอะไร จากนั้นหลายเดือนจึงรู้สึกมีไข้ขึ้น จึงไปหาหมอ</w:t>
      </w:r>
      <w:r w:rsidRPr="00363616">
        <w:rPr>
          <w:rFonts w:asciiTheme="minorBidi" w:hAnsiTheme="minorBidi"/>
          <w:sz w:val="30"/>
          <w:szCs w:val="30"/>
          <w:cs/>
        </w:rPr>
        <w:lastRenderedPageBreak/>
        <w:t xml:space="preserve">ที่โรงพยาบาลแห่งหนึ่งที่ จ.ปทุมธานี และหมอให้ยามาทานหลายชนิด ซึ่งตนก็ไม่ได้บอกหมอว่าช่วงนั้นเป็นประจำเดือน และรู้สึกชาขาทั้ง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>ข้าง ก่อนไปนวดที่ร้านวดแห่งหนึ่งที่ จ.ปทุมธานี โดยเขาให้แช่เท้าในน้ำอุ่นผสมกับเกลือ และเหล้า จากนั้นก็แพ้ยา และมือบวมหนักขึ้นอีก พอกลับไปหาหมออีกทีหมอเปลี่ยนยาให้ใหม่ และกลับมาแพ้ยาหนักขึ้นกว่าเดิมอีก</w:t>
      </w:r>
      <w:r w:rsidRPr="00363616">
        <w:rPr>
          <w:rFonts w:asciiTheme="minorBidi" w:hAnsiTheme="minorBidi"/>
          <w:sz w:val="30"/>
          <w:szCs w:val="30"/>
        </w:rPr>
        <w:t> </w:t>
      </w:r>
    </w:p>
    <w:p w:rsidR="00F8778A" w:rsidRPr="00363616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636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 xml:space="preserve">จนต้องไปรักษาตัวที่โรงพยาบาลธรรมศาสตร์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แพทย์จึงแจ้งว่า เส้นเลือดอุดตันฉับพลันต้องตัดข้อเท้าเพื่อรักษาชีวิต แต่ตนยังทำใจไม่ได้จึงไม่ยอมตัดและขอตายดีกว่า ก่อนกลับมารักษาตัวที่บ้านเกิด จ.สุรินทร์ ในแบบหมอพื้นบ้าน</w:t>
      </w:r>
      <w:r w:rsidRPr="00BA63B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จนเวลาผ่านไป ขาทั้ง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ข้างเริ่มเน่าขึ้นมาถึงบริเวณหน้าแข้ง จนติดเชื้อ</w:t>
      </w:r>
      <w:r w:rsidRPr="00363616">
        <w:rPr>
          <w:rFonts w:asciiTheme="minorBidi" w:hAnsiTheme="minorBidi"/>
          <w:sz w:val="30"/>
          <w:szCs w:val="30"/>
          <w:cs/>
        </w:rPr>
        <w:t xml:space="preserve"> และหมดสติ ในที่สุดต้องถูกส่งตัวไปที่โรงพยาบาลสุรินทร์ อย่างเร่งด่วน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โดยแพทย์ลงความเห็นว่าจะต้องตัดขาตั้งแต่บริเวณเหนือหัวเข่าลงมาเพื่อรักษาชีวิต</w:t>
      </w:r>
      <w:r w:rsidRPr="00363616">
        <w:rPr>
          <w:rFonts w:asciiTheme="minorBidi" w:hAnsiTheme="minorBidi"/>
          <w:sz w:val="30"/>
          <w:szCs w:val="30"/>
          <w:cs/>
        </w:rPr>
        <w:t xml:space="preserve"> และนอนไม่ได้สติรักษาตัวอยู่ที่โรงพยาบาลถึง </w:t>
      </w:r>
      <w:r>
        <w:rPr>
          <w:rFonts w:asciiTheme="minorBidi" w:hAnsiTheme="minorBidi"/>
          <w:sz w:val="30"/>
          <w:szCs w:val="30"/>
          <w:cs/>
        </w:rPr>
        <w:t>๓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>เดือน</w:t>
      </w:r>
      <w:r w:rsidRPr="00363616">
        <w:rPr>
          <w:rFonts w:asciiTheme="minorBidi" w:hAnsiTheme="minorBidi"/>
          <w:sz w:val="30"/>
          <w:szCs w:val="30"/>
        </w:rPr>
        <w:t> </w:t>
      </w:r>
    </w:p>
    <w:p w:rsidR="00F8778A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 xml:space="preserve">หลังจากรู้สึกตัวตนคิดอะไรไม่ออก ชีวิตมืดมน เพราะแม่เสียชีวิตไปนานแล้ว พ่อไปมีครอบครัวใหม่ เหมือนคนไม่มีญาติ ถ้าตนไม่มีขาจะไปอยู่กับน้าที่บ้านเกิดก็ไม่ได้ จะรบกวนเขาเพราะเขาฐานนะไม่ดี ตนไม่เหลือใครเลย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มีเพียงแฟนคือ นายวีระพล ที่เคยอยู่ลำบากด้วยกันมา เคยอดข้าวอดปลาไม่เคยทิ้งกัน แต่ตนคิดอย่างเดียวว่า แฟนคงจะทิ้งไปแน่นอนคงไม่อยากอยู่ลำบากกับเราเพราะเราไม่มีขา</w:t>
      </w:r>
      <w:r w:rsidRPr="00BA63B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>ตนคิดที่จะฆ่าตัวตายอย่างเดียว ไม่อยากอยู่แล้ว แต่แฟนเขากลับให้กำลังใจมาตลอด และบอกว่าไม่เป็นไร ถึงตัวเองไม่มีขา แต่เขาจะเป็นขาให้ตัวเอง เขาจะดูแลตัวเอง ตนรู้สึกดีใจไม่คิดว่าในโลกนี้จะมีผู้ชายดีๆ อย่างเขา และ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ตั้งแต่ถูกตัดขาตนจะรู้สึกหงุดหงิด และอารมณ์ร้อนบ่อยๆ แต่เขาก็อดทน และให้กำลังใจตลอด</w:t>
      </w:r>
      <w:r w:rsidRPr="00BA63B2">
        <w:rPr>
          <w:rFonts w:asciiTheme="minorBidi" w:hAnsiTheme="minorBidi"/>
          <w:b/>
          <w:bCs/>
          <w:sz w:val="30"/>
          <w:szCs w:val="30"/>
        </w:rPr>
        <w:t> </w:t>
      </w:r>
      <w:r w:rsidRPr="00BA63B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</w:rPr>
        <w:t>“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ตลอดระยะเวลา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A63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ปีที่ผ่านมาที่ไม่มีขา พี่ย๊ะดูแลอย่างดีมาโดยตลอด และ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lastRenderedPageBreak/>
        <w:t>ถึงแม้บางครั้งหนูหงุดหงิดใส่บ้าง ที่ผ่านมา อะไรที่พูดไม่ดีกับพี่ย๊ะ ต้องขอโทษด้วย”</w:t>
      </w:r>
      <w:r w:rsidRPr="008E1125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 สาวไร้ขากล่าว ก่อนบรรจงหอมแก้มแฟนหนุ่ม ซึ่งเป็นภาพที่น่ารัก และประทับใจอย่างยิ่ง</w:t>
      </w:r>
    </w:p>
    <w:p w:rsidR="00F8778A" w:rsidRPr="00363616" w:rsidRDefault="00F8778A" w:rsidP="00F877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น.ส.อรอมล กล่าวอีกว่า</w:t>
      </w:r>
      <w:r w:rsidRPr="00363616">
        <w:rPr>
          <w:rFonts w:asciiTheme="minorBidi" w:hAnsiTheme="minorBidi"/>
          <w:sz w:val="30"/>
          <w:szCs w:val="30"/>
          <w:cs/>
        </w:rPr>
        <w:t xml:space="preserve"> ขอเชิญชวนประชาชนให้ช่วยมาอุดหนุนเสื้อผ้า และเครื่องสำอางที่ร้านของตนด้วย เพื่อจะมีรายได้เพิ่มขึ้น เพราะไม่มีอาชีพ และรายได้อื่นใด นอกจากขายเสื้อผ้า และเครื่องสำอางดังกล่าว</w:t>
      </w:r>
      <w:r w:rsidRPr="003636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ทางด้าน นายวีระพล หรือย๊ะ สุดตลาวดี แฟนหนุ่มสาวพิการเปิดเผยว่า เราคบกันมาร่วม </w:t>
      </w:r>
      <w:r>
        <w:rPr>
          <w:rFonts w:asciiTheme="minorBidi" w:hAnsiTheme="minorBidi"/>
          <w:sz w:val="30"/>
          <w:szCs w:val="30"/>
          <w:cs/>
        </w:rPr>
        <w:t>๒</w:t>
      </w:r>
      <w:r w:rsidRPr="00363616">
        <w:rPr>
          <w:rFonts w:asciiTheme="minorBidi" w:hAnsiTheme="minorBidi"/>
          <w:sz w:val="30"/>
          <w:szCs w:val="30"/>
        </w:rPr>
        <w:t xml:space="preserve"> </w:t>
      </w:r>
      <w:r w:rsidRPr="00363616">
        <w:rPr>
          <w:rFonts w:asciiTheme="minorBidi" w:hAnsiTheme="minorBidi"/>
          <w:sz w:val="30"/>
          <w:szCs w:val="30"/>
          <w:cs/>
        </w:rPr>
        <w:t xml:space="preserve">ปี ก่อนที่หนูหนาจะถูกตัดขา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ช่วงแรกหลังแฟนถูกตัดขารู้สึกลังเลกับชีวิตเหมือนกัน แต่คิดไปคิดมา แฟนเขาไม่ได้ทำอะไรผิด ไม่ได้ผิดอะไร </w:t>
      </w:r>
      <w:r>
        <w:rPr>
          <w:rFonts w:asciiTheme="minorBidi" w:hAnsiTheme="minorBidi"/>
          <w:b/>
          <w:bCs/>
          <w:sz w:val="30"/>
          <w:szCs w:val="30"/>
          <w:cs/>
        </w:rPr>
        <w:t>แค่ถูกตัดขา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และไม่มีอะไรบกพร่องและตนพร้อมจะดูแลจึงบอกเขาหลังจากเขาได้สติ</w:t>
      </w:r>
      <w:r w:rsidRPr="00BA63B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3616">
        <w:rPr>
          <w:rFonts w:asciiTheme="minorBidi" w:hAnsiTheme="minorBidi"/>
          <w:sz w:val="30"/>
          <w:szCs w:val="30"/>
          <w:cs/>
        </w:rPr>
        <w:t>จากนั้นเราจึง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 xml:space="preserve">มาเปิดร้านขายเสื้อผ้าโดยให้แฟนดูแล ส่วนตนทำงานอยู่ที่บริษัทขายรถยนต์ใน </w:t>
      </w:r>
      <w:r>
        <w:rPr>
          <w:rFonts w:asciiTheme="minorBidi" w:hAnsiTheme="minorBidi"/>
          <w:b/>
          <w:bCs/>
          <w:sz w:val="30"/>
          <w:szCs w:val="30"/>
        </w:rPr>
        <w:t xml:space="preserve">     </w:t>
      </w:r>
      <w:r w:rsidRPr="00BA63B2">
        <w:rPr>
          <w:rFonts w:asciiTheme="minorBidi" w:hAnsiTheme="minorBidi"/>
          <w:b/>
          <w:bCs/>
          <w:sz w:val="30"/>
          <w:szCs w:val="30"/>
          <w:cs/>
        </w:rPr>
        <w:t>จ.สุรินทร์ ก่อนเก็บเงินจัดงานแต่งงาน</w:t>
      </w:r>
      <w:r w:rsidRPr="00363616">
        <w:rPr>
          <w:rFonts w:asciiTheme="minorBidi" w:hAnsiTheme="minorBidi"/>
          <w:sz w:val="30"/>
          <w:szCs w:val="30"/>
          <w:cs/>
        </w:rPr>
        <w:t xml:space="preserve"> และหลังจากที่เจ้าของโต๊ะจีน ร้านอาหารบ้านนาสุรินทร์ รู้ว่าเป็นงานแต่งงานของตน และเจ้าสาวพิการไม่มีขา เขาสงสารลดราคาโต๊ะจีน และเครื่องเสียงให้อีกด้วย ต้องขอขอบคุณมาก</w:t>
      </w:r>
      <w:r w:rsidRPr="003636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๑๔ ก.พ.๕๙)</w:t>
      </w:r>
    </w:p>
    <w:p w:rsidR="00384BE4" w:rsidRDefault="00384BE4" w:rsidP="00596CE7">
      <w:pPr>
        <w:spacing w:after="0"/>
      </w:pPr>
    </w:p>
    <w:p w:rsidR="00596CE7" w:rsidRPr="00577FE3" w:rsidRDefault="00596CE7" w:rsidP="00596CE7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กอบกาญจน์” ปธ.เปิด กีฬาคนพิการแห่งชาติ</w:t>
      </w:r>
    </w:p>
    <w:p w:rsidR="00596CE7" w:rsidRDefault="00596CE7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B09B42" wp14:editId="18411669">
            <wp:simplePos x="0" y="0"/>
            <wp:positionH relativeFrom="column">
              <wp:posOffset>940</wp:posOffset>
            </wp:positionH>
            <wp:positionV relativeFrom="paragraph">
              <wp:posOffset>-2819</wp:posOffset>
            </wp:positionV>
            <wp:extent cx="1200602" cy="800101"/>
            <wp:effectExtent l="0" t="0" r="0" b="0"/>
            <wp:wrapSquare wrapText="bothSides"/>
            <wp:docPr id="100" name="Picture 100" descr="http://www.matichon.co.th/online/2015/12/1451385204145138529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ichon.co.th/online/2015/12/14513852041451385296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02" cy="80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FE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577FE3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C76B23">
        <w:rPr>
          <w:rFonts w:asciiTheme="minorBidi" w:hAnsiTheme="minorBidi"/>
          <w:b/>
          <w:bCs/>
          <w:sz w:val="30"/>
          <w:szCs w:val="30"/>
          <w:cs/>
        </w:rPr>
        <w:t xml:space="preserve">กีฬานักเรียนคนพิการแห่งชาติ เปิดสนามวันที่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 xml:space="preserve">มีนาคม เจ้าภาพจังหวัดนครศรีธรรมราชยืนยันความพร้อม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 xml:space="preserve">เปอร์เซ็น โดยจัดที่อำเภอทุ่งสงทั้ง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>ชนิดกีฬา</w:t>
      </w:r>
      <w:r w:rsidRPr="009D3C08">
        <w:rPr>
          <w:rFonts w:asciiTheme="minorBidi" w:hAnsiTheme="minorBidi"/>
          <w:sz w:val="30"/>
          <w:szCs w:val="30"/>
          <w:cs/>
        </w:rPr>
        <w:t xml:space="preserve"> ขณะที่อธิบดีกรมพลศึกษา ตอกย้ำให้เกิดความบริสุทธิ์ยุติธรรมมากที่สุด</w:t>
      </w:r>
    </w:p>
    <w:p w:rsidR="00596CE7" w:rsidRPr="009D3C08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D3C08">
        <w:rPr>
          <w:rFonts w:asciiTheme="minorBidi" w:hAnsiTheme="minorBidi"/>
          <w:sz w:val="30"/>
          <w:szCs w:val="30"/>
        </w:rPr>
        <w:lastRenderedPageBreak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76B23">
        <w:rPr>
          <w:rFonts w:asciiTheme="minorBidi" w:hAnsiTheme="minorBidi"/>
          <w:b/>
          <w:bCs/>
          <w:sz w:val="30"/>
          <w:szCs w:val="30"/>
          <w:cs/>
        </w:rPr>
        <w:t xml:space="preserve">ดร.กิตติพงษ์ โพธิมู อธิบดีกรมพลศึกษา พร้อมด้วย นายทรงชัย วงษ์วัชรดำรง นายกเทศมนตรีเมืองทุ่งสง ร่วมกันแถลงข่าวการแข่งขันกีฬานักเรียนคนพิการแห่งชาติ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 xml:space="preserve">ซึ่งปีนี้จังหวัดนครศรีธรรมราชเป็นเจ้าภาพจัดการแข่งขัน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76B2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>มี.ค.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 xml:space="preserve">ที่อำเภอทุ่งสง จังหวัดนครศรีธรรมราช มีจำนวนทั้งสิ้น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C76B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76B23">
        <w:rPr>
          <w:rFonts w:asciiTheme="minorBidi" w:hAnsiTheme="minorBidi"/>
          <w:b/>
          <w:bCs/>
          <w:sz w:val="30"/>
          <w:szCs w:val="30"/>
          <w:cs/>
        </w:rPr>
        <w:t>ชนิดกีฬา ประกอบด้วย</w:t>
      </w:r>
      <w:r w:rsidRPr="009D3C08">
        <w:rPr>
          <w:rFonts w:asciiTheme="minorBidi" w:hAnsiTheme="minorBidi"/>
          <w:sz w:val="30"/>
          <w:szCs w:val="30"/>
          <w:cs/>
        </w:rPr>
        <w:t xml:space="preserve"> วอลเลย์บอลในร่ม</w:t>
      </w:r>
      <w:r w:rsidRPr="009D3C08">
        <w:rPr>
          <w:rFonts w:asciiTheme="minorBidi" w:hAnsiTheme="minorBidi"/>
          <w:sz w:val="30"/>
          <w:szCs w:val="30"/>
        </w:rPr>
        <w:t>,</w:t>
      </w:r>
      <w:r w:rsidRPr="009D3C08">
        <w:rPr>
          <w:rFonts w:asciiTheme="minorBidi" w:hAnsiTheme="minorBidi"/>
          <w:sz w:val="30"/>
          <w:szCs w:val="30"/>
          <w:cs/>
        </w:rPr>
        <w:t>วอลเลย์บอลชายหาด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กรีฑา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โกลบอล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เซปักตะกร้อ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เทเบิลเทนนิส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เปตอง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ฟุตซอล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>บอคเซีย</w:t>
      </w:r>
      <w:r w:rsidRPr="009D3C08">
        <w:rPr>
          <w:rFonts w:asciiTheme="minorBidi" w:hAnsiTheme="minorBidi"/>
          <w:sz w:val="30"/>
          <w:szCs w:val="30"/>
        </w:rPr>
        <w:t xml:space="preserve">, </w:t>
      </w:r>
      <w:r w:rsidRPr="009D3C08">
        <w:rPr>
          <w:rFonts w:asciiTheme="minorBidi" w:hAnsiTheme="minorBidi"/>
          <w:sz w:val="30"/>
          <w:szCs w:val="30"/>
          <w:cs/>
        </w:rPr>
        <w:t xml:space="preserve">ว่ายน้ำ และแบดมินตัน โดยมี ฟุตบอล </w:t>
      </w:r>
      <w:r>
        <w:rPr>
          <w:rFonts w:asciiTheme="minorBidi" w:hAnsiTheme="minorBidi"/>
          <w:sz w:val="30"/>
          <w:szCs w:val="30"/>
          <w:cs/>
        </w:rPr>
        <w:t>๗</w:t>
      </w:r>
      <w:r w:rsidRPr="009D3C08"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 xml:space="preserve">คน (ความพิการทางสมอง) เป็นกีฬาสาธิต ชิงกันมากถึง </w:t>
      </w:r>
      <w:r>
        <w:rPr>
          <w:rFonts w:asciiTheme="minorBidi" w:hAnsiTheme="minorBidi"/>
          <w:sz w:val="30"/>
          <w:szCs w:val="30"/>
          <w:cs/>
        </w:rPr>
        <w:t>๗๑๘</w:t>
      </w:r>
      <w:r w:rsidRPr="009D3C08"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>เหรียญทอง</w:t>
      </w:r>
    </w:p>
    <w:p w:rsidR="00596CE7" w:rsidRPr="009D3C08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90FDC">
        <w:rPr>
          <w:rFonts w:asciiTheme="minorBidi" w:hAnsiTheme="minorBidi"/>
          <w:b/>
          <w:bCs/>
          <w:sz w:val="30"/>
          <w:szCs w:val="30"/>
          <w:cs/>
        </w:rPr>
        <w:t>นายทรงชัย วงษ์วัชรดำรง นายกเทศมนตรีเมืองทุ่งสง เปิดเผยว่า</w:t>
      </w:r>
      <w:r w:rsidRPr="009D3C08">
        <w:rPr>
          <w:rFonts w:asciiTheme="minorBidi" w:hAnsiTheme="minorBidi"/>
          <w:sz w:val="30"/>
          <w:szCs w:val="30"/>
          <w:cs/>
        </w:rPr>
        <w:t xml:space="preserve"> ขณะนี้ในส่วนของสนามแข่งขัน และที่พักนักกีฬา ปรับปรุงอย่างสมบูรณ์แบบพร้อมที่จะดำเนินการจัดการแข่งขันได้ตลอดเวลา ขณะที่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 xml:space="preserve">แลมป์เพื่อคนพิการได้ดำเนินการแล้วเสร็จเพื่ออำนวยความสะดวกให้กับนักกีฬาวิลแชร์ </w:t>
      </w:r>
      <w:r w:rsidRPr="009D3C08">
        <w:rPr>
          <w:rFonts w:asciiTheme="minorBidi" w:hAnsiTheme="minorBidi"/>
          <w:sz w:val="30"/>
          <w:szCs w:val="30"/>
          <w:cs/>
        </w:rPr>
        <w:t xml:space="preserve">จึงไม่มีส่วนไหนที่ต้องเป็นห่วงรอแต่เพียงต้อนรับนักกีฬาทั้ง </w:t>
      </w:r>
      <w:r>
        <w:rPr>
          <w:rFonts w:asciiTheme="minorBidi" w:hAnsiTheme="minorBidi"/>
          <w:sz w:val="30"/>
          <w:szCs w:val="30"/>
          <w:cs/>
        </w:rPr>
        <w:t>๗๐</w:t>
      </w:r>
      <w:r w:rsidRPr="009D3C08"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>โรงเรียนเพื่อร่วมการแข่งขันเท่านั้น</w:t>
      </w:r>
    </w:p>
    <w:p w:rsidR="00596CE7" w:rsidRPr="009D3C08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D3C08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 xml:space="preserve">ดร.กิตติพงษ์ โพธิมู อธิบดีกรมพลศึกษา ในฐานะประธานอำนวยการจัดการแข่งขันเปิดเผยว่า นักกีฬาที่เข้าร่วมแข่งขันมาจาก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790FD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โรงเรียนสอนคนพิการทั่วประเทศมีจำนวน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90FDC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๖๗๖</w:t>
      </w:r>
      <w:r w:rsidRPr="00790FD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 xml:space="preserve">คน แบ่งออกเป็น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90FD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>รุ่น คือ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 xml:space="preserve">รุ่นอายุไม่เกิน </w:t>
      </w:r>
      <w:r>
        <w:rPr>
          <w:rFonts w:asciiTheme="minorBidi" w:hAnsiTheme="minorBidi"/>
          <w:sz w:val="30"/>
          <w:szCs w:val="30"/>
          <w:cs/>
        </w:rPr>
        <w:t>๑๖</w:t>
      </w:r>
      <w:r w:rsidRPr="009D3C08"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 xml:space="preserve">ปี และ รุ่นอายุไม่เกิน </w:t>
      </w:r>
      <w:r>
        <w:rPr>
          <w:rFonts w:asciiTheme="minorBidi" w:hAnsiTheme="minorBidi"/>
          <w:sz w:val="30"/>
          <w:szCs w:val="30"/>
          <w:cs/>
        </w:rPr>
        <w:t>๒๕</w:t>
      </w:r>
      <w:r w:rsidRPr="009D3C08"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>ปี (เนื่องจากนักกีฬาคนพิการจะเรียนช้ากว่าคนปกติ) ทุกอย่างใช้แนวปฏิบัติเดียวกับกีฬานักเรียนนักศึกษาแห่งชาติ ที่เพิ่งจะแข่งเสร็จไปเมื่อปลายเดือนมกราคมที่ผ่านมา ด้วยการยึดมั่นความถูกต้องที่ได้มาตรฐานและความปลอดภัย</w:t>
      </w:r>
      <w:r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>ควบคู่ไปกับการตัดสินของคณะกรรมการต้องมีความโปร่งใส บริสุทธิ์ และยุติธรรม ส่วน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 xml:space="preserve">พิธีเปิดการแข่งขันในวันที่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790FD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90FDC">
        <w:rPr>
          <w:rFonts w:asciiTheme="minorBidi" w:hAnsiTheme="minorBidi"/>
          <w:b/>
          <w:bCs/>
          <w:sz w:val="30"/>
          <w:szCs w:val="30"/>
          <w:cs/>
        </w:rPr>
        <w:t>มี.ค. จะมีขึ้นที่โรงเรียนเทศบาลบ้านนาเหนือ อำเภอทุ่งสง</w:t>
      </w:r>
      <w:r w:rsidRPr="009D3C08">
        <w:rPr>
          <w:rFonts w:asciiTheme="minorBidi" w:hAnsiTheme="minorBidi"/>
          <w:sz w:val="30"/>
          <w:szCs w:val="30"/>
          <w:cs/>
        </w:rPr>
        <w:t xml:space="preserve"> โดย นางกอบ</w:t>
      </w:r>
      <w:r w:rsidRPr="009D3C08">
        <w:rPr>
          <w:rFonts w:asciiTheme="minorBidi" w:hAnsiTheme="minorBidi"/>
          <w:sz w:val="30"/>
          <w:szCs w:val="30"/>
          <w:cs/>
        </w:rPr>
        <w:lastRenderedPageBreak/>
        <w:t xml:space="preserve">กาญจน์ วัฒนวรางกูร รัฐมนตรีว่าการกระทรวง การท่องเที่ยวและกีฬา ให้เกียรติเป็นประธานในเวลา </w:t>
      </w:r>
      <w:r>
        <w:rPr>
          <w:rFonts w:asciiTheme="minorBidi" w:hAnsiTheme="minorBidi"/>
          <w:sz w:val="30"/>
          <w:szCs w:val="30"/>
          <w:cs/>
        </w:rPr>
        <w:t>๑๗</w:t>
      </w:r>
      <w:r w:rsidRPr="009D3C0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9D3C08">
        <w:rPr>
          <w:rFonts w:asciiTheme="minorBidi" w:hAnsiTheme="minorBidi"/>
          <w:sz w:val="30"/>
          <w:szCs w:val="30"/>
        </w:rPr>
        <w:t xml:space="preserve"> </w:t>
      </w:r>
      <w:r w:rsidRPr="009D3C08">
        <w:rPr>
          <w:rFonts w:asciiTheme="minorBidi" w:hAnsiTheme="minorBidi"/>
          <w:sz w:val="30"/>
          <w:szCs w:val="30"/>
          <w:cs/>
        </w:rPr>
        <w:t>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๑๘ ก.พ.๕๙)</w:t>
      </w:r>
    </w:p>
    <w:p w:rsidR="00596CE7" w:rsidRPr="00FC37FD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96CE7" w:rsidRDefault="00596CE7" w:rsidP="00596CE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รักแท้เพื่อเธอ! คุณตาอุทิศเวลา ๒</w:t>
      </w:r>
      <w:r w:rsidRPr="00577FE3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ปีปลูกดอกไม้หลายพันต้น มอบให้ภรรยาตาบอดได้ดมกลิ่น</w:t>
      </w:r>
    </w:p>
    <w:p w:rsidR="00596CE7" w:rsidRDefault="00596CE7" w:rsidP="00596CE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8F1319A" wp14:editId="6808AEA5">
            <wp:extent cx="1011673" cy="683927"/>
            <wp:effectExtent l="0" t="0" r="0" b="1905"/>
            <wp:docPr id="102" name="Picture 102" descr="http://www.khaosod.co.th/upload/files/1455744286_%E0%B8%84%E0%B8%B8%E0%B8%93%E0%B8%95%E0%B8%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haosod.co.th/upload/files/1455744286_%E0%B8%84%E0%B8%B8%E0%B8%93%E0%B8%95%E0%B8%B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31" cy="6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79A628AD" wp14:editId="7673622A">
            <wp:extent cx="1075833" cy="686956"/>
            <wp:effectExtent l="0" t="0" r="0" b="0"/>
            <wp:docPr id="104" name="Picture 104" descr="http://www.khaosod.co.th/upload/files/1455744383_%E0%B8%84%E0%B8%B8%E0%B8%93%E0%B8%95%E0%B8%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haosod.co.th/upload/files/1455744383_%E0%B8%84%E0%B8%B8%E0%B8%93%E0%B8%95%E0%B8%B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98" cy="6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E7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50437">
        <w:rPr>
          <w:rFonts w:asciiTheme="minorBidi" w:hAnsiTheme="minorBidi"/>
          <w:sz w:val="30"/>
          <w:szCs w:val="30"/>
          <w:cs/>
        </w:rPr>
        <w:t xml:space="preserve">เว็บไซต์ </w:t>
      </w:r>
      <w:r w:rsidRPr="00950437">
        <w:rPr>
          <w:rFonts w:asciiTheme="minorBidi" w:hAnsiTheme="minorBidi"/>
          <w:sz w:val="30"/>
          <w:szCs w:val="30"/>
        </w:rPr>
        <w:t xml:space="preserve">boredpanda.com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เผยแพร่เรื่องราวความรักที่น่าประทับใจของคุณตาและคุณยายคุโรกิ จากเมืองชินโตมิ จังหวัดมิยาซากิ ของญี่ปุ่น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>หลังจากแต่งงานกันเมื่อปีค.ศ.</w:t>
      </w:r>
      <w:r>
        <w:rPr>
          <w:rFonts w:asciiTheme="minorBidi" w:hAnsiTheme="minorBidi"/>
          <w:sz w:val="30"/>
          <w:szCs w:val="30"/>
          <w:cs/>
        </w:rPr>
        <w:t>๑๙๕๖</w:t>
      </w:r>
      <w:r w:rsidRPr="00950437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 xml:space="preserve">อายุ </w:t>
      </w:r>
      <w:r>
        <w:rPr>
          <w:rFonts w:asciiTheme="minorBidi" w:hAnsiTheme="minorBidi"/>
          <w:sz w:val="30"/>
          <w:szCs w:val="30"/>
          <w:cs/>
        </w:rPr>
        <w:t>๖๐</w:t>
      </w:r>
      <w:r w:rsidRPr="00950437">
        <w:rPr>
          <w:rFonts w:asciiTheme="minorBidi" w:hAnsiTheme="minorBidi"/>
          <w:sz w:val="30"/>
          <w:szCs w:val="30"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 xml:space="preserve">ปีมาแล้ว) ทั้งสองก็ย้ายมาอยู่ในหมู่บ้านชนบทแห่งหนึ่งในเมืองชินโตมิ  ทำฟาร์มเลี้ยงวัว </w:t>
      </w:r>
      <w:r>
        <w:rPr>
          <w:rFonts w:asciiTheme="minorBidi" w:hAnsiTheme="minorBidi"/>
          <w:sz w:val="30"/>
          <w:szCs w:val="30"/>
          <w:cs/>
        </w:rPr>
        <w:t>๖๐</w:t>
      </w:r>
      <w:r w:rsidRPr="00950437">
        <w:rPr>
          <w:rFonts w:asciiTheme="minorBidi" w:hAnsiTheme="minorBidi"/>
          <w:sz w:val="30"/>
          <w:szCs w:val="30"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>ตัว ใช้ชีวิตอย่างเรียบง่ายและมีความสุข โดย</w:t>
      </w:r>
      <w:r>
        <w:rPr>
          <w:rFonts w:asciiTheme="minorBidi" w:hAnsiTheme="minorBidi" w:hint="cs"/>
          <w:sz w:val="30"/>
          <w:szCs w:val="30"/>
          <w:cs/>
        </w:rPr>
        <w:t>มี</w:t>
      </w:r>
      <w:r w:rsidRPr="00950437">
        <w:rPr>
          <w:rFonts w:asciiTheme="minorBidi" w:hAnsiTheme="minorBidi"/>
          <w:sz w:val="30"/>
          <w:szCs w:val="30"/>
          <w:cs/>
        </w:rPr>
        <w:t xml:space="preserve">ลูกด้วยกัน </w:t>
      </w:r>
      <w:r>
        <w:rPr>
          <w:rFonts w:asciiTheme="minorBidi" w:hAnsiTheme="minorBidi"/>
          <w:sz w:val="30"/>
          <w:szCs w:val="30"/>
          <w:cs/>
        </w:rPr>
        <w:t>๒</w:t>
      </w:r>
      <w:r w:rsidRPr="00950437">
        <w:rPr>
          <w:rFonts w:asciiTheme="minorBidi" w:hAnsiTheme="minorBidi"/>
          <w:sz w:val="30"/>
          <w:szCs w:val="30"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>คน</w:t>
      </w:r>
      <w:r w:rsidRPr="00950437">
        <w:rPr>
          <w:rFonts w:asciiTheme="minorBidi" w:hAnsiTheme="minorBidi"/>
          <w:sz w:val="30"/>
          <w:szCs w:val="30"/>
        </w:rPr>
        <w:t> </w:t>
      </w:r>
    </w:p>
    <w:p w:rsidR="00596CE7" w:rsidRPr="00950437" w:rsidRDefault="00596CE7" w:rsidP="00596CE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50437">
        <w:rPr>
          <w:rFonts w:asciiTheme="minorBidi" w:hAnsiTheme="minorBidi"/>
          <w:sz w:val="30"/>
          <w:szCs w:val="30"/>
          <w:cs/>
        </w:rPr>
        <w:t xml:space="preserve">ทั้งคู่มีแผนการ เมื่อเกษียณตัวจะไปเที่ยวรอบญี่ปุ่นด้วยกัน </w:t>
      </w:r>
      <w:r>
        <w:rPr>
          <w:rFonts w:asciiTheme="minorBidi" w:hAnsiTheme="minorBidi"/>
          <w:sz w:val="30"/>
          <w:szCs w:val="30"/>
          <w:cs/>
        </w:rPr>
        <w:t>๒</w:t>
      </w:r>
      <w:r w:rsidRPr="00950437">
        <w:rPr>
          <w:rFonts w:asciiTheme="minorBidi" w:hAnsiTheme="minorBidi"/>
          <w:sz w:val="30"/>
          <w:szCs w:val="30"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>คน</w:t>
      </w:r>
      <w:r w:rsidRPr="00950437">
        <w:rPr>
          <w:rFonts w:asciiTheme="minorBidi" w:hAnsiTheme="minorBidi"/>
          <w:sz w:val="30"/>
          <w:szCs w:val="30"/>
        </w:rPr>
        <w:t xml:space="preserve">  </w:t>
      </w:r>
      <w:r w:rsidRPr="00950437">
        <w:rPr>
          <w:rFonts w:asciiTheme="minorBidi" w:hAnsiTheme="minorBidi"/>
          <w:sz w:val="30"/>
          <w:szCs w:val="30"/>
          <w:cs/>
        </w:rPr>
        <w:t xml:space="preserve">แต่ผ่านไป </w:t>
      </w:r>
      <w:r>
        <w:rPr>
          <w:rFonts w:asciiTheme="minorBidi" w:hAnsiTheme="minorBidi"/>
          <w:sz w:val="30"/>
          <w:szCs w:val="30"/>
          <w:cs/>
        </w:rPr>
        <w:t>๓๐</w:t>
      </w:r>
      <w:r w:rsidRPr="00950437">
        <w:rPr>
          <w:rFonts w:asciiTheme="minorBidi" w:hAnsiTheme="minorBidi"/>
          <w:sz w:val="30"/>
          <w:szCs w:val="30"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>ปี ซึ่ง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 xml:space="preserve">ขณะนั้นทั้งสองอายุ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๕๒</w:t>
      </w:r>
      <w:r w:rsidRPr="009504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ปี คุณยายเคราะห์ร้ายสูญเสียการมองเห็นอย่างถาวรจากโรคแทรกซ้อนของเบาหวาน ทำให้คุณยายทุกข์ใจและหมดหวังกับชีวิต</w:t>
      </w:r>
      <w:r w:rsidRPr="00950437">
        <w:rPr>
          <w:rFonts w:asciiTheme="minorBidi" w:hAnsiTheme="minorBidi"/>
          <w:sz w:val="30"/>
          <w:szCs w:val="30"/>
          <w:cs/>
        </w:rPr>
        <w:t xml:space="preserve"> ภาพที่เคยฝันไว้ว่าจะไปท่องเที่ยวรอบญี่ปุ่นกับสามี ก็สลายหายไป หลังจากนั้นก็เอาแต่หมกตัวอยู่ในบ้าน</w:t>
      </w:r>
      <w:r w:rsidRPr="00950437">
        <w:rPr>
          <w:rFonts w:asciiTheme="minorBidi" w:hAnsiTheme="minorBidi"/>
          <w:sz w:val="30"/>
          <w:szCs w:val="30"/>
        </w:rPr>
        <w:t xml:space="preserve">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คุณตาคุโรกิ ปวดใจเมื่อเห็นสีหน้าหดหู่สิ้นหวังของภรรยา พยายามสรรหาสารพัดวิธีที่จะให้กำลังใจ จนวันหนึ่งได้เห็นดอกชิบะซากุระบาน</w:t>
      </w:r>
    </w:p>
    <w:p w:rsidR="00596CE7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50437">
        <w:rPr>
          <w:rFonts w:asciiTheme="minorBidi" w:hAnsiTheme="minorBidi"/>
          <w:b/>
          <w:bCs/>
          <w:sz w:val="30"/>
          <w:szCs w:val="30"/>
          <w:cs/>
        </w:rPr>
        <w:t xml:space="preserve">จึงเกิดไอเดีย "ทำสวนดอกไม้" เพราะคิดว่า "ถึงแม้มองไม่เห็นด้วยสายตา แต่ก็สามารถสัมผัสถึงดอกไม้ได้ด้วยกลิ่น </w:t>
      </w:r>
      <w:r w:rsidRPr="00950437">
        <w:rPr>
          <w:rFonts w:asciiTheme="minorBidi" w:hAnsiTheme="minorBidi"/>
          <w:sz w:val="30"/>
          <w:szCs w:val="30"/>
          <w:cs/>
        </w:rPr>
        <w:t>และถ้ารอบบ้านมีสวนดอกไม้ ก็น่าจะมีคนมาเยี่ยมที่นี่เยอะ ซึ่งจะช่วยให้ภรรยากลับมามีรอยยิ้มและมีความสุขได้"</w:t>
      </w:r>
    </w:p>
    <w:p w:rsidR="00596CE7" w:rsidRPr="00950437" w:rsidRDefault="00596CE7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950437">
        <w:rPr>
          <w:rFonts w:asciiTheme="minorBidi" w:hAnsiTheme="minorBidi"/>
          <w:b/>
          <w:bCs/>
          <w:sz w:val="30"/>
          <w:szCs w:val="30"/>
          <w:cs/>
        </w:rPr>
        <w:t xml:space="preserve">ด้วยความคิดเช่นนี้ คุณตาจึงเริ่มปลูกต้นชิบะซากุระในสวนหลายพันต้น โดยใช้เวลา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504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950437">
        <w:rPr>
          <w:rFonts w:asciiTheme="minorBidi" w:hAnsiTheme="minorBidi"/>
          <w:sz w:val="30"/>
          <w:szCs w:val="30"/>
          <w:cs/>
        </w:rPr>
        <w:t xml:space="preserve"> เริ่มตั้งแต่ตัดต้นไม้ เตรียมดิน และปลูก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จนออกดอกบานสะพรั่ง</w:t>
      </w:r>
      <w:r w:rsidRPr="009504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จากนั้นคุณตาได้พาคุณยายออกมาสูดอากาศนอกบ้าน เพื่อสูดดมกลิ่นของดอกไม้ สร้างความประทับใจกับคุณยายมาก</w:t>
      </w:r>
      <w:r w:rsidRPr="00950437">
        <w:rPr>
          <w:rFonts w:asciiTheme="minorBidi" w:hAnsiTheme="minorBidi"/>
          <w:sz w:val="30"/>
          <w:szCs w:val="30"/>
          <w:cs/>
        </w:rPr>
        <w:t xml:space="preserve"> และตอนนี้ก็ได้เห็นคุณยายกลับมายิ้มสดใสทุกวัน</w:t>
      </w:r>
    </w:p>
    <w:p w:rsidR="00596CE7" w:rsidRDefault="00596CE7" w:rsidP="00596CE7">
      <w:pPr>
        <w:spacing w:after="0"/>
        <w:jc w:val="both"/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9504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50437">
        <w:rPr>
          <w:rFonts w:asciiTheme="minorBidi" w:hAnsiTheme="minorBidi"/>
          <w:b/>
          <w:bCs/>
          <w:sz w:val="30"/>
          <w:szCs w:val="30"/>
          <w:cs/>
        </w:rPr>
        <w:t>ปีต่อมา สวนดอกไม้ของคุณตา ก็เติบโตกลายเป็นทุ่งชิบะซากุระผืนใหญ่สีชมพู มีความสวยงาม ทำให้เป็นที่เลื่องลือของคนในละแวกใกล้เคียง และค่อยๆเป็นที่รู้จักของคนในญี่ปุ่น</w:t>
      </w:r>
      <w:r w:rsidRPr="00950437">
        <w:rPr>
          <w:rFonts w:asciiTheme="minorBidi" w:hAnsiTheme="minorBidi"/>
          <w:sz w:val="30"/>
          <w:szCs w:val="30"/>
          <w:cs/>
        </w:rPr>
        <w:t xml:space="preserve"> รวมถึงจากประเทศอื่นๆ เข้ามาเยี่ยมชม</w:t>
      </w:r>
      <w:r w:rsidRPr="0095043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50437">
        <w:rPr>
          <w:rFonts w:asciiTheme="minorBidi" w:hAnsiTheme="minorBidi"/>
          <w:sz w:val="30"/>
          <w:szCs w:val="30"/>
          <w:cs/>
        </w:rPr>
        <w:t>เพราะนอกจากจะได้เห็นดอกไม้สวยๆแล้ว พวกเขายังอยากเจอกับเจ้าของตำนานความรักอย่างคุณตาและคุณยาย ครอบครัวคุโรกิ</w:t>
      </w:r>
      <w:r>
        <w:rPr>
          <w:rFonts w:asciiTheme="minorBidi" w:hAnsiTheme="minorBidi"/>
          <w:sz w:val="30"/>
          <w:szCs w:val="30"/>
        </w:rPr>
        <w:t> </w:t>
      </w:r>
      <w:r w:rsidRPr="00FC37FD">
        <w:rPr>
          <w:rFonts w:hint="cs"/>
          <w:cs/>
        </w:rPr>
        <w:t xml:space="preserve"> (</w:t>
      </w:r>
      <w:r>
        <w:rPr>
          <w:rFonts w:hint="cs"/>
          <w:cs/>
        </w:rPr>
        <w:t>ข่าวสด</w:t>
      </w:r>
      <w:r w:rsidRPr="00FC37FD">
        <w:rPr>
          <w:cs/>
        </w:rPr>
        <w:t>ออนไลน์</w:t>
      </w:r>
      <w:r>
        <w:rPr>
          <w:rFonts w:hint="cs"/>
          <w:cs/>
        </w:rPr>
        <w:t xml:space="preserve"> ๑๘</w:t>
      </w:r>
      <w:r w:rsidRPr="00FC37FD">
        <w:rPr>
          <w:rFonts w:hint="cs"/>
          <w:cs/>
        </w:rPr>
        <w:t xml:space="preserve"> ก.พ.</w:t>
      </w:r>
      <w:r>
        <w:rPr>
          <w:rFonts w:hint="cs"/>
          <w:cs/>
        </w:rPr>
        <w:t>๕๙</w:t>
      </w:r>
      <w:r w:rsidRPr="00FC37FD">
        <w:rPr>
          <w:rFonts w:hint="cs"/>
          <w:cs/>
        </w:rPr>
        <w:t>)</w:t>
      </w:r>
    </w:p>
    <w:p w:rsidR="00DA6B35" w:rsidRPr="00B9034D" w:rsidRDefault="00DA6B35" w:rsidP="00596CE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7385F" w:rsidRDefault="00A7385F" w:rsidP="00A7385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โทรศัพท์สำหรับผู้พิการเคลื่อนไหวไม่ได้</w:t>
      </w:r>
    </w:p>
    <w:p w:rsidR="00A7385F" w:rsidRDefault="00A7385F" w:rsidP="00A7385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C27148A" wp14:editId="724BB8CA">
            <wp:extent cx="1212731" cy="674258"/>
            <wp:effectExtent l="0" t="0" r="698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59-02-19-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891" cy="6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DFD023C" wp14:editId="4E4BA484">
            <wp:extent cx="1116287" cy="673709"/>
            <wp:effectExtent l="0" t="0" r="825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59-02-19-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707" cy="6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5F" w:rsidRDefault="00A7385F" w:rsidP="00A7385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C4CB1">
        <w:rPr>
          <w:rFonts w:asciiTheme="minorBidi" w:hAnsiTheme="minorBidi"/>
          <w:b/>
          <w:bCs/>
          <w:sz w:val="30"/>
          <w:szCs w:val="30"/>
          <w:cs/>
        </w:rPr>
        <w:t>กลุ่มนักพัฒนาอิสราเอล ในกรุงเยรูซาเลม ได้ประดิษฐ์สมาร์ทโฟนที่ไม่ต้องใช้การสัมผัส เครื่องเเรกของโลกขึ้นมาเพื่อช่วยอำนวยความสะดวกแก่ผู้พิการ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4B61">
        <w:rPr>
          <w:rFonts w:asciiTheme="minorBidi" w:hAnsiTheme="minorBidi"/>
          <w:sz w:val="30"/>
          <w:szCs w:val="30"/>
          <w:cs/>
        </w:rPr>
        <w:t xml:space="preserve">แม้ปัจจุบันสมาร์ทโฟนจะกลายเป็นอุปกรณ์เสริมที่สำคัญและจำเป็นสำหรับผู้คนหลายพันล้านทั่วโลก แต่บางครั้งอาการเจ็บป่วยหรือพิการ ก็ทำให้ขีดความสามารถในการใช้อุปกรณ์ </w:t>
      </w:r>
      <w:r w:rsidRPr="00624B61">
        <w:rPr>
          <w:rFonts w:asciiTheme="minorBidi" w:hAnsiTheme="minorBidi"/>
          <w:sz w:val="30"/>
          <w:szCs w:val="30"/>
        </w:rPr>
        <w:t xml:space="preserve">Touch Screen </w:t>
      </w:r>
      <w:r w:rsidRPr="00624B61">
        <w:rPr>
          <w:rFonts w:asciiTheme="minorBidi" w:hAnsiTheme="minorBidi"/>
          <w:sz w:val="30"/>
          <w:szCs w:val="30"/>
          <w:cs/>
        </w:rPr>
        <w:t>ลดลง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24B61">
        <w:rPr>
          <w:rFonts w:asciiTheme="minorBidi" w:hAnsiTheme="minorBidi"/>
          <w:sz w:val="30"/>
          <w:szCs w:val="30"/>
          <w:cs/>
        </w:rPr>
        <w:t>ซึ่ง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 xml:space="preserve">สมาร์ทโฟนที่เรียกว่า </w:t>
      </w:r>
      <w:r w:rsidRPr="001C4CB1">
        <w:rPr>
          <w:rFonts w:asciiTheme="minorBidi" w:hAnsiTheme="minorBidi"/>
          <w:b/>
          <w:bCs/>
          <w:sz w:val="30"/>
          <w:szCs w:val="30"/>
        </w:rPr>
        <w:t xml:space="preserve">Open Smart 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 xml:space="preserve">ตัวนี้ จะเปิดโอกาสให้ผู้คนที่มีข้อจำกัดทางการเคลื่อนไหว สามารถเข้าถึงทุก </w:t>
      </w:r>
      <w:r>
        <w:rPr>
          <w:rFonts w:asciiTheme="minorBidi" w:hAnsiTheme="minorBidi"/>
          <w:b/>
          <w:bCs/>
          <w:sz w:val="30"/>
          <w:szCs w:val="30"/>
        </w:rPr>
        <w:t>Features</w:t>
      </w:r>
      <w:r>
        <w:rPr>
          <w:rFonts w:asciiTheme="minorBidi" w:hAnsiTheme="minorBidi"/>
          <w:b/>
          <w:bCs/>
          <w:sz w:val="30"/>
          <w:szCs w:val="30"/>
          <w:cs/>
        </w:rPr>
        <w:t>และ</w:t>
      </w:r>
      <w:r w:rsidRPr="001C4CB1">
        <w:rPr>
          <w:rFonts w:asciiTheme="minorBidi" w:hAnsiTheme="minorBidi"/>
          <w:b/>
          <w:bCs/>
          <w:sz w:val="30"/>
          <w:szCs w:val="30"/>
        </w:rPr>
        <w:t>Application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>ได้ง่ายดายมากขึ้นโดยมีอุปกรณ์ช่วย</w:t>
      </w:r>
    </w:p>
    <w:p w:rsidR="00A7385F" w:rsidRPr="0040309F" w:rsidRDefault="00A7385F" w:rsidP="00A7385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4B61">
        <w:rPr>
          <w:rFonts w:asciiTheme="minorBidi" w:hAnsiTheme="minorBidi"/>
          <w:sz w:val="30"/>
          <w:szCs w:val="30"/>
          <w:cs/>
        </w:rPr>
        <w:t xml:space="preserve">อุปกรณ์ชิ้นนี้เรียกว่า </w:t>
      </w:r>
      <w:r w:rsidRPr="001C4CB1">
        <w:rPr>
          <w:rFonts w:asciiTheme="minorBidi" w:hAnsiTheme="minorBidi"/>
          <w:b/>
          <w:bCs/>
          <w:sz w:val="30"/>
          <w:szCs w:val="30"/>
        </w:rPr>
        <w:t xml:space="preserve">Sesame Controller 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>เมื่อต้องการใช้งาน ก็นำไปวางไว้ใกล้ๆกับผู้ใช้สมาร์ทโฟน ซึ่งมันจะทำงานด้วยคำสั่งเสียง และการเคลื่อนไหวศีรษะ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lastRenderedPageBreak/>
        <w:t>ของผู้ใช้ผ่านแอพพลิเคชั่น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24B61">
        <w:rPr>
          <w:rFonts w:asciiTheme="minorBidi" w:hAnsiTheme="minorBidi"/>
          <w:sz w:val="30"/>
          <w:szCs w:val="30"/>
          <w:cs/>
        </w:rPr>
        <w:t xml:space="preserve">อุปกรณ์ชิ้นนี้ถูกพัฒนาโดย บริษัท </w:t>
      </w:r>
      <w:r w:rsidRPr="00624B61">
        <w:rPr>
          <w:rFonts w:asciiTheme="minorBidi" w:hAnsiTheme="minorBidi"/>
          <w:sz w:val="30"/>
          <w:szCs w:val="30"/>
        </w:rPr>
        <w:t xml:space="preserve">Sesame Enable </w:t>
      </w:r>
      <w:r w:rsidRPr="00624B61">
        <w:rPr>
          <w:rFonts w:asciiTheme="minorBidi" w:hAnsiTheme="minorBidi"/>
          <w:sz w:val="30"/>
          <w:szCs w:val="30"/>
          <w:cs/>
        </w:rPr>
        <w:t xml:space="preserve">ซึ่ง </w:t>
      </w:r>
      <w:r w:rsidRPr="00624B61">
        <w:rPr>
          <w:rFonts w:asciiTheme="minorBidi" w:hAnsiTheme="minorBidi"/>
          <w:sz w:val="30"/>
          <w:szCs w:val="30"/>
        </w:rPr>
        <w:t xml:space="preserve">Oded Ben Dov </w:t>
      </w:r>
      <w:r w:rsidRPr="00624B61">
        <w:rPr>
          <w:rFonts w:asciiTheme="minorBidi" w:hAnsiTheme="minorBidi"/>
          <w:sz w:val="30"/>
          <w:szCs w:val="30"/>
          <w:cs/>
        </w:rPr>
        <w:t xml:space="preserve">ผู้ร่วมก่อตั้งบริษัท เคยทดลองและพัฒนามร่วมกับผู้ป่วยโรคอัมพาต และได้รับบาดเจ็บบริเวณไขสันหลังจริงมาแล้ว โดยบริษัทได้รับเงินบริจาคจากบริษัทกูเกิล </w:t>
      </w:r>
      <w:r>
        <w:rPr>
          <w:rFonts w:asciiTheme="minorBidi" w:hAnsiTheme="minorBidi"/>
          <w:sz w:val="30"/>
          <w:szCs w:val="30"/>
          <w:cs/>
        </w:rPr>
        <w:t>๑</w:t>
      </w:r>
      <w:r w:rsidRPr="00624B61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ล้านดอลล่าร์สหรัฐ</w:t>
      </w:r>
      <w:r w:rsidRPr="00624B61">
        <w:rPr>
          <w:rFonts w:asciiTheme="minorBidi" w:hAnsiTheme="minorBidi"/>
          <w:sz w:val="30"/>
          <w:szCs w:val="30"/>
          <w:cs/>
        </w:rPr>
        <w:t>เพื่อใช้สำหรับการพัฒนา</w:t>
      </w:r>
      <w:r w:rsidRPr="00624B6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24B61">
        <w:rPr>
          <w:rFonts w:asciiTheme="minorBidi" w:hAnsiTheme="minorBidi"/>
          <w:sz w:val="30"/>
          <w:szCs w:val="30"/>
          <w:cs/>
        </w:rPr>
        <w:t>นอกจากนี้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 xml:space="preserve">บริษัทยังมีแผนบริจาคโทรศัพท์เครื่องนี้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1C4C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>พันเครื่องให้กับประชาชน</w:t>
      </w:r>
      <w:r w:rsidR="00DA6B35">
        <w:rPr>
          <w:rFonts w:asciiTheme="minorBidi" w:hAnsiTheme="minorBidi"/>
          <w:b/>
          <w:bCs/>
          <w:sz w:val="30"/>
          <w:szCs w:val="30"/>
          <w:cs/>
        </w:rPr>
        <w:t>ทุกเพศทุกวัยที่มีความพิการต่างๆ</w:t>
      </w:r>
      <w:r w:rsidRPr="001C4CB1">
        <w:rPr>
          <w:rFonts w:asciiTheme="minorBidi" w:hAnsiTheme="minorBidi"/>
          <w:b/>
          <w:bCs/>
          <w:sz w:val="30"/>
          <w:szCs w:val="30"/>
          <w:cs/>
        </w:rPr>
        <w:t>ทั่วอิสราเอลอีกด้วย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624B61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 ๑๙ ก.พ.๕๙)</w:t>
      </w:r>
    </w:p>
    <w:p w:rsidR="00DA6B35" w:rsidRDefault="00DA6B35" w:rsidP="00A7385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E1E03" w:rsidRDefault="003E1E03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ขายลอตเตอรี่ไม่พอกิน! หนุ่มพิการขายปลาส้มฯ หารายได้เพิ่ม</w:t>
      </w:r>
    </w:p>
    <w:p w:rsidR="003E1E03" w:rsidRDefault="003E1E03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51E0104" wp14:editId="4B19E57F">
            <wp:extent cx="1457052" cy="820927"/>
            <wp:effectExtent l="0" t="0" r="0" b="0"/>
            <wp:docPr id="111" name="Picture 111" descr="ขายลอตเตอรี่ไม่พอกิน! หนุ่มพิการขายปลาส้มฯ หารายได้เพิ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ขายลอตเตอรี่ไม่พอกิน! หนุ่มพิการขายปลาส้มฯ หารายได้เพิ่ม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66" cy="8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B861A52" wp14:editId="22AC85D2">
            <wp:extent cx="1508289" cy="849794"/>
            <wp:effectExtent l="0" t="0" r="0" b="7620"/>
            <wp:docPr id="112" name="Picture 112" descr="ขายลอตเตอรี่ไม่พอกิน! หนุ่มพิการขายปลาส้มฯ หารายได้เพิ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ายลอตเตอรี่ไม่พอกิน! หนุ่มพิการขายปลาส้มฯ หารายได้เพิ่ม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88" cy="8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03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ขายลอตเตอรี่อย่างเดียวไม่พอกิน หนุ่มพิการเมืองเลยยอมเหนื่อยเพิ่ม หารายได้เสริมด้วยการขายปลาส้ม-ปลาแดด ยอมรับการแข่งขันสูงเพราะมีคนหันมายึดอาชีพเร่ขายลอตเตอรี่กันมากขึ้น กลุ่มคนพิการเร่ขายแข่งไม่ไหว</w:t>
      </w:r>
      <w:r w:rsidRPr="0038034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1ABC">
        <w:rPr>
          <w:rFonts w:asciiTheme="minorBidi" w:hAnsiTheme="minorBidi"/>
          <w:sz w:val="30"/>
          <w:szCs w:val="30"/>
          <w:cs/>
        </w:rPr>
        <w:t>เป็นอีกตัวอย่างหนึ่งของคนสู้ชีวิต ไม่ท้อต่อโชคชะตา! กรณีของ</w:t>
      </w:r>
      <w:r w:rsidRPr="00380344">
        <w:rPr>
          <w:rFonts w:asciiTheme="minorBidi" w:hAnsiTheme="minorBidi"/>
          <w:b/>
          <w:bCs/>
          <w:sz w:val="30"/>
          <w:szCs w:val="30"/>
          <w:cs/>
        </w:rPr>
        <w:t xml:space="preserve">นายอภิเชฐ จันทะเสน หรือต้อม หนุ่มพิการขาลีบโปลิโอ 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38034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ปีที่เขายึดอาชีพเร่ขายลอตเตอรี่</w:t>
      </w:r>
      <w:r w:rsidRPr="00261ABC">
        <w:rPr>
          <w:rFonts w:asciiTheme="minorBidi" w:hAnsiTheme="minorBidi"/>
          <w:sz w:val="30"/>
          <w:szCs w:val="30"/>
          <w:cs/>
        </w:rPr>
        <w:t xml:space="preserve"> รายได้ลุ่มๆ ดอนๆ พอเลี้ยงปากเลี้ยงท้องคนในครอบครัว แต่ระยะหลังรายได้เริ่มลดน้อยลงเพราะกลุ่มคนเร่ขายลอตเตอรี่มีมากขึ้น เลยหาช่องทางหารายได้เสริมนอกจากฝากความหวังไว้กับกำไรจากการขายลอตเตอรี่เพียงอย่างเดียว</w:t>
      </w:r>
      <w:r w:rsidRPr="00261AB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1ABC">
        <w:rPr>
          <w:rFonts w:asciiTheme="minorBidi" w:hAnsiTheme="minorBidi"/>
          <w:sz w:val="30"/>
          <w:szCs w:val="30"/>
          <w:cs/>
        </w:rPr>
        <w:t>ในที่สุดตัดสินใจ</w:t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ลงทุนซื้อ “ปลาส้มแดดเดียว” ตระเวนขาย ปรากฏว่าขายได้ง่าย มีรายได้แต่ละวันเพิ่มขึ้น</w:t>
      </w:r>
      <w:r w:rsidRPr="00380344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นายอภิเชฐ หรือต้อม เล่าว่า</w:t>
      </w:r>
      <w:r w:rsidRPr="00261ABC">
        <w:rPr>
          <w:rFonts w:asciiTheme="minorBidi" w:hAnsiTheme="minorBidi"/>
          <w:sz w:val="30"/>
          <w:szCs w:val="30"/>
          <w:cs/>
        </w:rPr>
        <w:t xml:space="preserve"> ตัวเขามีร่างกายที่พิการมาตั้งแต่เด็กจากการติดเชื่อโปลิโอ ความรู้ก็น้อย ไม่มีทางเลือกในการทำมาหากินเหมือนคนปกติทั่วไป จึงตัดสินใจตระเวนขายลอตเตอรี่เป็นอาชีพหลักทำมานานกว่า </w:t>
      </w:r>
      <w:r>
        <w:rPr>
          <w:rFonts w:asciiTheme="minorBidi" w:hAnsiTheme="minorBidi"/>
          <w:sz w:val="30"/>
          <w:szCs w:val="30"/>
          <w:cs/>
        </w:rPr>
        <w:t>๑๒</w:t>
      </w:r>
      <w:r w:rsidRPr="00261ABC">
        <w:rPr>
          <w:rFonts w:asciiTheme="minorBidi" w:hAnsiTheme="minorBidi"/>
          <w:sz w:val="30"/>
          <w:szCs w:val="30"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ปีแล้ว จุดที่ขายลอตเตอรี่เป็นประจำคือบริเวณด้านหน้าธนาคารกสิกรไทย สาขาเลย </w:t>
      </w:r>
    </w:p>
    <w:p w:rsidR="003E1E03" w:rsidRPr="00380344" w:rsidRDefault="003E1E03" w:rsidP="003E1E0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หลังจากประสบปัญหาการขายลอตเตอรี่มาหลายปี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ขายไม่ดีเหมือนแต่ก่อน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0344">
        <w:rPr>
          <w:rFonts w:asciiTheme="minorBidi" w:hAnsiTheme="minorBidi"/>
          <w:b/>
          <w:bCs/>
          <w:sz w:val="30"/>
          <w:szCs w:val="30"/>
          <w:cs/>
        </w:rPr>
        <w:t>เพราะมีคนขายลอตเตอรี่แข่งกันมากขึ้น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โดยเฉพาะหลังจากรัฐบาลเข้าควบคุมราคาขายไม่ได้เกินฉบับละ </w:t>
      </w:r>
      <w:r>
        <w:rPr>
          <w:rFonts w:asciiTheme="minorBidi" w:hAnsiTheme="minorBidi"/>
          <w:sz w:val="30"/>
          <w:szCs w:val="30"/>
          <w:cs/>
        </w:rPr>
        <w:t>๘๐</w:t>
      </w:r>
      <w:r w:rsidRPr="00261ABC">
        <w:rPr>
          <w:rFonts w:asciiTheme="minorBidi" w:hAnsiTheme="minorBidi"/>
          <w:sz w:val="30"/>
          <w:szCs w:val="30"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บาท รายได้ กำไรยิ่งลดลง ครั้นจะไปเข้าคิวกดซื้อผ่านตู้ </w:t>
      </w:r>
      <w:r w:rsidRPr="00261ABC">
        <w:rPr>
          <w:rFonts w:asciiTheme="minorBidi" w:hAnsiTheme="minorBidi"/>
          <w:sz w:val="30"/>
          <w:szCs w:val="30"/>
        </w:rPr>
        <w:t xml:space="preserve">ATM </w:t>
      </w:r>
      <w:r w:rsidRPr="00261ABC">
        <w:rPr>
          <w:rFonts w:asciiTheme="minorBidi" w:hAnsiTheme="minorBidi"/>
          <w:sz w:val="30"/>
          <w:szCs w:val="30"/>
          <w:cs/>
        </w:rPr>
        <w:t xml:space="preserve">ก็เป็นเรื่องยุ่งยากสำหรับคนพิการอย่างเขา แข่งกับคนที่มีอวัยวะปกติไม่ได้ จึงได้แค่โค๊วต้าคนพิการเพียง </w:t>
      </w:r>
      <w:r>
        <w:rPr>
          <w:rFonts w:asciiTheme="minorBidi" w:hAnsiTheme="minorBidi"/>
          <w:sz w:val="30"/>
          <w:szCs w:val="30"/>
          <w:cs/>
        </w:rPr>
        <w:t>๕</w:t>
      </w:r>
      <w:r w:rsidRPr="00261ABC">
        <w:rPr>
          <w:rFonts w:asciiTheme="minorBidi" w:hAnsiTheme="minorBidi"/>
          <w:sz w:val="30"/>
          <w:szCs w:val="30"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>เล่ม ขายเพื่อพอให้มีรายได้เลี้ยงครอบครัว</w:t>
      </w:r>
      <w:r w:rsidRPr="00261ABC">
        <w:rPr>
          <w:rFonts w:asciiTheme="minorBidi" w:hAnsiTheme="minorBidi"/>
          <w:sz w:val="30"/>
          <w:szCs w:val="30"/>
        </w:rPr>
        <w:t> </w:t>
      </w:r>
    </w:p>
    <w:p w:rsidR="003E1E03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1FEC">
        <w:rPr>
          <w:rFonts w:asciiTheme="minorBidi" w:hAnsiTheme="minorBidi"/>
          <w:b/>
          <w:bCs/>
          <w:sz w:val="30"/>
          <w:szCs w:val="30"/>
          <w:cs/>
        </w:rPr>
        <w:t>นายอภิเชฐ</w:t>
      </w:r>
      <w:r w:rsidRPr="00D21FE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1FEC">
        <w:rPr>
          <w:rFonts w:asciiTheme="minorBidi" w:hAnsiTheme="minorBidi"/>
          <w:b/>
          <w:bCs/>
          <w:sz w:val="30"/>
          <w:szCs w:val="30"/>
          <w:cs/>
        </w:rPr>
        <w:t>บอกว่า</w:t>
      </w:r>
      <w:r w:rsidRPr="00261ABC">
        <w:rPr>
          <w:rFonts w:asciiTheme="minorBidi" w:hAnsiTheme="minorBidi"/>
          <w:sz w:val="30"/>
          <w:szCs w:val="30"/>
          <w:cs/>
        </w:rPr>
        <w:t xml:space="preserve"> เขามีรายได้จากการขายลอตเตอรี่เฉลี่ยแล้วประมาณเดือนละ </w:t>
      </w:r>
      <w:r>
        <w:rPr>
          <w:rFonts w:asciiTheme="minorBidi" w:hAnsiTheme="minorBidi"/>
          <w:sz w:val="30"/>
          <w:szCs w:val="30"/>
          <w:cs/>
        </w:rPr>
        <w:t>๗</w:t>
      </w:r>
      <w:r w:rsidRPr="00261AB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61AB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Pr="00261AB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61ABC">
        <w:rPr>
          <w:rFonts w:asciiTheme="minorBidi" w:hAnsiTheme="minorBidi"/>
          <w:sz w:val="30"/>
          <w:szCs w:val="30"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บาท ต้องดูแลรับผิดชอบเลี้ยงดูภรรยาและลูกอีก </w:t>
      </w:r>
      <w:r>
        <w:rPr>
          <w:rFonts w:asciiTheme="minorBidi" w:hAnsiTheme="minorBidi"/>
          <w:sz w:val="30"/>
          <w:szCs w:val="30"/>
          <w:cs/>
        </w:rPr>
        <w:t>๒</w:t>
      </w:r>
      <w:r w:rsidRPr="00261ABC">
        <w:rPr>
          <w:rFonts w:asciiTheme="minorBidi" w:hAnsiTheme="minorBidi"/>
          <w:sz w:val="30"/>
          <w:szCs w:val="30"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คน ตอนนี้แม้ลูกจะยังเล็กอยู่ แต่ก็ต้องโตขึ้นทุกวัน ภาระค่าใช้จ่ายย่อมมากขึ้น หากจะพึ่งรายได้จากการขายลอตเตอรี่เพียงอย่างเดียวเช่นนี้ต่อไป เชื่อว่าไม่พอใช้แน่นอน </w:t>
      </w:r>
      <w:r w:rsidRPr="00D21FEC">
        <w:rPr>
          <w:rFonts w:asciiTheme="minorBidi" w:hAnsiTheme="minorBidi"/>
          <w:b/>
          <w:bCs/>
          <w:sz w:val="30"/>
          <w:szCs w:val="30"/>
          <w:cs/>
        </w:rPr>
        <w:t>เมื่อไม่นานมานี้จึงตัดสินใจหารายได้เพิ่มด้วยการขาย“ปลาส้มแดดเดียว</w:t>
      </w:r>
      <w:r w:rsidRPr="00261ABC">
        <w:rPr>
          <w:rFonts w:asciiTheme="minorBidi" w:hAnsiTheme="minorBidi"/>
          <w:sz w:val="30"/>
          <w:szCs w:val="30"/>
          <w:cs/>
        </w:rPr>
        <w:t>”</w:t>
      </w:r>
      <w:r w:rsidRPr="00261AB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61ABC">
        <w:rPr>
          <w:rFonts w:asciiTheme="minorBidi" w:hAnsiTheme="minorBidi"/>
          <w:sz w:val="30"/>
          <w:szCs w:val="30"/>
        </w:rPr>
        <w:t>“</w:t>
      </w:r>
      <w:r w:rsidRPr="00261ABC">
        <w:rPr>
          <w:rFonts w:asciiTheme="minorBidi" w:hAnsiTheme="minorBidi"/>
          <w:sz w:val="30"/>
          <w:szCs w:val="30"/>
          <w:cs/>
        </w:rPr>
        <w:t>ตอนเย็นของทุกวันหลังจากขายลอตเตอรี่เสร็จหรืองวดไหนไม่ขายหรือขายได้หมดก่อน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>ก็จะ</w:t>
      </w:r>
      <w:r w:rsidRPr="00D21FEC">
        <w:rPr>
          <w:rFonts w:asciiTheme="minorBidi" w:hAnsiTheme="minorBidi"/>
          <w:b/>
          <w:bCs/>
          <w:sz w:val="30"/>
          <w:szCs w:val="30"/>
          <w:cs/>
        </w:rPr>
        <w:t xml:space="preserve">เดินทางด้วยรถเข็นสามล้อคู่ใจนำปลาส้ม ปลาแดดเดียว ที่รับจากเพื่อนมาอีกทอดไปขาย ราคาขายก็ประมาณแพ็คและ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D21F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1FEC">
        <w:rPr>
          <w:rFonts w:asciiTheme="minorBidi" w:hAnsiTheme="minorBidi"/>
          <w:b/>
          <w:bCs/>
          <w:sz w:val="30"/>
          <w:szCs w:val="30"/>
          <w:cs/>
        </w:rPr>
        <w:t>บาท หากขายได้หมดหรือได้มากก็จะมีกำไรพอสมควร</w:t>
      </w:r>
      <w:r w:rsidRPr="00261ABC">
        <w:rPr>
          <w:rFonts w:asciiTheme="minorBidi" w:hAnsiTheme="minorBidi"/>
          <w:sz w:val="30"/>
          <w:szCs w:val="30"/>
          <w:cs/>
        </w:rPr>
        <w:t>”</w:t>
      </w:r>
      <w:r w:rsidRPr="00261ABC">
        <w:rPr>
          <w:rFonts w:asciiTheme="minorBidi" w:hAnsiTheme="minorBidi"/>
          <w:sz w:val="30"/>
          <w:szCs w:val="30"/>
        </w:rPr>
        <w:t> </w:t>
      </w:r>
    </w:p>
    <w:p w:rsidR="003E1E03" w:rsidRPr="00044591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1FEC">
        <w:rPr>
          <w:rFonts w:asciiTheme="minorBidi" w:hAnsiTheme="minorBidi"/>
          <w:b/>
          <w:bCs/>
          <w:sz w:val="30"/>
          <w:szCs w:val="30"/>
          <w:cs/>
        </w:rPr>
        <w:t>นายอภิเชฐบอก และเล่าอีกว่า</w:t>
      </w:r>
      <w:r w:rsidRPr="00261AB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อาชีพขายลอตเตอรี่เร่มีการเปลี่ยนแปลงไปมาก </w:t>
      </w:r>
      <w:r w:rsidRPr="00D21FEC">
        <w:rPr>
          <w:rFonts w:asciiTheme="minorBidi" w:hAnsiTheme="minorBidi"/>
          <w:sz w:val="30"/>
          <w:szCs w:val="30"/>
          <w:cs/>
        </w:rPr>
        <w:t>คนพิการไม่สามารถขายได้ดีเท่ากับคนปกติ คนขายก็เพิ่มขึ้น เท่ากับว่าต้องแข่งขันกันขายต้องขยันออกเร่ขายมากกว่าแต่ก่อนขายช้ากว่าคนอื่นก็เสี่ยงที่จะขายได้ไม่หมด</w:t>
      </w:r>
      <w:r w:rsidRPr="00261AB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61ABC">
        <w:rPr>
          <w:rFonts w:asciiTheme="minorBidi" w:hAnsiTheme="minorBidi"/>
          <w:sz w:val="30"/>
          <w:szCs w:val="30"/>
        </w:rPr>
        <w:t>“</w:t>
      </w:r>
      <w:r w:rsidRPr="00261ABC">
        <w:rPr>
          <w:rFonts w:asciiTheme="minorBidi" w:hAnsiTheme="minorBidi"/>
          <w:sz w:val="30"/>
          <w:szCs w:val="30"/>
          <w:cs/>
        </w:rPr>
        <w:t xml:space="preserve">หลังจากขายปลาส้มปลาแดดเดียวเสริมจากขายลอตเตอรี่อย่างเดียว </w:t>
      </w:r>
      <w:r w:rsidRPr="00D21FEC">
        <w:rPr>
          <w:rFonts w:asciiTheme="minorBidi" w:hAnsiTheme="minorBidi"/>
          <w:b/>
          <w:bCs/>
          <w:sz w:val="30"/>
          <w:szCs w:val="30"/>
          <w:cs/>
        </w:rPr>
        <w:t>ทำให้แต่ละวันมีรายได้เพิ่ม พอทำให้มีเงินใช้จ่ายในครอบครัวคล่องขึ้น ครอบครัวลูกๆก็มีความสุขไปด้วย จะฝากความหวังกับลอตเตอรี่อย่างเดียวไม่ได้แล้ว</w:t>
      </w:r>
      <w:r w:rsidRPr="00261ABC">
        <w:rPr>
          <w:rFonts w:asciiTheme="minorBidi" w:hAnsiTheme="minorBidi"/>
          <w:sz w:val="30"/>
          <w:szCs w:val="30"/>
          <w:cs/>
        </w:rPr>
        <w:t>”</w:t>
      </w:r>
      <w:r w:rsidRPr="00C50150">
        <w:rPr>
          <w:rFonts w:asciiTheme="minorBidi" w:hAnsiTheme="minorBidi"/>
          <w:sz w:val="30"/>
          <w:szCs w:val="30"/>
        </w:rPr>
        <w:t xml:space="preserve"> </w:t>
      </w:r>
      <w:r w:rsidRPr="00261ABC">
        <w:rPr>
          <w:rFonts w:asciiTheme="minorBidi" w:hAnsiTheme="minorBidi"/>
          <w:sz w:val="30"/>
          <w:szCs w:val="30"/>
          <w:cs/>
        </w:rPr>
        <w:t xml:space="preserve"> นายอภิเชฐกล่าวทิ้งท้าย</w:t>
      </w:r>
      <w:r w:rsidRPr="00261AB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ก.พ.๕๙)</w:t>
      </w:r>
    </w:p>
    <w:p w:rsidR="003E1E03" w:rsidRPr="00261ABC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E1E03" w:rsidRDefault="003E1E03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โครงการช่วยเด็กออทิสติกพัฒนาด้านสุขภาพและสังคม</w:t>
      </w:r>
    </w:p>
    <w:p w:rsidR="003E1E03" w:rsidRDefault="003E1E03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0747551" wp14:editId="4EC58515">
            <wp:extent cx="1464906" cy="831572"/>
            <wp:effectExtent l="0" t="0" r="2540" b="698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59-02-23-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34" cy="83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8DA5562" wp14:editId="0B0A4ECC">
            <wp:extent cx="1417931" cy="838742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59-02-23-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938" cy="8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03" w:rsidRPr="00C50150" w:rsidRDefault="003E1E03" w:rsidP="003E1E0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งานวิจัยของรัฐบาลอเมริกันชี้ว่า หนึ่งในเด็กๆ </w:t>
      </w:r>
      <w:r>
        <w:rPr>
          <w:rFonts w:asciiTheme="minorBidi" w:hAnsiTheme="minorBidi"/>
          <w:b/>
          <w:bCs/>
          <w:sz w:val="30"/>
          <w:szCs w:val="30"/>
          <w:cs/>
        </w:rPr>
        <w:t>๔๕</w:t>
      </w:r>
      <w:r w:rsidRPr="006812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คน ที่อายุระหว่าง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812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ถึง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6812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>ปี จะเป็นเยาวชนที่มีความผิดปกติด้านพัฒนาการเนื่องจากโรคออทิสติก</w:t>
      </w:r>
      <w:r w:rsidRPr="00BF21D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>หนึ่งในความพยายามที่จะช่วยเด็กเหล่านี้ด้านสังคมและสุขภาพเป็น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โครงการของ </w:t>
      </w:r>
      <w:r w:rsidRPr="006812FB">
        <w:rPr>
          <w:rFonts w:asciiTheme="minorBidi" w:hAnsiTheme="minorBidi"/>
          <w:b/>
          <w:bCs/>
          <w:sz w:val="30"/>
          <w:szCs w:val="30"/>
        </w:rPr>
        <w:t xml:space="preserve">Ricardo Cunningham 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ผู้ที่อพยพมาจากประเทศจาไมกาและก่อตั้งกลุ่ม </w:t>
      </w:r>
      <w:r w:rsidRPr="006812FB">
        <w:rPr>
          <w:rFonts w:asciiTheme="minorBidi" w:hAnsiTheme="minorBidi"/>
          <w:b/>
          <w:bCs/>
          <w:sz w:val="30"/>
          <w:szCs w:val="30"/>
        </w:rPr>
        <w:t>LCF Kids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น้องเอ็มม่าวัย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6812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2FB">
        <w:rPr>
          <w:rFonts w:asciiTheme="minorBidi" w:hAnsiTheme="minorBidi"/>
          <w:b/>
          <w:bCs/>
          <w:sz w:val="30"/>
          <w:szCs w:val="30"/>
          <w:cs/>
        </w:rPr>
        <w:t xml:space="preserve">ปี เข้ารวมกิจกรรมของกลุ่ม </w:t>
      </w:r>
      <w:r w:rsidRPr="006812FB">
        <w:rPr>
          <w:rFonts w:asciiTheme="minorBidi" w:hAnsiTheme="minorBidi"/>
          <w:b/>
          <w:bCs/>
          <w:sz w:val="30"/>
          <w:szCs w:val="30"/>
        </w:rPr>
        <w:t>LCF Kids</w:t>
      </w:r>
      <w:r w:rsidRPr="00BF21D7">
        <w:rPr>
          <w:rFonts w:asciiTheme="minorBidi" w:hAnsiTheme="minorBidi"/>
          <w:sz w:val="30"/>
          <w:szCs w:val="30"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>เธอป่วยเป็นโรคลมชักและออทิสซึม และใช้เวลาในโครงการนี้ออกกำลังกาย เพื่อเสริมสร้างความแข็งแรง</w:t>
      </w:r>
    </w:p>
    <w:p w:rsidR="003E1E03" w:rsidRPr="00BF21D7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Ricardo Cunningham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ริเริ่มกลุ่ม 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LCF Kids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Life Changing Fitness Kids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ปีก่อน ที่เมือง 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Falls Church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รัฐเวอร์จิเนีย</w:t>
      </w:r>
      <w:r w:rsidRPr="00BF21D7">
        <w:rPr>
          <w:rFonts w:asciiTheme="minorBidi" w:hAnsiTheme="minorBidi"/>
          <w:sz w:val="30"/>
          <w:szCs w:val="30"/>
          <w:cs/>
        </w:rPr>
        <w:t xml:space="preserve"> ไม่ไกลจากกรุงวอชิงตัน</w:t>
      </w:r>
      <w:r w:rsidRPr="00BF21D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เขากล่าวว่า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lastRenderedPageBreak/>
        <w:t>น้องเอ็มม่าได้ออกกำลังกายที่ช่วยเรื่องทักษะการรับรู้จากกิจกรรมและเกมส์ที่ใช้แสงเป็นสิ่งกระตุ้น</w:t>
      </w:r>
      <w:r w:rsidRPr="00BF21D7">
        <w:rPr>
          <w:rFonts w:asciiTheme="minorBidi" w:hAnsiTheme="minorBidi"/>
          <w:sz w:val="30"/>
          <w:szCs w:val="30"/>
          <w:cs/>
        </w:rPr>
        <w:t xml:space="preserve"> นอกจากนั้น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>การเล่นโยนลูกบอลมีประโยชน์ต่อทักษะการเคลื่อนไหวของเอ็มม่า</w:t>
      </w:r>
    </w:p>
    <w:p w:rsidR="003E1E03" w:rsidRPr="00BF21D7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คุณ 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Cunningham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บอกว่าแรงบันดาลใจที่ทำให้เขาริเริ่มโครงการนี้ </w:t>
      </w:r>
      <w:r w:rsidRPr="00246A6D">
        <w:rPr>
          <w:rFonts w:asciiTheme="minorBidi" w:hAnsiTheme="minorBidi" w:hint="cs"/>
          <w:b/>
          <w:bCs/>
          <w:sz w:val="30"/>
          <w:szCs w:val="30"/>
          <w:cs/>
        </w:rPr>
        <w:t xml:space="preserve">      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มาจากการที่โตมากับคุณป้าที่เป็นออทิสซึม เขาคิดว่าโครงการลักษณะนี้เพื่อช่วยเด็กๆ ยังมีไม่มากพอ จึงก่อตั้งกลุ่ม 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LCF Kids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ขึ้น</w:t>
      </w:r>
      <w:r w:rsidRPr="00BF21D7">
        <w:rPr>
          <w:rFonts w:asciiTheme="minorBidi" w:hAnsiTheme="minorBidi"/>
          <w:sz w:val="30"/>
          <w:szCs w:val="30"/>
          <w:cs/>
        </w:rPr>
        <w:t xml:space="preserve"> 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 xml:space="preserve">ตัวเขาเองเป็นเคยเป็นนักกีฬาและเดินทางมาสหรัฐฯ เมื่อ </w:t>
      </w:r>
      <w:r>
        <w:rPr>
          <w:rFonts w:asciiTheme="minorBidi" w:hAnsiTheme="minorBidi"/>
          <w:sz w:val="30"/>
          <w:szCs w:val="30"/>
          <w:cs/>
        </w:rPr>
        <w:t>๑๖</w:t>
      </w:r>
      <w:r w:rsidRPr="00BF21D7">
        <w:rPr>
          <w:rFonts w:asciiTheme="minorBidi" w:hAnsiTheme="minorBidi"/>
          <w:sz w:val="30"/>
          <w:szCs w:val="30"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>ปีก่อนจากจาไมกา เพื่อเข้าศึกษาระดับมหาวิทยาลัยด้านพละศึกษาและการวิจัยด้านนันทนาการ</w:t>
      </w:r>
      <w:r w:rsidRPr="00BF21D7">
        <w:rPr>
          <w:rFonts w:asciiTheme="minorBidi" w:hAnsiTheme="minorBidi"/>
          <w:sz w:val="30"/>
          <w:szCs w:val="30"/>
        </w:rPr>
        <w:t> </w:t>
      </w:r>
    </w:p>
    <w:p w:rsidR="003E1E03" w:rsidRPr="00BF21D7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Ricardo Cunningham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กล่าวว่าเป็นความต้องการของเขาตลอดมา ที่จะก่อตั้งโครงการลักษณะนี้ เขาต้องการให้เด็กๆ มีความมั่นใจในตัวเองมากขึ้น และไม่ต้องกังวล ในบรรยากาศที่เด็กๆ รู้สึกสบายๆ</w:t>
      </w:r>
      <w:r w:rsidRPr="00246A6D">
        <w:rPr>
          <w:rFonts w:asciiTheme="minorBidi" w:hAnsiTheme="minorBidi"/>
          <w:b/>
          <w:bCs/>
          <w:sz w:val="30"/>
          <w:szCs w:val="30"/>
        </w:rPr>
        <w:t> 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เด็กอายุตั้งแต่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ถึง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ปีสามารถเข้าร่วมโครงการนี้ ซึ่งประกอบด้วย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 xml:space="preserve">การให้คำปรึกษาแบบตัวต่อตัว และกิจกรรมกลุ่ม ทั้งนี้กิจกรรมต่างๆ จะถูกออกแบบให้ตรงกับความต้องการของเด็กๆ คุณ </w:t>
      </w:r>
      <w:r w:rsidRPr="00BF21D7">
        <w:rPr>
          <w:rFonts w:asciiTheme="minorBidi" w:hAnsiTheme="minorBidi"/>
          <w:sz w:val="30"/>
          <w:szCs w:val="30"/>
        </w:rPr>
        <w:t xml:space="preserve">Cunningham </w:t>
      </w:r>
      <w:r w:rsidRPr="00BF21D7">
        <w:rPr>
          <w:rFonts w:asciiTheme="minorBidi" w:hAnsiTheme="minorBidi"/>
          <w:sz w:val="30"/>
          <w:szCs w:val="30"/>
          <w:cs/>
        </w:rPr>
        <w:t>บอกว่า เขาต้องการให้เด็กๆ รู้สึกว่าเหมือนมาเล่น ไม่ต้องคิดว่านี่คือกิจกรรมบำบัด</w:t>
      </w:r>
      <w:r w:rsidRPr="00BF21D7">
        <w:rPr>
          <w:rFonts w:asciiTheme="minorBidi" w:hAnsiTheme="minorBidi"/>
          <w:sz w:val="30"/>
          <w:szCs w:val="30"/>
        </w:rPr>
        <w:t> </w:t>
      </w:r>
    </w:p>
    <w:p w:rsidR="003E1E03" w:rsidRDefault="003E1E03" w:rsidP="003E1E0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21D7">
        <w:rPr>
          <w:rFonts w:asciiTheme="minorBidi" w:hAnsiTheme="minorBidi"/>
          <w:sz w:val="30"/>
          <w:szCs w:val="30"/>
          <w:cs/>
        </w:rPr>
        <w:t>ขณะเดียวกัน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คุณแม่ของน้องเอ็มม่า พูดถึงประโยชน์จากิจกรรมนี้ว่า</w:t>
      </w:r>
      <w:r w:rsidRPr="00BF21D7">
        <w:rPr>
          <w:rFonts w:asciiTheme="minorBidi" w:hAnsiTheme="minorBidi"/>
          <w:sz w:val="30"/>
          <w:szCs w:val="30"/>
        </w:rPr>
        <w:t> </w:t>
      </w:r>
      <w:r w:rsidRPr="00BF21D7">
        <w:rPr>
          <w:rFonts w:asciiTheme="minorBidi" w:hAnsiTheme="minorBidi"/>
          <w:sz w:val="30"/>
          <w:szCs w:val="30"/>
          <w:cs/>
        </w:rPr>
        <w:t xml:space="preserve">ตอนแรกไม่คิดว่าจะได้ผลดีด้านพัฒนาการทางสังคมของเอ็มม่าด้วย คุณแม่ </w:t>
      </w:r>
      <w:r w:rsidRPr="00BF21D7">
        <w:rPr>
          <w:rFonts w:asciiTheme="minorBidi" w:hAnsiTheme="minorBidi"/>
          <w:sz w:val="30"/>
          <w:szCs w:val="30"/>
        </w:rPr>
        <w:t xml:space="preserve">Donna Budway </w:t>
      </w:r>
      <w:r w:rsidRPr="00BF21D7">
        <w:rPr>
          <w:rFonts w:asciiTheme="minorBidi" w:hAnsiTheme="minorBidi"/>
          <w:sz w:val="30"/>
          <w:szCs w:val="30"/>
          <w:cs/>
        </w:rPr>
        <w:t xml:space="preserve">บอกว่าเอ็มม่าได้เพื่อนจากโครงการ </w:t>
      </w:r>
      <w:r w:rsidRPr="00BF21D7">
        <w:rPr>
          <w:rFonts w:asciiTheme="minorBidi" w:hAnsiTheme="minorBidi"/>
          <w:sz w:val="30"/>
          <w:szCs w:val="30"/>
        </w:rPr>
        <w:t xml:space="preserve">Life Changing Fitness Kids </w:t>
      </w:r>
      <w:r w:rsidRPr="00BF21D7">
        <w:rPr>
          <w:rFonts w:asciiTheme="minorBidi" w:hAnsiTheme="minorBidi"/>
          <w:sz w:val="30"/>
          <w:szCs w:val="30"/>
          <w:cs/>
        </w:rPr>
        <w:t>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21D7">
        <w:rPr>
          <w:rFonts w:asciiTheme="minorBidi" w:hAnsiTheme="minorBidi"/>
          <w:sz w:val="30"/>
          <w:szCs w:val="30"/>
        </w:rPr>
        <w:t xml:space="preserve">Ricardo Cunningham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ผู้ก่อตั้งมีความหวังที่จะต่อยอดความสำเร็จ จากระดับบุคคล ไปถึงชุมชน และเขาอยากเห็นเด็กออทิสติกได้รับการยอมรับมากขึ้นในสังคมและที่ทำงาน</w:t>
      </w:r>
      <w:r w:rsidRPr="00BF21D7">
        <w:rPr>
          <w:rFonts w:asciiTheme="minorBidi" w:hAnsiTheme="minorBidi"/>
          <w:sz w:val="30"/>
          <w:szCs w:val="30"/>
          <w:cs/>
        </w:rPr>
        <w:t xml:space="preserve"> ซึ่งแน่นอนว่าต้องมีความร่วมมือจากคนในสังคมโดนรวมด้วย เพื่อที่จะทำให้ความหวังนี้เป็นจริง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F21D7">
        <w:rPr>
          <w:rFonts w:asciiTheme="minorBidi" w:hAnsiTheme="minorBidi"/>
          <w:sz w:val="30"/>
          <w:szCs w:val="30"/>
        </w:rPr>
        <w:t>voathai.com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๒๓ ก.พ.๕๙)</w:t>
      </w:r>
    </w:p>
    <w:p w:rsidR="00DA6E39" w:rsidRDefault="00DA6E39" w:rsidP="00DA6E39">
      <w:pPr>
        <w:spacing w:after="0"/>
        <w:jc w:val="both"/>
        <w:rPr>
          <w:b/>
          <w:bCs/>
          <w:sz w:val="34"/>
          <w:szCs w:val="34"/>
        </w:rPr>
      </w:pPr>
      <w:r w:rsidRPr="00DA6B35">
        <w:rPr>
          <w:b/>
          <w:bCs/>
          <w:sz w:val="34"/>
          <w:szCs w:val="34"/>
          <w:highlight w:val="lightGray"/>
          <w:cs/>
        </w:rPr>
        <w:lastRenderedPageBreak/>
        <w:t xml:space="preserve">ซาบซึ้ง! สาวท้องไหว้ขอบคุณ </w:t>
      </w:r>
      <w:r w:rsidRPr="00DA6B35">
        <w:rPr>
          <w:b/>
          <w:bCs/>
          <w:sz w:val="34"/>
          <w:szCs w:val="34"/>
          <w:highlight w:val="lightGray"/>
        </w:rPr>
        <w:t>'</w:t>
      </w:r>
      <w:r w:rsidRPr="00DA6B35">
        <w:rPr>
          <w:b/>
          <w:bCs/>
          <w:sz w:val="34"/>
          <w:szCs w:val="34"/>
          <w:highlight w:val="lightGray"/>
          <w:cs/>
        </w:rPr>
        <w:t>น้าโต๊ด</w:t>
      </w:r>
      <w:r w:rsidRPr="00DA6B35">
        <w:rPr>
          <w:b/>
          <w:bCs/>
          <w:sz w:val="34"/>
          <w:szCs w:val="34"/>
          <w:highlight w:val="lightGray"/>
        </w:rPr>
        <w:t xml:space="preserve">' </w:t>
      </w:r>
      <w:r w:rsidRPr="00DA6B35">
        <w:rPr>
          <w:b/>
          <w:bCs/>
          <w:sz w:val="34"/>
          <w:szCs w:val="34"/>
          <w:highlight w:val="lightGray"/>
          <w:cs/>
        </w:rPr>
        <w:t>กู้ภัยพิการ ใจเกินร้อย ช่วยลากรถส่งถึงที่</w:t>
      </w:r>
    </w:p>
    <w:p w:rsidR="00DA6E39" w:rsidRPr="00EF49A3" w:rsidRDefault="00DA6E39" w:rsidP="00DA6E39">
      <w:pPr>
        <w:spacing w:after="0"/>
        <w:jc w:val="both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9645B6" wp14:editId="23FD3FA5">
            <wp:simplePos x="0" y="0"/>
            <wp:positionH relativeFrom="column">
              <wp:align>left</wp:align>
            </wp:positionH>
            <wp:positionV relativeFrom="paragraph">
              <wp:posOffset>9715</wp:posOffset>
            </wp:positionV>
            <wp:extent cx="1358265" cy="758190"/>
            <wp:effectExtent l="0" t="0" r="0" b="3810"/>
            <wp:wrapSquare wrapText="bothSides"/>
            <wp:docPr id="75" name="Picture 75" descr="http://www.thairath.co.th/media/EyWwB5WU57MYnKOuX18nHgsaFzndVnRmhrTdI44WwNrpIqSmid3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X18nHgsaFzndVnRmhrTdI44WwNrpIqSmid3Dx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30"/>
          <w:szCs w:val="30"/>
          <w:cs/>
        </w:rPr>
        <w:tab/>
      </w:r>
      <w:r w:rsidRPr="00EF49A3">
        <w:rPr>
          <w:b/>
          <w:bCs/>
          <w:sz w:val="30"/>
          <w:szCs w:val="30"/>
          <w:cs/>
        </w:rPr>
        <w:t>โลกออนไลน์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EF49A3">
        <w:rPr>
          <w:b/>
          <w:bCs/>
          <w:sz w:val="30"/>
          <w:szCs w:val="30"/>
          <w:cs/>
        </w:rPr>
        <w:t xml:space="preserve">แห่แชร์ภาพประทับใจ </w:t>
      </w:r>
      <w:r w:rsidRPr="00DA6B35">
        <w:rPr>
          <w:sz w:val="30"/>
          <w:szCs w:val="30"/>
          <w:cs/>
        </w:rPr>
        <w:t>เป็นภาพของหญิงสาวที่กำลังตั้งครรภ์ ย่อตัวในท่าคุกเข่า ยกมือไหว้ขอบคุณ</w:t>
      </w:r>
      <w:r w:rsidRPr="00577FE3">
        <w:rPr>
          <w:b/>
          <w:bCs/>
          <w:sz w:val="30"/>
          <w:szCs w:val="30"/>
          <w:cs/>
        </w:rPr>
        <w:t>นายบุญ นาหอม หรือ โต๊ด</w:t>
      </w:r>
      <w:r w:rsidRPr="00EF49A3">
        <w:rPr>
          <w:b/>
          <w:bCs/>
          <w:sz w:val="30"/>
          <w:szCs w:val="30"/>
          <w:cs/>
        </w:rPr>
        <w:t xml:space="preserve"> เจ้าหน้าที่อาสาสมัครมูลนิธิกู้ภัยไตรคุณธรรม อำเภอเมือง จังหวัดชลบุรี ที่พิการไร้แขนขา แต่อุทิศเวลามาทำหน้าที่เป็นอาสาสมัครช่วยเหลือสังคม</w:t>
      </w:r>
    </w:p>
    <w:p w:rsidR="00DA6E39" w:rsidRPr="00464F9A" w:rsidRDefault="00DA6E39" w:rsidP="00DA6E39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ab/>
      </w:r>
      <w:r w:rsidRPr="000F2FD1">
        <w:rPr>
          <w:rFonts w:asciiTheme="minorBidi" w:hAnsiTheme="minorBidi" w:cstheme="minorBidi"/>
          <w:sz w:val="30"/>
          <w:szCs w:val="30"/>
          <w:cs/>
        </w:rPr>
        <w:t xml:space="preserve">สมาชิกเฟซบุ๊กที่ชื่อ หมวย สุชาดา ผู้เผยแพร่ภาพ ได้เขียนเล่าว่า </w:t>
      </w:r>
      <w:r w:rsidRPr="00EF49A3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รถยนต์ของหญิงสาวรายนี้แก๊สหมดกลางทาง จึงได้ขอความช่วยเหลือ ซึ่ง น้าโต๊ด ได้รับแจ้งเหตุ จึงไปปฏิบัติหน้าที่ลากรถยนต์ไปส่งถึงที่หมายให้ </w:t>
      </w:r>
      <w:r w:rsidRPr="000F2FD1">
        <w:rPr>
          <w:rFonts w:asciiTheme="minorBidi" w:hAnsiTheme="minorBidi" w:cstheme="minorBidi"/>
          <w:sz w:val="30"/>
          <w:szCs w:val="30"/>
          <w:cs/>
        </w:rPr>
        <w:t>หลัง</w:t>
      </w:r>
      <w:r>
        <w:rPr>
          <w:rFonts w:asciiTheme="minorBidi" w:hAnsiTheme="minorBidi" w:cstheme="minorBidi"/>
          <w:sz w:val="30"/>
          <w:szCs w:val="30"/>
          <w:cs/>
        </w:rPr>
        <w:t>จากที่มีการแชร์ต่อไปเป็นวงกว้าง</w:t>
      </w:r>
      <w:r w:rsidRPr="000F2FD1">
        <w:rPr>
          <w:rFonts w:asciiTheme="minorBidi" w:hAnsiTheme="minorBidi" w:cstheme="minorBidi"/>
          <w:sz w:val="30"/>
          <w:szCs w:val="30"/>
          <w:cs/>
        </w:rPr>
        <w:t xml:space="preserve">ชาวเน็ตที่ได้เห็นต่างก็รู้สึกประทับใจ และชื่นชมในความเป็นจิตอาสาของนายบุญ </w:t>
      </w:r>
      <w:r w:rsidRPr="00EF49A3">
        <w:rPr>
          <w:rFonts w:asciiTheme="minorBidi" w:hAnsiTheme="minorBidi" w:cstheme="minorBidi"/>
          <w:b/>
          <w:bCs/>
          <w:sz w:val="30"/>
          <w:szCs w:val="30"/>
          <w:cs/>
        </w:rPr>
        <w:t xml:space="preserve">แม้ร่างกายจะพิการ แต่หัวใจเกินร้อย </w:t>
      </w:r>
      <w:r w:rsidRPr="00464F9A">
        <w:rPr>
          <w:rFonts w:asciiTheme="minorBidi" w:hAnsiTheme="minorBidi" w:cstheme="minorBidi"/>
          <w:sz w:val="30"/>
          <w:szCs w:val="30"/>
          <w:cs/>
        </w:rPr>
        <w:t>นับว่าเป็นเรื่องราวความมีน้ำใจเล็กน้อย แต่ทำให้สังคมน่าอยู่มากยิ่งขึ้น</w:t>
      </w:r>
    </w:p>
    <w:p w:rsidR="00DA6E39" w:rsidRPr="00CF7EB7" w:rsidRDefault="00DA6E39" w:rsidP="00DA6E39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ab/>
      </w:r>
      <w:r w:rsidRPr="000F2FD1">
        <w:rPr>
          <w:rFonts w:asciiTheme="minorBidi" w:hAnsiTheme="minorBidi"/>
          <w:sz w:val="30"/>
          <w:szCs w:val="30"/>
          <w:shd w:val="clear" w:color="auto" w:fill="FFFFFF"/>
          <w:cs/>
        </w:rPr>
        <w:t>สำหรับ</w:t>
      </w:r>
      <w:r w:rsidRPr="00EF49A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ประวัติของนายบุญนั้น ปัจจุบันอายุ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๔๕</w:t>
      </w:r>
      <w:r w:rsidRPr="00EF49A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7F1F50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</w:t>
      </w:r>
      <w:r w:rsidR="007F1F50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EF49A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พิการแขนขามาแต่กำเนิด แต่ไม่ย่อท้อต่อชีวิต ประกอบอาชีพเป็นนักร้องตามร้านอาหารหลายแห่ง มีนิสัยชอบช่วยเหลือ</w:t>
      </w:r>
      <w:r w:rsidRPr="000F2FD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 w:rsidRPr="00EF49A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เมื่อพบเห็นคนเจ็บตามท้องถนน จึงตัดสินใจสมัครมาเป็นอาสากู้ภัย</w:t>
      </w:r>
      <w:r w:rsidRPr="000F2FD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โดยทำหน้าที่เป็นคนรับแจ้งเหตุ และขับรถไปรับผู้บาดเจ็บตามจุดต่างๆ นายบุญปฏิบัติหน้าที่อย่างคล่องแคล่วมานานกว่า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๑๕</w:t>
      </w:r>
      <w:r w:rsidRPr="000F2FD1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0F2FD1">
        <w:rPr>
          <w:rFonts w:asciiTheme="minorBidi" w:hAnsiTheme="minorBidi"/>
          <w:sz w:val="30"/>
          <w:szCs w:val="30"/>
          <w:shd w:val="clear" w:color="auto" w:fill="FFFFFF"/>
          <w:cs/>
        </w:rPr>
        <w:t>ปี และเป็นแรงบันดาลให้กับเจ้าหน้าที่กู้ภัย รวมถึงผู้คนในสังคม ในเรื่องความอดทน ไม่ย่อท้อต่อความยากลำบาก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(ไทยรัฐออนไลน์/มูลนิธิพัฒนาคนพิการไทย ๑๒ ก.พ.๕๙)</w:t>
      </w:r>
    </w:p>
    <w:p w:rsidR="00DA6E39" w:rsidRDefault="00DA6E39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DA6E39" w:rsidRDefault="00DA6E39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3E1E03" w:rsidRDefault="003E1E03" w:rsidP="003E1E0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7FE3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เสียงกรนเล็กๆ...ฝันร้ายทำลายพัฒนาการลูกน้อย</w:t>
      </w:r>
    </w:p>
    <w:p w:rsidR="003E1E03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-1651</wp:posOffset>
            </wp:positionV>
            <wp:extent cx="1264921" cy="790681"/>
            <wp:effectExtent l="0" t="0" r="0" b="9525"/>
            <wp:wrapSquare wrapText="bothSides"/>
            <wp:docPr id="120" name="Picture 120" descr="http://www.manager.co.th/asp-bin/Image.aspx?ID=286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nager.co.th/asp-bin/Image.aspx?ID=28694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1" cy="7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สมาธิสั้น พฤติกรรมก้าวร้าว ซนมากผิดปกติ เรียนรู้อะไรได้ช้า อาการเหล่านี้คงไม่มีคุณพ่อ คุณแม่คนใดปรารถนาให้เกิดกับลูกน้อยอย่างแน่นอน</w:t>
      </w:r>
      <w:r w:rsidRPr="00BF21D7">
        <w:rPr>
          <w:rFonts w:asciiTheme="minorBidi" w:hAnsiTheme="minorBidi"/>
          <w:sz w:val="30"/>
          <w:szCs w:val="30"/>
          <w:cs/>
        </w:rPr>
        <w:t xml:space="preserve"> แต่คุณรู้หรือไม่ว่าอาการเหล่านี้ </w:t>
      </w:r>
      <w:r>
        <w:rPr>
          <w:rFonts w:asciiTheme="minorBidi" w:hAnsiTheme="minorBidi"/>
          <w:sz w:val="30"/>
          <w:szCs w:val="30"/>
          <w:cs/>
        </w:rPr>
        <w:t>เด็กทุกคนมีโอกาสเสี่ยงที่จะเป็น</w:t>
      </w:r>
      <w:r w:rsidRPr="00BF21D7">
        <w:rPr>
          <w:rFonts w:asciiTheme="minorBidi" w:hAnsiTheme="minorBidi"/>
          <w:sz w:val="30"/>
          <w:szCs w:val="30"/>
          <w:cs/>
        </w:rPr>
        <w:t>หา</w:t>
      </w:r>
      <w:r>
        <w:rPr>
          <w:rFonts w:asciiTheme="minorBidi" w:hAnsiTheme="minorBidi"/>
          <w:sz w:val="30"/>
          <w:szCs w:val="30"/>
          <w:cs/>
        </w:rPr>
        <w:t>กลูกของคุณเป็นคนหนึ่งที่มีอาการ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"นอนกรน"</w:t>
      </w:r>
    </w:p>
    <w:p w:rsidR="003E1E03" w:rsidRDefault="003E1E03" w:rsidP="003E1E0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ภาวะนอนกรนในเด็ก (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Snoring Children)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เสียงกรนเล็กๆ ที่กลายเป็นปัญหาหนักอกของบรรดาคุณพ่อคุณแม่</w:t>
      </w:r>
      <w:r w:rsidRPr="00BF21D7">
        <w:rPr>
          <w:rFonts w:asciiTheme="minorBidi" w:hAnsiTheme="minorBidi"/>
          <w:sz w:val="30"/>
          <w:szCs w:val="30"/>
          <w:cs/>
        </w:rPr>
        <w:t xml:space="preserve">ทั้งหลาย ทางการแพทย์ยืนยันว่า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ภาวะนอนกรนในเด็กส่งผลกระทบโดยตรงต่อพัฒนาการทั้งทางร่างกายและสติปัญญาของลูกน้อยหากมีอาการหยุดหายใจขณะหลับร่วมด้วยอาจมีอันตรายถึงชีวิต</w:t>
      </w:r>
    </w:p>
    <w:p w:rsidR="00577FE3" w:rsidRPr="00577FE3" w:rsidRDefault="003E1E03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พ.ญ.มณินทร วรรณรัตน์ กุมารแพทย์</w:t>
      </w:r>
      <w:r w:rsidRPr="00BF21D7">
        <w:rPr>
          <w:rFonts w:asciiTheme="minorBidi" w:hAnsiTheme="minorBidi"/>
          <w:sz w:val="30"/>
          <w:szCs w:val="30"/>
          <w:cs/>
        </w:rPr>
        <w:t xml:space="preserve"> ผู้เชี่ยวชาญด้านโรคระบบทางเดินหายใจในเด็ก ได้ให้ข้อมูลว่า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สาเหตุที่พบบ่อยที่สุดในเด็กที่มีนอนกรน คือ</w:t>
      </w:r>
      <w:r w:rsidRPr="00BF21D7">
        <w:rPr>
          <w:rFonts w:asciiTheme="minorBidi" w:hAnsiTheme="minorBidi"/>
          <w:sz w:val="30"/>
          <w:szCs w:val="30"/>
          <w:cs/>
        </w:rPr>
        <w:t xml:space="preserve"> เด็กมีต่อมทอนซิลและต่อมอะดีนอยด์โต จนเกิดการอุดกั้นของทางเดินหายใจ เกิดการสั่นสะเทือนของโครงสร้างระบบทางเดินหายใจ คือลิ้นไก่และเพดานอ่อนจึงทำให้เกิดเสียงกรนขึ้น หรือเกิดอาการแน่นจมูกเรื้อรัง เป็นโรคภูมิแพ้จมูก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หรือในรายมีความผิดปกติของโครงสร้างกระดูกใบหน้าผิดปกติแต่กำเนิด เช่น</w:t>
      </w:r>
      <w:r w:rsidRPr="00BF21D7">
        <w:rPr>
          <w:rFonts w:asciiTheme="minorBidi" w:hAnsiTheme="minorBidi"/>
          <w:sz w:val="30"/>
          <w:szCs w:val="30"/>
          <w:cs/>
        </w:rPr>
        <w:t xml:space="preserve"> โรคดาวน์ซินโดรม โรคกล้ามเนื้ออ่อนแรง รวมถึงเด็กที่มีรูปร่างอ้วน จะมีไขมันรอบคอมาก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ขณะหลับกล้ามเนื้อจะหย่อนตัว ไขมันรอบคอจะไปกดทางเดินหายใจมากขึ้นก็ทำให้เกิดเสียงกรนได้เช่นกัน</w:t>
      </w:r>
      <w:r w:rsidRPr="00246A6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คุณพ่อคุณแม่สามารถสังเกตได้ง่ายๆ ว่าลูกมีภาวะนอนกรนที่เป็นอันตรายหรือไม่ เช่น</w:t>
      </w:r>
      <w:r w:rsidRPr="00BF21D7">
        <w:rPr>
          <w:rFonts w:asciiTheme="minorBidi" w:hAnsiTheme="minorBidi"/>
          <w:sz w:val="30"/>
          <w:szCs w:val="30"/>
          <w:cs/>
        </w:rPr>
        <w:t xml:space="preserve"> เมื่อลูกหลับแล้วมีเสียงกรนดังเป็นประจำหรือไม่ เสียงนอนกรนขาดๆ หายๆ มี</w:t>
      </w:r>
      <w:r w:rsidRPr="00BF21D7">
        <w:rPr>
          <w:rFonts w:asciiTheme="minorBidi" w:hAnsiTheme="minorBidi"/>
          <w:sz w:val="30"/>
          <w:szCs w:val="30"/>
          <w:cs/>
        </w:rPr>
        <w:lastRenderedPageBreak/>
        <w:t>อาการหายใจเฮือกเหมือนคนขาดอากาศ หยุดหายใจเป็นช่วงๆ มีอาการเขียวรอบปากหรือริมฝีปากคล้ำขณะหลับ นอนหายใจอกบุ๋มท้องโป่ง หรือ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ในตอนกลางวันมีอาการง่วงนอนมากผิดปกติเหมือนนอนไม่พอ หงุดหงิดง่าย ซุกซนมาก อยู่ไม่นิ่ง สมาธิสั้น หรือปัสสาวะรดที่นอนหลังอายุ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46A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ปี อาการเช่นนี้แสดงว่าลูกของคุณอาจอยู่ในภาวะเสี่ยงอันตรายจากโรคนี้</w:t>
      </w:r>
      <w:r w:rsidRPr="00BF21D7">
        <w:rPr>
          <w:rFonts w:asciiTheme="minorBidi" w:hAnsiTheme="minorBidi"/>
          <w:sz w:val="30"/>
          <w:szCs w:val="30"/>
          <w:cs/>
        </w:rPr>
        <w:t xml:space="preserve"> โดยการสังเกตที่ถูกต้อง ควรสังเกตในช่วงครึ่งตื่นหลัง โดยเฉพาะช่วงใกล้รุ่ง </w:t>
      </w:r>
      <w:r>
        <w:rPr>
          <w:rFonts w:asciiTheme="minorBidi" w:hAnsiTheme="minorBidi"/>
          <w:sz w:val="30"/>
          <w:szCs w:val="30"/>
          <w:cs/>
        </w:rPr>
        <w:t>๐๒</w:t>
      </w:r>
      <w:r w:rsidRPr="00BF21D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BF21D7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๐๕</w:t>
      </w:r>
      <w:r w:rsidRPr="00BF21D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BF21D7">
        <w:rPr>
          <w:rFonts w:asciiTheme="minorBidi" w:hAnsiTheme="minorBidi"/>
          <w:sz w:val="30"/>
          <w:szCs w:val="30"/>
        </w:rPr>
        <w:t xml:space="preserve"> </w:t>
      </w:r>
      <w:r w:rsidRPr="00BF21D7">
        <w:rPr>
          <w:rFonts w:asciiTheme="minorBidi" w:hAnsiTheme="minorBidi"/>
          <w:sz w:val="30"/>
          <w:szCs w:val="30"/>
          <w:cs/>
        </w:rPr>
        <w:t>น. เพราะเป็นช่วงหลับลึกและแนะนำให้ถ่ายคลิปวีดีโอพร้อมอัดเสียงเมื่อมาพบแพทย์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6A6D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ปัจจุบันทางการแพทย์มีแนวทางตรวจวินิจฉัยได้หลายวิธี โดยแพทย์จะทำการตรวจร่างกายเพื่อหาสาเหตุที่ทำให้นอนกรน เช่น </w:t>
      </w:r>
      <w:r w:rsidRPr="00BF21D7">
        <w:rPr>
          <w:rFonts w:asciiTheme="minorBidi" w:hAnsiTheme="minorBidi"/>
          <w:sz w:val="30"/>
          <w:szCs w:val="30"/>
          <w:cs/>
        </w:rPr>
        <w:t>เด็กมีต่อมทอนซิลหรือต่อมอะดีนอยด์โตผิดปกติ เป็นโรคจมูกอักเสบจากโรคภูมิแพ้ หากอาการไม่ชัดเจนและคุณพ่อคุณแม่ยังไม่แน่ใจว่าลูกมีอาการหยุดหายใจขณะหลับหรือไม่ แพทย์จะทำการตรวจการนอนหลับ (</w:t>
      </w:r>
      <w:r w:rsidRPr="00BF21D7">
        <w:rPr>
          <w:rFonts w:asciiTheme="minorBidi" w:hAnsiTheme="minorBidi"/>
          <w:sz w:val="30"/>
          <w:szCs w:val="30"/>
        </w:rPr>
        <w:t xml:space="preserve">Sleep Test) </w:t>
      </w:r>
      <w:r w:rsidRPr="00BF21D7">
        <w:rPr>
          <w:rFonts w:asciiTheme="minorBidi" w:hAnsiTheme="minorBidi"/>
          <w:sz w:val="30"/>
          <w:szCs w:val="30"/>
          <w:cs/>
        </w:rPr>
        <w:t>เพื่อยืนยันว่</w:t>
      </w:r>
      <w:r w:rsidR="00577FE3">
        <w:rPr>
          <w:rFonts w:asciiTheme="minorBidi" w:hAnsiTheme="minorBidi"/>
          <w:sz w:val="30"/>
          <w:szCs w:val="30"/>
          <w:cs/>
        </w:rPr>
        <w:t>ามีอาการหยุดหายใจขณะหลับหรือไม่</w:t>
      </w:r>
      <w:r w:rsidRPr="00BF21D7">
        <w:rPr>
          <w:rFonts w:asciiTheme="minorBidi" w:hAnsiTheme="minorBidi"/>
          <w:sz w:val="30"/>
          <w:szCs w:val="30"/>
          <w:cs/>
        </w:rPr>
        <w:t>และอาการรุนแรงมากแค่ไหน</w:t>
      </w:r>
      <w:r w:rsidRPr="00BF21D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21D7">
        <w:rPr>
          <w:rFonts w:asciiTheme="minorBidi" w:hAnsiTheme="minorBidi"/>
          <w:sz w:val="30"/>
          <w:szCs w:val="30"/>
          <w:cs/>
        </w:rPr>
        <w:t xml:space="preserve">สำหรับ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วิธีการรักษา</w:t>
      </w:r>
      <w:r w:rsidRPr="00BF21D7">
        <w:rPr>
          <w:rFonts w:asciiTheme="minorBidi" w:hAnsiTheme="minorBidi"/>
          <w:sz w:val="30"/>
          <w:szCs w:val="30"/>
          <w:cs/>
        </w:rPr>
        <w:t xml:space="preserve"> หลังจากที่แพทย์วินิจฉัยถึงสาเหตุและความรุนแรงของการนอนกรนแล้ว แพทย์จะให้การรักษาจากสาเหตุที่ทำให้เกิด เช่น รักษาภูมิแพ้จมูกอักเสบ รักษาต่อมทอนซิลและต่อมอดีนอยด์ที่โ</w:t>
      </w:r>
      <w:r>
        <w:rPr>
          <w:rFonts w:asciiTheme="minorBidi" w:hAnsiTheme="minorBidi"/>
          <w:sz w:val="30"/>
          <w:szCs w:val="30"/>
          <w:cs/>
        </w:rPr>
        <w:t>ตผิดปกติในเด็กโดยการผ่าตัดรักษา</w:t>
      </w:r>
      <w:r w:rsidRPr="00BF21D7">
        <w:rPr>
          <w:rFonts w:asciiTheme="minorBidi" w:hAnsiTheme="minorBidi"/>
          <w:sz w:val="30"/>
          <w:szCs w:val="30"/>
          <w:cs/>
        </w:rPr>
        <w:t>หร</w:t>
      </w:r>
      <w:r>
        <w:rPr>
          <w:rFonts w:asciiTheme="minorBidi" w:hAnsiTheme="minorBidi"/>
          <w:sz w:val="30"/>
          <w:szCs w:val="30"/>
          <w:cs/>
        </w:rPr>
        <w:t>ือการใช้เครื่องเป่าอากาศขณะหลับ</w:t>
      </w:r>
      <w:r w:rsidRPr="00BF21D7">
        <w:rPr>
          <w:rFonts w:asciiTheme="minorBidi" w:hAnsiTheme="minorBidi"/>
          <w:sz w:val="30"/>
          <w:szCs w:val="30"/>
          <w:cs/>
        </w:rPr>
        <w:t>ที่มักใช้ในการรักษาในผู้ใหญ่มากกว่าเด็ก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21D7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246A6D">
        <w:rPr>
          <w:rFonts w:asciiTheme="minorBidi" w:hAnsiTheme="minorBidi"/>
          <w:b/>
          <w:bCs/>
          <w:sz w:val="30"/>
          <w:szCs w:val="30"/>
          <w:cs/>
        </w:rPr>
        <w:t>ภาวะนอนกรนในเด็ก เป็นเรื่องสำคัญที่คุณพ่อคุณแม่ไม่ควรปล่อยปละละเลย หากพบว่าลูกมีอาการนอนกรน ควรรีบพบแพทย์เพื่อทำการรักษาทันที</w:t>
      </w:r>
      <w:r w:rsidRPr="00BF21D7">
        <w:rPr>
          <w:rFonts w:asciiTheme="minorBidi" w:hAnsiTheme="minorBidi"/>
          <w:sz w:val="30"/>
          <w:szCs w:val="30"/>
          <w:cs/>
        </w:rPr>
        <w:t xml:space="preserve"> เพื่อพัฒนาการที่ดีเยี่ยมของลูกน้อย จะได้ไม่มีฝันร้ายมาทำลายให้สะดุดลง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B4D4A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4B4D4A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๒๐ ก.พ.๕๙)</w:t>
      </w:r>
    </w:p>
    <w:p w:rsidR="00577FE3" w:rsidRPr="008D6EED" w:rsidRDefault="00577FE3" w:rsidP="00577FE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82A3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ข้อเสนอแนะการจัดการศึกษาสำหรับคนพิการ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 w:rsidRPr="003F6F93">
        <w:rPr>
          <w:rFonts w:asciiTheme="minorBidi" w:hAnsiTheme="minorBidi"/>
          <w:noProof/>
          <w:sz w:val="30"/>
          <w:szCs w:val="30"/>
          <w:cs/>
        </w:rPr>
        <w:drawing>
          <wp:inline distT="0" distB="0" distL="0" distR="0" wp14:anchorId="0CA8A9BF" wp14:editId="3D84BDA2">
            <wp:extent cx="1066546" cy="712548"/>
            <wp:effectExtent l="0" t="0" r="635" b="0"/>
            <wp:docPr id="9" name="รูปภาพ 1" descr="C:\Users\tddf\Desktop\ข่าวการศึกษา  25-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df\Desktop\ข่าวการศึกษา  25-1-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01" cy="7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86BC100" wp14:editId="48D7EBF9">
            <wp:extent cx="959028" cy="719271"/>
            <wp:effectExtent l="0" t="0" r="0" b="5080"/>
            <wp:docPr id="10" name="รูปภาพ 2" descr="C:\Users\tddf\Desktop\ข่าวการศึกษา 02  25-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ddf\Desktop\ข่าวการศึกษา 02  25-1-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87" cy="7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E3" w:rsidRPr="000103C3" w:rsidRDefault="00577FE3" w:rsidP="00577FE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F6F93">
        <w:rPr>
          <w:rFonts w:asciiTheme="minorBidi" w:hAnsiTheme="minorBidi"/>
          <w:sz w:val="30"/>
          <w:szCs w:val="30"/>
          <w:cs/>
        </w:rPr>
        <w:t>สำหรับ</w:t>
      </w:r>
      <w:r w:rsidRPr="000103C3">
        <w:rPr>
          <w:rFonts w:asciiTheme="minorBidi" w:hAnsiTheme="minorBidi"/>
          <w:b/>
          <w:bCs/>
          <w:sz w:val="30"/>
          <w:szCs w:val="30"/>
          <w:cs/>
        </w:rPr>
        <w:t>ประเด็นเรื่องคนพิการนั้น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103C3">
        <w:rPr>
          <w:rFonts w:asciiTheme="minorBidi" w:hAnsiTheme="minorBidi"/>
          <w:b/>
          <w:bCs/>
          <w:sz w:val="30"/>
          <w:szCs w:val="30"/>
          <w:cs/>
        </w:rPr>
        <w:t>ได้มีการพิจารณาศึกษากฎหมายฉบับต่างๆ ที่ไม่เอื้อต่อคนพิการ การจัดสภาพแวดล้อมและสิ่งอำนวยความสะดวกที่ทุกคนสามารถเข้าถึงและใช้ประโยชน์ได้ โดยเฉพาะประเด็นการจัดซื้อรถเมล์ชานต่ำของกระทรวงคมนาคมและการออกแบบอาคารของหน่วยงานภาครัฐ</w:t>
      </w:r>
      <w:r w:rsidRPr="003F6F93">
        <w:rPr>
          <w:rFonts w:asciiTheme="minorBidi" w:hAnsiTheme="minorBidi"/>
          <w:sz w:val="30"/>
          <w:szCs w:val="30"/>
          <w:cs/>
        </w:rPr>
        <w:t xml:space="preserve"> การส่งเสริมการบูรณาการแผนพัฒนาคุณภาพชีวิตคนพิการประจำจังหวัดกับแผนพัฒนาจังหวัด การขจัดการเลือกปฏิบัติที่ไม่เป็นธรรมต่อคนพิการ รวมถึงการจัดการศึกษาสำหรับคนพิการ </w:t>
      </w:r>
      <w:r w:rsidRPr="000103C3">
        <w:rPr>
          <w:rFonts w:asciiTheme="minorBidi" w:hAnsiTheme="minorBidi"/>
          <w:b/>
          <w:bCs/>
          <w:sz w:val="30"/>
          <w:szCs w:val="30"/>
          <w:cs/>
        </w:rPr>
        <w:t>จึงได้มอบหมายให้คณะอนุกรรมาธิการด้านคนพิการ ภายใต้การนำของ นายมณเฑียร บุญตัน รองประธานคณะกรรมาธิการ เดินทางไปพบปะสนทนาและมีข้อเสนอต่อรัฐมนตรีว่าการกระทรวงศึกษาธิการ ในฐานะประธานคณะกรรมการส่งเสริมการจัดการศึกษาสำหรับคนพิการใน ๕ ประเด็นดังนี้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103C3">
        <w:rPr>
          <w:rFonts w:asciiTheme="minorBidi" w:hAnsiTheme="minorBidi"/>
          <w:b/>
          <w:bCs/>
          <w:sz w:val="30"/>
          <w:szCs w:val="30"/>
          <w:cs/>
        </w:rPr>
        <w:t>๑.ควรปรับปรุงพระราชบัญญัติการจัดการศึกษาสำหรับคนพิการ พ.ศ.๒๕๕๑ ในประเด็นสำคัญ คือ</w:t>
      </w:r>
      <w:r w:rsidRPr="003F6F93">
        <w:rPr>
          <w:rFonts w:asciiTheme="minorBidi" w:hAnsiTheme="minorBidi"/>
          <w:sz w:val="30"/>
          <w:szCs w:val="30"/>
          <w:cs/>
        </w:rPr>
        <w:t xml:space="preserve"> การเร่งจัดตั้งศูนย์การเรียนเฉพาะความพิการ ภาคประชาชนซึ่งแม้ว่าในพระราชบัญญัติดังกล่าวจะมีการบัญญัติไว้อย่างชัดเจนเกี่ยวกับศูนย์การเรียนเฉพาะความพิการทั้งในบทนิยามและอีกหลายมาตรา แต่เนื่องจากคณะกรรมการกฤษฎีกาได้ให้ความเห็นว่า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ในพระราชบัญญัติดังกล่าวไม่มีบทบัญญัติ</w:t>
      </w:r>
      <w:r>
        <w:rPr>
          <w:rFonts w:asciiTheme="minorBidi" w:hAnsiTheme="minorBidi"/>
          <w:sz w:val="30"/>
          <w:szCs w:val="30"/>
          <w:cs/>
        </w:rPr>
        <w:t>ให้อำนาจคณะกรรมการส่งเสริมการจั</w:t>
      </w:r>
      <w:r>
        <w:rPr>
          <w:rFonts w:asciiTheme="minorBidi" w:hAnsiTheme="minorBidi" w:hint="cs"/>
          <w:sz w:val="30"/>
          <w:szCs w:val="30"/>
          <w:cs/>
        </w:rPr>
        <w:t>ด</w:t>
      </w:r>
      <w:r w:rsidRPr="003F6F93">
        <w:rPr>
          <w:rFonts w:asciiTheme="minorBidi" w:hAnsiTheme="minorBidi"/>
          <w:sz w:val="30"/>
          <w:szCs w:val="30"/>
          <w:cs/>
        </w:rPr>
        <w:t>การศึกษาสำหรับคนพิการในการจัดตั้งศูนย์การเรียนเฉพาะความพิการไว้ ทำให้นับจนถึงปัจจุบันยังไม่มีศูนย์การเรียนเฉพาะความพิการเกิดขึ้นเลย ทั้งนี้ศูนย์การเรียนเฉพาะความพิการเป็น</w:t>
      </w:r>
      <w:r w:rsidRPr="003F6F93">
        <w:rPr>
          <w:rFonts w:asciiTheme="minorBidi" w:hAnsiTheme="minorBidi"/>
          <w:sz w:val="30"/>
          <w:szCs w:val="30"/>
          <w:cs/>
        </w:rPr>
        <w:lastRenderedPageBreak/>
        <w:t>กลไกสำคัญที่ถูกออกแบบมาให้เติมเต็มช่องว่างของระบบการ จัดการศึกษาสำหรับคนพิการที่ภาครัฐไม่สามารถทำได้ เนื่องจากสถานศึกษาเฉพาะความพิการที่มี ไม่เพียงพอและไม่สามารถสร้างเพิ่มเติมได้เพราะจะขัดต่อกระแสโลกซึ่งมุ่งเน้นไปที่การเรียนร่วม ประกอบกับสถานศึกษาที่จัดการเรียนร่วมนั้นยังขาดปัจจัยในการสนับสนุนทำให้คนพิการไม่ได้รับการศึกษาที่มีคุณภาพตรงตามความต้องการจำเป็นพิเศษของแต่ละ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รวมทั้งยังมีคนพิการที่ถูกปฏิเสธไม่ให้เข้าเรียนในสถานศึกษาอีกหลายแห่งโดยเฉพาะ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สถานศึกษาภายในชุมชนที่อาศัยอยู่เพราะความไม่พร้อมของสถานศึกษา ดังนั้นศูนย์การเรียนเฉพาะความพิการจึงจะมีบทบาทสำคัญในการจัดการศึกษาและ การสนับสนุนคนพิการในระบบการศึกษาทุกรูปแบบและทุกระดับและทุกประเภท เพื่อให้คนพิการสามารถเข้าถึงและใช้ประโยชน์ได้จากการศึกษาอย่างทั่วถึงและมีคุณภาพ และขอให้ตั้งคณะทำงานประกอบด้วยผู้แทนจากกระทรวงศึกษาธิการ สภาคนพิการทุกประเภทแห่งประเทศไทย สภาขับเคลื่อนการปฏิรูปประเทศ (สปท.) และสภานิติบัญญัติแห่งชาติ (สนช.) เพื่อจัดทำร่างพระราชบัญญัติการจัดการศึกษาสำหรับคนพิการ (ฉบับที่...) พ.ศ. .... ซึ่งปรับปรุงประเด็นศูนย์การเรียนเฉพาะความพิการ และประเด็นอื่นที่ทำให้การจัดการศึกษาสำหรับคนพิการดียิ่งขึ้น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๒.ควรจัดการประชุมคณะกรรมการส่งเสริมการจัดการศึกษาสำหรับคนพิการโดยเร็วและสม่ำเสมอ</w:t>
      </w:r>
      <w:r w:rsidRPr="003F6F93">
        <w:rPr>
          <w:rFonts w:asciiTheme="minorBidi" w:hAnsiTheme="minorBidi"/>
          <w:sz w:val="30"/>
          <w:szCs w:val="30"/>
          <w:cs/>
        </w:rPr>
        <w:t>เพื่อให้เกิดการขับเคลื่อนงานด้านการจัดการศึกษาสำหรับคนพิการและเป็นไปตามเจตนารมณ์ ของพระราชบัญญัติการจัดการศึกษาสำหรับคนพิการ พ.ศ.๒๕๕๑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๓.ควรแก้ไขปัญหาการเข้าถึงสิทธิของคนพิการในการได้รับสิ่งอำนวยความสะดวก สื่อ บริการ และความช่วยเหลืออื่นใดทางการศึกษา ตามกฎกระทรวงซึ่ง</w:t>
      </w:r>
      <w:r w:rsidRPr="00085603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ออกตามความในมาตรา ๑๐ แห่งพระราชบัญญัติการศึกษาแห่งชาติ พ.ศ.๒๕๔๒ และสอดคล้องกับความในมาตรา ๕ แห่งพระราชบัญญัติการจัดการศึกษาสำหรับคนพิการ พ.ศ. ๒๕๕๑ </w:t>
      </w:r>
      <w:r w:rsidRPr="00085603">
        <w:rPr>
          <w:rFonts w:asciiTheme="minorBidi" w:hAnsiTheme="minorBidi"/>
          <w:sz w:val="30"/>
          <w:szCs w:val="30"/>
          <w:cs/>
        </w:rPr>
        <w:t>ซึ่งมีประเด็นปัญหาสำคัญ ๒ ประการ ได้แก่ ๑) ปัญหาคนพิการยังได้รับอุปกรณ์ไม่ครบถ้วน</w:t>
      </w:r>
      <w:r w:rsidRPr="003F6F93">
        <w:rPr>
          <w:rFonts w:asciiTheme="minorBidi" w:hAnsiTheme="minorBidi"/>
          <w:sz w:val="30"/>
          <w:szCs w:val="30"/>
          <w:cs/>
        </w:rPr>
        <w:t xml:space="preserve">และไม่ตรงตามความต้องการจำเป็นพิเศษ และ </w:t>
      </w:r>
      <w:r w:rsidRPr="00085603">
        <w:rPr>
          <w:rFonts w:asciiTheme="minorBidi" w:hAnsiTheme="minorBidi"/>
          <w:sz w:val="30"/>
          <w:szCs w:val="30"/>
          <w:cs/>
        </w:rPr>
        <w:t>๒) ปัญหาการยืมสิ่งอำนวยความสะดวก</w:t>
      </w:r>
      <w:r w:rsidRPr="003F6F93">
        <w:rPr>
          <w:rFonts w:asciiTheme="minorBidi" w:hAnsiTheme="minorBidi"/>
          <w:sz w:val="30"/>
          <w:szCs w:val="30"/>
          <w:cs/>
        </w:rPr>
        <w:t>และสื่อทางการศึกษาตามบัญชีแนบท้าย ก.เนื่องจากอุปกรณ์ในบัญชีดังกล่าว มีราคาสูง การยืมอุปกรณ์ดังกล่าวจึงต้องมีบุคคลค้ำประกันทำให้คนพิการไม่สามารถยืมไปใช้ได้เพราะมีความเสี่ยงไม่สามารถรับผิดชอบได้ ส่งผลให้มีอุปกรณ์ตามบัญชี ก.ดังกล่าวค้างอยู่ตามศูนย์การศึกษาพิเศษทั่วประเทศจำนวนมาก และส่งผลต่อเนื่องให้ในปีงบประมาณ ๒๕๕๘ และ ๒๕๕๙ กระทรวงศึกษาธิการไม่ได้ตั้งงบประมาณรายจ่ายเพื่อจัดหาอุปกรณ์ตามบัญชี ก. ได้ ทั้งนี้ปัญหาดังกล่าวมีผลกระทบอย่างยิ่งต่อการเรียนการสอนของคนพิการ ดังนั้นจึงขอให้กระทรวงศึกษาธิการพิจารณาหาแนวทางแก้ไขปัญหาดังกล่าวโดยเร่งด่วน และควรพิจารณาทบทวนแนวทางการให้ยืมสิ่งอำนวยความสะดวกและสื่อทางการศึกษาให้มีความเหมาะสม รวมถึงพิจารณาแก้ไขปรับปรุงกฎกระทรวงให้มีความทันสมัยและมีประสิทธิภาพมากยิ่งขึ้น ซึ่งอาจพิจารณามอบหมายให้คณะทำงานตามข้อ ๑.ไปพิจารณาควบคู่กับการจัดทำร่างพระราชบัญญัติการจัดการศึกษาสำหรับคนพิการ (ฉบับที่ ..) พ.ศ. .... ด้วยก็ได้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๔.ควรจัดทำสื่อสิ่งพิมพ์ และสื่ออิเล็กทรอนิกส์ทางการศึกษาสำหรับนักเรียนพิการ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ให้เป็นไปตามมาตรฐานการเข้าถึง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และใช้ประโยชน์ได้ตามหลักการออกแบบที่เป็นสากล เช่น</w:t>
      </w:r>
      <w:r w:rsidRPr="003F6F93">
        <w:rPr>
          <w:rFonts w:asciiTheme="minorBidi" w:hAnsiTheme="minorBidi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</w:rPr>
        <w:t>ePUB</w:t>
      </w:r>
      <w:r>
        <w:rPr>
          <w:rFonts w:asciiTheme="minorBidi" w:hAnsiTheme="minorBidi"/>
          <w:sz w:val="30"/>
          <w:szCs w:val="30"/>
          <w:cs/>
        </w:rPr>
        <w:t>3</w:t>
      </w:r>
      <w:r w:rsidRPr="003F6F93">
        <w:rPr>
          <w:rFonts w:asciiTheme="minorBidi" w:hAnsiTheme="minorBidi"/>
          <w:sz w:val="30"/>
          <w:szCs w:val="30"/>
        </w:rPr>
        <w:t xml:space="preserve"> html</w:t>
      </w:r>
      <w:r>
        <w:rPr>
          <w:rFonts w:asciiTheme="minorBidi" w:hAnsiTheme="minorBidi"/>
          <w:sz w:val="30"/>
          <w:szCs w:val="30"/>
          <w:cs/>
        </w:rPr>
        <w:t>5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 xml:space="preserve">และ </w:t>
      </w:r>
      <w:r w:rsidRPr="003F6F93">
        <w:rPr>
          <w:rFonts w:asciiTheme="minorBidi" w:hAnsiTheme="minorBidi"/>
          <w:sz w:val="30"/>
          <w:szCs w:val="30"/>
        </w:rPr>
        <w:t xml:space="preserve">WCAG </w:t>
      </w:r>
      <w:r>
        <w:rPr>
          <w:rFonts w:asciiTheme="minorBidi" w:hAnsiTheme="minorBidi"/>
          <w:sz w:val="30"/>
          <w:szCs w:val="30"/>
          <w:cs/>
        </w:rPr>
        <w:t>2</w:t>
      </w:r>
      <w:r w:rsidRPr="003F6F9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 w:hint="cs"/>
          <w:sz w:val="30"/>
          <w:szCs w:val="30"/>
          <w:cs/>
        </w:rPr>
        <w:t>0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 xml:space="preserve">เป็นต้น </w:t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โดยหลีกเลี่ยงการใช้รูปแบบที่เป็นอุปสรรคต่อ</w:t>
      </w:r>
      <w:r w:rsidRPr="00085603">
        <w:rPr>
          <w:rFonts w:asciiTheme="minorBidi" w:hAnsiTheme="minorBidi"/>
          <w:b/>
          <w:bCs/>
          <w:sz w:val="30"/>
          <w:szCs w:val="30"/>
          <w:cs/>
        </w:rPr>
        <w:lastRenderedPageBreak/>
        <w:t>การเข้าถึง เช่น</w:t>
      </w:r>
      <w:r w:rsidRPr="003F6F93">
        <w:rPr>
          <w:rFonts w:asciiTheme="minorBidi" w:hAnsiTheme="minorBidi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</w:rPr>
        <w:t xml:space="preserve">PDF </w:t>
      </w:r>
      <w:r w:rsidRPr="003F6F93">
        <w:rPr>
          <w:rFonts w:asciiTheme="minorBidi" w:hAnsiTheme="minorBidi"/>
          <w:sz w:val="30"/>
          <w:szCs w:val="30"/>
          <w:cs/>
        </w:rPr>
        <w:t xml:space="preserve">และ </w:t>
      </w:r>
      <w:r w:rsidRPr="003F6F93">
        <w:rPr>
          <w:rFonts w:asciiTheme="minorBidi" w:hAnsiTheme="minorBidi"/>
          <w:sz w:val="30"/>
          <w:szCs w:val="30"/>
        </w:rPr>
        <w:t xml:space="preserve">Flash </w:t>
      </w:r>
      <w:r w:rsidRPr="003F6F93">
        <w:rPr>
          <w:rFonts w:asciiTheme="minorBidi" w:hAnsiTheme="minorBidi"/>
          <w:sz w:val="30"/>
          <w:szCs w:val="30"/>
          <w:cs/>
        </w:rPr>
        <w:t>เป็นต้น และให้ความสำคัญกับการจัดทำสื่อให้พร้อมสำหรับแจกจ่ายให้กับนักเรียนทุกคน โดยกำหนด ให้มีหน่วยงานกลาง ในการจัดทำสื่อการเรียนการสอนที่เข้าถึงและใช้ประโยชน์ได้ (</w:t>
      </w:r>
      <w:r w:rsidRPr="003F6F93">
        <w:rPr>
          <w:rFonts w:asciiTheme="minorBidi" w:hAnsiTheme="minorBidi"/>
          <w:sz w:val="30"/>
          <w:szCs w:val="30"/>
        </w:rPr>
        <w:t xml:space="preserve">Accessible Educational Media Center) </w:t>
      </w:r>
      <w:r w:rsidRPr="003F6F93">
        <w:rPr>
          <w:rFonts w:asciiTheme="minorBidi" w:hAnsiTheme="minorBidi"/>
          <w:sz w:val="30"/>
          <w:szCs w:val="30"/>
          <w:cs/>
        </w:rPr>
        <w:t>เพื่อให้นักเรียนพิการสามารถเข้าถึงสื่อที่ใช้ในการเรียนการสอน ได้พร้อมกับนักเรียนอื่น ๆ อย่างเท่าเทียมและทั่วถึง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๕.ควรปรับเพิ่มอัตราเงินอุดหนุนรายบุคคลที่รัฐช่วยสนับสนุนค่าใช้จ่ายรายบุคคลแก่โรงเรียนเอกชนการกุศลที่จัดการศึกษาสำหรับคนพิการตามพระราชบัญญัติโรงเรียนเอกชน พ.ศ.๒๕๕๐</w:t>
      </w:r>
      <w:r w:rsidRPr="003F6F93">
        <w:rPr>
          <w:rFonts w:asciiTheme="minorBidi" w:hAnsiTheme="minorBidi"/>
          <w:sz w:val="30"/>
          <w:szCs w:val="30"/>
          <w:cs/>
        </w:rPr>
        <w:t xml:space="preserve"> เนื่องจากตามข้อเท็จจริงการดูแลคนพิการของโรงเรียนเอกชนการกุศลมีค่าใช้จ่ายรายบุคคลสูงกว่า ที่ได้รับการอุดหนุนอย่างมาก ปัจจุบันได้รับเงินอุดหนุนค่าใช้จ่ายรายบุคคลจำนวน ๓๐</w:t>
      </w:r>
      <w:r w:rsidRPr="003F6F93">
        <w:rPr>
          <w:rFonts w:asciiTheme="minorBidi" w:hAnsiTheme="minorBidi"/>
          <w:sz w:val="30"/>
          <w:szCs w:val="30"/>
        </w:rPr>
        <w:t>,</w:t>
      </w:r>
      <w:r w:rsidRPr="003F6F93">
        <w:rPr>
          <w:rFonts w:asciiTheme="minorBidi" w:hAnsiTheme="minorBidi"/>
          <w:sz w:val="30"/>
          <w:szCs w:val="30"/>
          <w:cs/>
        </w:rPr>
        <w:t>๘๐๐ บาท คิดเป็นหนึ่งในสี่ของค่าใช้จ่ายจริง จึงควรปรับเพิ่มเป็นอย่างน้อย ๔๐</w:t>
      </w:r>
      <w:r w:rsidRPr="003F6F93">
        <w:rPr>
          <w:rFonts w:asciiTheme="minorBidi" w:hAnsiTheme="minorBidi"/>
          <w:sz w:val="30"/>
          <w:szCs w:val="30"/>
        </w:rPr>
        <w:t>,</w:t>
      </w:r>
      <w:r w:rsidRPr="003F6F93">
        <w:rPr>
          <w:rFonts w:asciiTheme="minorBidi" w:hAnsiTheme="minorBidi"/>
          <w:sz w:val="30"/>
          <w:szCs w:val="30"/>
          <w:cs/>
        </w:rPr>
        <w:t>๐๐๐ บาท โดยควรปรับอัตราส่วนครูสอนผู้เรียนพิการจาก ๑ ต่อ ๒๕ เป็น ๑ ต่อ ๘ซึ่งเป็นไปตามข้อกำหนดเกี่ยวกับการจัดการศึกษาสำหรับคนพิการของกระทรวงศึกษาธิการอยู่แล้ว</w:t>
      </w:r>
    </w:p>
    <w:p w:rsidR="00577FE3" w:rsidRPr="003F6F93" w:rsidRDefault="00577FE3" w:rsidP="00577FE3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5603">
        <w:rPr>
          <w:rFonts w:asciiTheme="minorBidi" w:hAnsiTheme="minorBidi"/>
          <w:b/>
          <w:bCs/>
          <w:sz w:val="30"/>
          <w:szCs w:val="30"/>
          <w:cs/>
        </w:rPr>
        <w:t>รัฐมนตรีว่าการกระทรวงศึกษาธิการ ได้ตอบรับข้อเสนอแนะของคณะกรรมาธิการ และได้มอบหมายให้หน่วยงานที่เกี่ยวข้องไปดำเนินการต่อไป</w:t>
      </w:r>
      <w:r w:rsidRPr="003F6F93">
        <w:rPr>
          <w:rFonts w:asciiTheme="minorBidi" w:hAnsiTheme="minorBidi"/>
          <w:sz w:val="30"/>
          <w:szCs w:val="30"/>
          <w:cs/>
        </w:rPr>
        <w:t xml:space="preserve"> ซึ่งคณะกรรมาธิการจะได้ติดตามและนำเสนอให้สาธารณชนได้รับทราบตามความมุ่งหมายที่อยากเห็นคนพิการ อยู่อย่างมีศักดิ์ศรี ไม่ถูกเลือกปฏิบัติ สามารถเข้าถึงและใช้ประโยชน์ได้ในสถานที่และบริการสาธารณะต่างๆ สามารถพึ่งพาตนเองได้ จนท้ายที่สุดช่วยพัฒนาสังคมและประเทศชาติ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แนวหน้าออนไลน์</w:t>
      </w:r>
      <w:r w:rsidRPr="003F6F9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</w:t>
      </w:r>
      <w:r w:rsidRPr="003F6F93">
        <w:rPr>
          <w:rFonts w:asciiTheme="minorBidi" w:hAnsiTheme="minorBidi"/>
          <w:sz w:val="30"/>
          <w:szCs w:val="30"/>
        </w:rPr>
        <w:t xml:space="preserve"> </w:t>
      </w:r>
      <w:r w:rsidRPr="003F6F93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3F6F93">
        <w:rPr>
          <w:rFonts w:asciiTheme="minorBidi" w:hAnsiTheme="minorBidi"/>
          <w:sz w:val="30"/>
          <w:szCs w:val="30"/>
          <w:cs/>
        </w:rPr>
        <w:t>)</w:t>
      </w:r>
    </w:p>
    <w:p w:rsidR="002F6BDF" w:rsidRDefault="002F6BDF" w:rsidP="0085012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4640B" w:rsidRPr="0004640B" w:rsidRDefault="0004640B" w:rsidP="00046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4640B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 วงศ์เอกอุตสาหกรรม จำกัด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๑๕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ซอยลาซาล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๔๙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ถนนลาซาล แขวงบางนา เขตบางนา กรุงเทพมหานคร ๑๐๒๖๐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 </w:t>
      </w:r>
      <w:r w:rsidRPr="00BB4CA1">
        <w:rPr>
          <w:rFonts w:asciiTheme="minorBidi" w:hAnsiTheme="minorBidi"/>
          <w:b/>
          <w:bCs/>
          <w:sz w:val="26"/>
          <w:szCs w:val="26"/>
        </w:rPr>
        <w:t>QC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จำนวน ๒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ตรวจสอบคุณภาพของผลิตภัณฑ์ให้ถูกต้องตามข้อกำหนดของลูกค้า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พิการร่างกาย-เดินได้</w:t>
      </w:r>
      <w:r w:rsidRPr="00BB4CA1">
        <w:rPr>
          <w:rFonts w:asciiTheme="minorBidi" w:hAnsiTheme="minorBidi"/>
          <w:sz w:val="26"/>
          <w:szCs w:val="26"/>
          <w:cs/>
        </w:rPr>
        <w:t xml:space="preserve"> เพศชาย/หญิง อายุ ๑๘ ปีขึ้นไป วุฒิ ม.๓ ขึ้นไป มีความละเอียด รอบคอบ สวัสดิการ ประกันสังคม กองทุนเงินทดแทน เบี้ยขยัน โบนัสประจำปี วันหยุดประจำปี เงินช่วยเหลือกรณีต่างๆ ฯลฯ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คุณสุทิสา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ชัยกิจ โทรศัพท์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๓๖๑๕๓๔๖</w:t>
      </w:r>
      <w:r w:rsidRPr="00BB4CA1">
        <w:rPr>
          <w:rFonts w:asciiTheme="minorBidi" w:hAnsiTheme="minorBidi"/>
          <w:sz w:val="26"/>
          <w:szCs w:val="26"/>
        </w:rPr>
        <w:t xml:space="preserve"> #</w:t>
      </w:r>
      <w:r w:rsidRPr="00BB4CA1">
        <w:rPr>
          <w:rFonts w:asciiTheme="minorBidi" w:hAnsiTheme="minorBidi"/>
          <w:sz w:val="26"/>
          <w:szCs w:val="26"/>
          <w:cs/>
        </w:rPr>
        <w:t>๕๒ แฟกซ์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๓๖๑๕๓๔๕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0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hr.d@wongeak.com</w:t>
        </w:r>
      </w:hyperlink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 บิ๊กซี ซูเปอร์เซ็นเตอร์ จำกัด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๙๗</w:t>
      </w:r>
      <w:r w:rsidRPr="00BB4CA1">
        <w:rPr>
          <w:rFonts w:asciiTheme="minorBidi" w:hAnsiTheme="minorBidi"/>
          <w:sz w:val="26"/>
          <w:szCs w:val="26"/>
        </w:rPr>
        <w:t>/</w:t>
      </w:r>
      <w:r w:rsidRPr="00BB4CA1">
        <w:rPr>
          <w:rFonts w:asciiTheme="minorBidi" w:hAnsiTheme="minorBidi"/>
          <w:sz w:val="26"/>
          <w:szCs w:val="26"/>
          <w:cs/>
        </w:rPr>
        <w:t>๑๑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ชั้น ๗ ถนนราชดำริห์ แขวงปทุมวัน เขตปทุมวัน กรุงเทพมหานคร ๑๐๓๓๐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จำนวน ๑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รับสายโทรศัพท์ โอนสายไปยังแผนกต่างๆ ต้อนรับผู้เข้ามาติดต่อบริษัทฯ คัดแยกเอกสาร ซองจดหมาย งานเอกสารต่างๆ ที่ได้รับมอบหมาย วัน/เวลา ทำงาน วันจันทร์-วันศุกร์ เวลา ๘.๓๐-๑๗.๓๐ หยุดวันเสาร์-วันอาทิตย์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พิการร่างกาย- เดินได้</w:t>
      </w:r>
      <w:r w:rsidRPr="00BB4CA1">
        <w:rPr>
          <w:rFonts w:asciiTheme="minorBidi" w:hAnsiTheme="minorBidi"/>
          <w:sz w:val="26"/>
          <w:szCs w:val="26"/>
          <w:cs/>
        </w:rPr>
        <w:t xml:space="preserve"> เพศหญิง อายุ ๒๐-๓๕ ปี สามารถใช้โปรแกรมคอมพิวเตอร์เบื้องต้น  มีทักษะในการสื่อสาร สามารถช่วยเหลือตัวเองได้ ทำงานร่วมกับผู้อื่นได้ดี มีความตั้งใจเรียนรู้สิ่งใหม่ๆ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คุณนิตย์รดี  ศักดิ์เกษตรกูล โทรศัพท์ ๐๘๓-๐๙๒๖๓๑๒  อีเมล์ </w:t>
      </w:r>
      <w:r w:rsidRPr="00BB4CA1">
        <w:rPr>
          <w:rFonts w:asciiTheme="minorBidi" w:hAnsiTheme="minorBidi"/>
          <w:sz w:val="26"/>
          <w:szCs w:val="26"/>
        </w:rPr>
        <w:t>sanijradee@bigc.co.th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</w:rPr>
        <w:t>Hi Tech Nittsu.co.th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สาขากรุงเทพฯ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เลขที่ ๑๙๓</w:t>
      </w:r>
      <w:r w:rsidRPr="00BB4CA1">
        <w:rPr>
          <w:rFonts w:asciiTheme="minorBidi" w:hAnsiTheme="minorBidi"/>
          <w:sz w:val="26"/>
          <w:szCs w:val="26"/>
        </w:rPr>
        <w:t>/</w:t>
      </w:r>
      <w:r w:rsidRPr="00BB4CA1">
        <w:rPr>
          <w:rFonts w:asciiTheme="minorBidi" w:hAnsiTheme="minorBidi"/>
          <w:sz w:val="26"/>
          <w:szCs w:val="26"/>
          <w:cs/>
        </w:rPr>
        <w:t>๘๘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ถ.รัชดาภิเษก ต.คลองเตย อ.คลองเตย จ.กรุงเทพมหานคร ๑๐๑๑๐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รับพนักงานคีย์ข้อมูล จำนวน ๙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คีย์ข้อมูล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จัดการด้านเอกสาร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พิการทางการได้ยินหรือทางด้านร่างกาย</w:t>
      </w:r>
      <w:r w:rsidRPr="00BB4CA1">
        <w:rPr>
          <w:rFonts w:asciiTheme="minorBidi" w:hAnsiTheme="minorBidi"/>
          <w:sz w:val="26"/>
          <w:szCs w:val="26"/>
          <w:cs/>
        </w:rPr>
        <w:t xml:space="preserve">  เพศชาย/หญิง อายุ ๒๕-๔๐ ปี วุฒิปริญญาตรี สวัสดิการ ประกันสังคม การฝึกอบรมนอกบริษัท วันหยุดพักผ่อน กองทุนเงินทดแทน ประกันชีวิต ประกันสุขภาพ ชุดยูนิฟอร์ม และ เงินช่วยเหลือการสมรส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คุณนันทวัน แก้วกูล โทรศัพท์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๓๐๒๖๓๔๓ อีเมล์ </w:t>
      </w:r>
      <w:hyperlink r:id="rId61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nuntawan@nittsu.co.th</w:t>
        </w:r>
      </w:hyperlink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</w:rPr>
        <w:t xml:space="preserve">RLG Group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สำนักงานใหญ่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เลขที่ ๙๓๒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ถ.ประชาชื่น ต.บางซื่อฝั่งเหนือ อ.บางซื่อ จ.กรุงเทพมหานคร ๑๐๘๐๐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รับเจ้าหน้าที่ประชาสัมพันธ์ จำนวน ๑ อัตรา  </w:t>
      </w:r>
      <w:r w:rsidRPr="00BB4CA1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๑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รับ-โอน โทรศัพท์ ภายนอกภายใน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๒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คัดแยกเอกสาร ทั้งในและต่างประเทศ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๓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ประชาสัมพันธ์ ข่าวสารภายใน และภายนอก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๔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จัดทำรายงานสรุปการ</w:t>
      </w:r>
      <w:r w:rsidRPr="00BB4CA1">
        <w:rPr>
          <w:rFonts w:asciiTheme="minorBidi" w:hAnsiTheme="minorBidi"/>
          <w:sz w:val="26"/>
          <w:szCs w:val="26"/>
          <w:cs/>
        </w:rPr>
        <w:lastRenderedPageBreak/>
        <w:t xml:space="preserve">ทำงานประจำเดือน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คุณสมบัติพิการทางด้านร่างกายหรือการเคลื่อนไหว</w:t>
      </w:r>
      <w:r w:rsidRPr="00BB4CA1">
        <w:rPr>
          <w:rFonts w:asciiTheme="minorBidi" w:hAnsiTheme="minorBidi"/>
          <w:sz w:val="26"/>
          <w:szCs w:val="26"/>
          <w:cs/>
        </w:rPr>
        <w:t xml:space="preserve"> เพศหญิง อายุ  ๒๕-๔๐ ปี วุฒิปริญญาตรี มีประสบการณ์การทำงานมาก่อน  สวัสดิการ ประกันสังคม เงินช่วยเหลือกรณีมีบุตร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วันหยุดพักผ่อน เงินช่วยเหลือการเสียชีวิต เงินกู้ยืม ประกันชีวิต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ประกันสุขภาพ และ เงินช่วยเหลือเมื่อออกจากงาน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ฯลฯ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คุณสุมารินทร์ จันทร์ทอง โทรศัพท์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๘๓๑๘๔๐๐ อีเมล์ </w:t>
      </w:r>
      <w:hyperlink r:id="rId62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hr@rlg.co.th</w:t>
        </w:r>
      </w:hyperlink>
    </w:p>
    <w:p w:rsidR="0004640B" w:rsidRPr="00382A3B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โรงพยาบาล ไทยนครินทร์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๓๔๕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ถนนบางนา-ตราด กม.๓.๕  แขวงบางนา  เขตบางนา  กรุงเทพฯ  ๑๐๒๖๐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รับคนพิการตามความสามารถและเหมาะสมกับความพิการ จำนวนหลายอัตรา </w:t>
      </w:r>
      <w:r w:rsidR="00382A3B">
        <w:rPr>
          <w:rFonts w:asciiTheme="minorBidi" w:hAnsiTheme="minorBidi" w:hint="cs"/>
          <w:b/>
          <w:bCs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คุณสมบัติ คนพิการที่สามารถช่วยเหลือตนเองได้  เพศชาย/หญิง สวัสดิการ ค่าล่วงเวลา, ค่ารักษาพยาบาล, โบนัส, ประกันสังคม, กองทุนสำรองเลี้ยงชีพ, ประกันชีวิต ฯลฯ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ฝ่ายบริหารงานบุคคล ชั้น </w:t>
      </w:r>
      <w:r w:rsidRPr="00BB4CA1">
        <w:rPr>
          <w:rFonts w:asciiTheme="minorBidi" w:hAnsiTheme="minorBidi"/>
          <w:sz w:val="26"/>
          <w:szCs w:val="26"/>
        </w:rPr>
        <w:t>B</w:t>
      </w:r>
      <w:r w:rsidRPr="00BB4CA1">
        <w:rPr>
          <w:rFonts w:asciiTheme="minorBidi" w:hAnsiTheme="minorBidi"/>
          <w:sz w:val="26"/>
          <w:szCs w:val="26"/>
          <w:cs/>
        </w:rPr>
        <w:t xml:space="preserve"> โทรศัพท์ ๐๙๓-๙๙๕๘๓๓๕ หรือ ๐๒-๓๖๑๒๗๒๗ ต่อ ๓๙๔๙ อีเมล์ </w:t>
      </w:r>
      <w:r w:rsidRPr="00BB4CA1">
        <w:rPr>
          <w:rFonts w:asciiTheme="minorBidi" w:hAnsiTheme="minorBidi"/>
          <w:sz w:val="26"/>
          <w:szCs w:val="26"/>
        </w:rPr>
        <w:t>hr@thainakarin.co.th</w:t>
      </w:r>
      <w:r w:rsidRPr="00BB4CA1">
        <w:rPr>
          <w:rFonts w:asciiTheme="minorBidi" w:hAnsiTheme="minorBidi"/>
          <w:sz w:val="26"/>
          <w:szCs w:val="26"/>
          <w:cs/>
        </w:rPr>
        <w:t xml:space="preserve"> </w:t>
      </w:r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</w:rPr>
        <w:t xml:space="preserve">Epik International (Thailand) Co. Ltd.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๕๒</w:t>
      </w:r>
      <w:r w:rsidRPr="00BB4CA1">
        <w:rPr>
          <w:rFonts w:asciiTheme="minorBidi" w:hAnsiTheme="minorBidi"/>
          <w:sz w:val="26"/>
          <w:szCs w:val="26"/>
        </w:rPr>
        <w:t>/</w:t>
      </w:r>
      <w:r w:rsidRPr="00BB4CA1">
        <w:rPr>
          <w:rFonts w:asciiTheme="minorBidi" w:hAnsiTheme="minorBidi"/>
          <w:sz w:val="26"/>
          <w:szCs w:val="26"/>
          <w:cs/>
        </w:rPr>
        <w:t>๑๒๐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โซน </w:t>
      </w:r>
      <w:r w:rsidRPr="00BB4CA1">
        <w:rPr>
          <w:rFonts w:asciiTheme="minorBidi" w:hAnsiTheme="minorBidi"/>
          <w:sz w:val="26"/>
          <w:szCs w:val="26"/>
        </w:rPr>
        <w:t xml:space="preserve">E </w:t>
      </w:r>
      <w:r w:rsidRPr="00BB4CA1">
        <w:rPr>
          <w:rFonts w:asciiTheme="minorBidi" w:hAnsiTheme="minorBidi"/>
          <w:sz w:val="26"/>
          <w:szCs w:val="26"/>
          <w:cs/>
        </w:rPr>
        <w:t xml:space="preserve">ชั้น ๓ </w:t>
      </w:r>
      <w:r w:rsidRPr="00BB4CA1">
        <w:rPr>
          <w:rFonts w:asciiTheme="minorBidi" w:hAnsiTheme="minorBidi"/>
          <w:sz w:val="26"/>
          <w:szCs w:val="26"/>
        </w:rPr>
        <w:t xml:space="preserve">Grand Langsuan Condominium </w:t>
      </w:r>
      <w:r w:rsidRPr="00BB4CA1">
        <w:rPr>
          <w:rFonts w:asciiTheme="minorBidi" w:hAnsiTheme="minorBidi"/>
          <w:sz w:val="26"/>
          <w:szCs w:val="26"/>
          <w:cs/>
        </w:rPr>
        <w:t>ซอยหลังสวน ถนนเพลินจิต แขวงลุมพินี  เขตปทุมวัน  กรุงเทพฯ ๑๐๓๓๐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รับเจ้าหน้าที่คนพิการ จำนวน ๑ อัตรา  </w:t>
      </w:r>
      <w:r w:rsidRPr="00BB4CA1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ตามความเหมาะสมกับความพิการ เวลา ๐๘.๓๐-๑๗.๓๐ น.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คนพิการทางด้านร่างกาย สามารถทำงานได้</w:t>
      </w:r>
      <w:r w:rsidRPr="00BB4CA1">
        <w:rPr>
          <w:rFonts w:asciiTheme="minorBidi" w:hAnsiTheme="minorBidi"/>
          <w:sz w:val="26"/>
          <w:szCs w:val="26"/>
          <w:cs/>
        </w:rPr>
        <w:t xml:space="preserve">  เพศชาย/หญิง  อายุระหว่าง ๒๘-๖๐ ปี ไม่จำกัดวุฒิการศึกษา สวัสดิการ ประกันสังคม ฯลฯ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คุณอุไรรัตน์  รักพุทธะ โทรศัพท์ ๐๘๙-๙๕๐๗๒๐๗ อีเมล์ </w:t>
      </w:r>
      <w:r w:rsidRPr="00BB4CA1">
        <w:rPr>
          <w:rFonts w:asciiTheme="minorBidi" w:hAnsiTheme="minorBidi"/>
          <w:sz w:val="26"/>
          <w:szCs w:val="26"/>
        </w:rPr>
        <w:t>bangkokhr@epikint.com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สวนสยาม-ทะเลกรุงเทพ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๒๐๓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ถนนสวนสยาม แขวงคันนายาว เขตคันนายาว กทม.๑๐๒๓๐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รับพนักงานธุรการ จำนวน ๓ อัตรา  </w:t>
      </w:r>
      <w:r w:rsidRPr="00BB4CA1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งานประสานงานทั่วไป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พิการทางด้านร่างกาย-เดินได้ </w:t>
      </w:r>
      <w:r w:rsidRPr="00BB4CA1">
        <w:rPr>
          <w:rFonts w:asciiTheme="minorBidi" w:hAnsiTheme="minorBidi"/>
          <w:sz w:val="26"/>
          <w:szCs w:val="26"/>
          <w:cs/>
        </w:rPr>
        <w:t>เพศชาย/หญิง อายุระหว่าง ๑๘ ปีขึ้นไป วุฒิ ป.๖ สามารถอ่านออก-เขียนได้ สวัสดิการ ประกันสังคม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วันหยุดพักผ่อนประจำปี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วันลากิจ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ปรับเงินเดือนประจำปี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ญาติ/เพื่อนเที่ยวฟรีประจำเดือน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งานเลี้ยงประจำปี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ท่องเที่ยวประจำปี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โบนัสตามผลประกอบการ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อาหารราคาพนักงาน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ฯลฯ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BB4CA1">
        <w:rPr>
          <w:rFonts w:asciiTheme="minorBidi" w:hAnsiTheme="minorBidi"/>
          <w:sz w:val="26"/>
          <w:szCs w:val="26"/>
          <w:cs/>
        </w:rPr>
        <w:t>ภัทรตรียา เพ็ชรืเนาว์ โทรศัพท์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๙๑๙๗๒๐๐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ต่อ ๒๒๗,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๙๑๙๗๐๑๘ อีเมล์ </w:t>
      </w:r>
      <w:hyperlink r:id="rId63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pattreeya.p@siamparkcity.com</w:t>
        </w:r>
      </w:hyperlink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 คูราโม่ (ไทยแลนด์) จำกัด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๘</w:t>
      </w:r>
      <w:r w:rsidRPr="00BB4CA1">
        <w:rPr>
          <w:rFonts w:asciiTheme="minorBidi" w:hAnsiTheme="minorBidi"/>
          <w:sz w:val="26"/>
          <w:szCs w:val="26"/>
        </w:rPr>
        <w:t>/</w:t>
      </w:r>
      <w:r w:rsidRPr="00BB4CA1">
        <w:rPr>
          <w:rFonts w:asciiTheme="minorBidi" w:hAnsiTheme="minorBidi"/>
          <w:sz w:val="26"/>
          <w:szCs w:val="26"/>
          <w:cs/>
        </w:rPr>
        <w:t>๕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หมู่ ๑๔  ตำบลห้อยขมิ้น อำเภอหนองแค จังหวัดสระบุรี  ๑๘๒๓๐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รับพนักงานคีย์ข้อมูล จำนวน ๑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คีย์เอกสารต่างๆ ของแผนกจัดซื้อ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พิการทางด้านร่างกาย-เดินได้  </w:t>
      </w:r>
      <w:r w:rsidRPr="00BB4CA1">
        <w:rPr>
          <w:rFonts w:asciiTheme="minorBidi" w:hAnsiTheme="minorBidi"/>
          <w:sz w:val="26"/>
          <w:szCs w:val="26"/>
          <w:cs/>
        </w:rPr>
        <w:t xml:space="preserve">เพศหญิง </w:t>
      </w:r>
      <w:r w:rsidRPr="00BB4CA1">
        <w:rPr>
          <w:rFonts w:asciiTheme="minorBidi" w:hAnsiTheme="minorBidi"/>
          <w:sz w:val="26"/>
          <w:szCs w:val="26"/>
          <w:cs/>
        </w:rPr>
        <w:lastRenderedPageBreak/>
        <w:t xml:space="preserve">อายุระหว่าง ๑๘-๓๕ ปี วุฒิการศึกษาระดับ ม. ๖ ขึ้นไป มีประสบการณ์งานด้านธุรการ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สวัสดิการ ค่าข้าว, ค่าน้ำมันรถ, เบี้ยขยัน, ค่าสงเคราะห์บุตร, และอื่นๆ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คุณภัทรานิษฐ  วิไลฤทธิ์ โทรศัพท์ ๐๓๖-๒๐๐๙๗๗-๘ อีเมล์ </w:t>
      </w:r>
      <w:r w:rsidRPr="00BB4CA1">
        <w:rPr>
          <w:rFonts w:asciiTheme="minorBidi" w:hAnsiTheme="minorBidi"/>
          <w:sz w:val="26"/>
          <w:szCs w:val="26"/>
        </w:rPr>
        <w:t>personal@kuramothai.com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</w:rPr>
        <w:t xml:space="preserve">Sodick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(</w:t>
      </w:r>
      <w:r w:rsidRPr="00BB4CA1">
        <w:rPr>
          <w:rFonts w:asciiTheme="minorBidi" w:hAnsiTheme="minorBidi"/>
          <w:b/>
          <w:bCs/>
          <w:sz w:val="26"/>
          <w:szCs w:val="26"/>
        </w:rPr>
        <w:t>Thailand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) </w:t>
      </w:r>
      <w:r w:rsidRPr="00BB4CA1">
        <w:rPr>
          <w:rFonts w:asciiTheme="minorBidi" w:hAnsiTheme="minorBidi"/>
          <w:b/>
          <w:bCs/>
          <w:sz w:val="26"/>
          <w:szCs w:val="26"/>
        </w:rPr>
        <w:t>Co.,Ltd.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นิคมอุตสาหกรรมนวนคร โครงการ๓ ๖๐/๘๔ หมู่ ๑๙ ซอย ๑๙ ถนนพหลโยธิน ตำบลคลองหนึ่ง อำเภอคลองหลวง  จังหวัดปทุมธานี  ๑๒๑๒๐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รับพนักงานธุรการ จำนวน ๓ อัตรา </w:t>
      </w:r>
      <w:r w:rsidRPr="00BB4CA1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พนักงานฝ่ายผลิตทั่วไป งานตามความเหมาะสมและลักษณะความพิการ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คนพิการที่สามารถช่วยเหลือตนเองได้</w:t>
      </w:r>
      <w:r w:rsidRPr="00BB4CA1">
        <w:rPr>
          <w:rFonts w:asciiTheme="minorBidi" w:hAnsiTheme="minorBidi"/>
          <w:sz w:val="26"/>
          <w:szCs w:val="26"/>
          <w:cs/>
        </w:rPr>
        <w:t xml:space="preserve"> เพศชาย/หญิง อายุระหว่าง ๑๘-๔๐ ปี วุฒิการศึกษา ระดับ ม.ปลาย-ปริญญาตรี ทุกสาขา สามารถใช้คอมพิวเตอร์ได้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สวัสดิการ โบนัสประจำปี ค่ารักษาพยาบาล งานช่วยเหลือกิจกรรมต่างๆ เครื่องแบบพนักงาน เบี้ยขยันประจำเดือน/ปี กองทุนสำรองเลี้ยงชีพ ฯลฯ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</w:rPr>
        <w:t>Khun.Paopanga</w:t>
      </w:r>
      <w:r w:rsidRPr="00BB4CA1">
        <w:rPr>
          <w:rFonts w:asciiTheme="minorBidi" w:hAnsiTheme="minorBidi"/>
          <w:sz w:val="26"/>
          <w:szCs w:val="26"/>
          <w:cs/>
        </w:rPr>
        <w:t xml:space="preserve"> โทรศัพท์ ๐๒-๕๒๙๒๔๕๐-๖ ต่อ ๑๒๘ แฟกซ์ ๐๒-๕๒๙๒๔๕๙  อีเมล์ </w:t>
      </w:r>
      <w:r w:rsidRPr="00BB4CA1">
        <w:rPr>
          <w:rFonts w:asciiTheme="minorBidi" w:hAnsiTheme="minorBidi"/>
          <w:sz w:val="26"/>
          <w:szCs w:val="26"/>
        </w:rPr>
        <w:t>Sodick_</w:t>
      </w:r>
      <w:r w:rsidRPr="00BB4CA1">
        <w:rPr>
          <w:rFonts w:asciiTheme="minorBidi" w:hAnsiTheme="minorBidi"/>
          <w:sz w:val="26"/>
          <w:szCs w:val="26"/>
          <w:cs/>
        </w:rPr>
        <w:t>35</w:t>
      </w:r>
      <w:r w:rsidRPr="00BB4CA1">
        <w:rPr>
          <w:rFonts w:asciiTheme="minorBidi" w:hAnsiTheme="minorBidi"/>
          <w:sz w:val="26"/>
          <w:szCs w:val="26"/>
        </w:rPr>
        <w:t>@trustmail.jobthai.com</w:t>
      </w:r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บริษัทในเครือเทนยุ กรุ๊ป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บริษัทในเครือเทนยุ ผู้ให้บริการในรูปแบบร้านอาหารญี่ปุ่นระดับพรีเมี่ยม ซึ่งปัจจุบันมีบริษัทในเครือเปิดให้บริการทั้งหมด 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สาขาได้แก่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๑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เทนยุ แกรนด์ :</w:t>
      </w:r>
      <w:r w:rsidRPr="00BB4CA1">
        <w:rPr>
          <w:rFonts w:asciiTheme="minorBidi" w:hAnsiTheme="minorBidi"/>
          <w:sz w:val="26"/>
          <w:szCs w:val="26"/>
        </w:rPr>
        <w:t> </w:t>
      </w:r>
      <w:r w:rsidRPr="00BB4CA1">
        <w:rPr>
          <w:rFonts w:asciiTheme="minorBidi" w:hAnsiTheme="minorBidi"/>
          <w:sz w:val="26"/>
          <w:szCs w:val="26"/>
          <w:cs/>
        </w:rPr>
        <w:t>สาทร ๖</w:t>
      </w:r>
      <w:r w:rsidRPr="00BB4CA1">
        <w:rPr>
          <w:rFonts w:asciiTheme="minorBidi" w:hAnsiTheme="minorBidi"/>
          <w:sz w:val="26"/>
          <w:szCs w:val="26"/>
        </w:rPr>
        <w:t xml:space="preserve"> (Tenyuu Grand)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๒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ยาชินน์ :</w:t>
      </w:r>
      <w:r w:rsidRPr="00BB4CA1">
        <w:rPr>
          <w:rFonts w:asciiTheme="minorBidi" w:hAnsiTheme="minorBidi"/>
          <w:sz w:val="26"/>
          <w:szCs w:val="26"/>
        </w:rPr>
        <w:t> </w:t>
      </w:r>
      <w:r w:rsidRPr="00BB4CA1">
        <w:rPr>
          <w:rFonts w:asciiTheme="minorBidi" w:hAnsiTheme="minorBidi"/>
          <w:sz w:val="26"/>
          <w:szCs w:val="26"/>
          <w:cs/>
        </w:rPr>
        <w:t>ทองหล่อ ๑๓</w:t>
      </w:r>
      <w:r w:rsidRPr="00BB4CA1">
        <w:rPr>
          <w:rFonts w:asciiTheme="minorBidi" w:hAnsiTheme="minorBidi"/>
          <w:sz w:val="26"/>
          <w:szCs w:val="26"/>
        </w:rPr>
        <w:t xml:space="preserve"> (Yashin by Tenyuu)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๓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เทนยุ โช : ห้างสรรสินค้าเอ็มควอเทียร์ ชั้น ๘</w:t>
      </w:r>
      <w:r w:rsidRPr="00BB4CA1">
        <w:rPr>
          <w:rFonts w:asciiTheme="minorBidi" w:hAnsiTheme="minorBidi"/>
          <w:sz w:val="26"/>
          <w:szCs w:val="26"/>
        </w:rPr>
        <w:t xml:space="preserve"> (Tenyuu Sho)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๔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เทนยุ ซูชิ บาร์ :</w:t>
      </w:r>
      <w:r w:rsidRPr="00BB4CA1">
        <w:rPr>
          <w:rFonts w:asciiTheme="minorBidi" w:hAnsiTheme="minorBidi"/>
          <w:sz w:val="26"/>
          <w:szCs w:val="26"/>
        </w:rPr>
        <w:t> </w:t>
      </w:r>
      <w:r w:rsidRPr="00BB4CA1">
        <w:rPr>
          <w:rFonts w:asciiTheme="minorBidi" w:hAnsiTheme="minorBidi"/>
          <w:sz w:val="26"/>
          <w:szCs w:val="26"/>
          <w:cs/>
        </w:rPr>
        <w:t>ห้างสรรสินค้าเอ็มควอเทียร์</w:t>
      </w:r>
      <w:r w:rsidRPr="00BB4CA1">
        <w:rPr>
          <w:rFonts w:asciiTheme="minorBidi" w:hAnsiTheme="minorBidi"/>
          <w:sz w:val="26"/>
          <w:szCs w:val="26"/>
        </w:rPr>
        <w:t> </w:t>
      </w:r>
      <w:r w:rsidRPr="00BB4CA1">
        <w:rPr>
          <w:rFonts w:asciiTheme="minorBidi" w:hAnsiTheme="minorBidi"/>
          <w:sz w:val="26"/>
          <w:szCs w:val="26"/>
          <w:cs/>
        </w:rPr>
        <w:t xml:space="preserve">ชั้น </w:t>
      </w:r>
      <w:r w:rsidRPr="00BB4CA1">
        <w:rPr>
          <w:rFonts w:asciiTheme="minorBidi" w:hAnsiTheme="minorBidi"/>
          <w:sz w:val="26"/>
          <w:szCs w:val="26"/>
        </w:rPr>
        <w:t>B (Tenyuu Sushi Bar)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๕</w:t>
      </w:r>
      <w:r w:rsidRPr="00BB4CA1">
        <w:rPr>
          <w:rFonts w:asciiTheme="minorBidi" w:hAnsiTheme="minorBidi"/>
          <w:sz w:val="26"/>
          <w:szCs w:val="26"/>
        </w:rPr>
        <w:t xml:space="preserve">. </w:t>
      </w:r>
      <w:r w:rsidRPr="00BB4CA1">
        <w:rPr>
          <w:rFonts w:asciiTheme="minorBidi" w:hAnsiTheme="minorBidi"/>
          <w:sz w:val="26"/>
          <w:szCs w:val="26"/>
          <w:cs/>
        </w:rPr>
        <w:t>มัทชะ เทน :</w:t>
      </w:r>
      <w:r w:rsidRPr="00BB4CA1">
        <w:rPr>
          <w:rFonts w:asciiTheme="minorBidi" w:hAnsiTheme="minorBidi"/>
          <w:sz w:val="26"/>
          <w:szCs w:val="26"/>
        </w:rPr>
        <w:t> </w:t>
      </w:r>
      <w:r w:rsidRPr="00BB4CA1">
        <w:rPr>
          <w:rFonts w:asciiTheme="minorBidi" w:hAnsiTheme="minorBidi"/>
          <w:sz w:val="26"/>
          <w:szCs w:val="26"/>
          <w:cs/>
        </w:rPr>
        <w:t>สาทร ๖</w:t>
      </w:r>
      <w:r w:rsidRPr="00BB4CA1">
        <w:rPr>
          <w:rFonts w:asciiTheme="minorBidi" w:hAnsiTheme="minorBidi"/>
          <w:sz w:val="26"/>
          <w:szCs w:val="26"/>
        </w:rPr>
        <w:t xml:space="preserve"> (Matcha Ten)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ต้องการรับคนพิการทำงาน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พนักงานฝ่าย </w:t>
      </w:r>
      <w:r w:rsidRPr="00BB4CA1">
        <w:rPr>
          <w:rFonts w:asciiTheme="minorBidi" w:hAnsiTheme="minorBidi"/>
          <w:b/>
          <w:bCs/>
          <w:sz w:val="26"/>
          <w:szCs w:val="26"/>
        </w:rPr>
        <w:t>IT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,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พนักงานฝ่ายจัดซื้อ, พนักงานฝ่าย 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Operator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และอื่นๆ </w:t>
      </w:r>
      <w:r w:rsidRPr="00BB4CA1">
        <w:rPr>
          <w:rFonts w:asciiTheme="minorBidi" w:hAnsiTheme="minorBidi"/>
          <w:sz w:val="26"/>
          <w:szCs w:val="26"/>
          <w:cs/>
        </w:rPr>
        <w:t>คุณสมบัติ ชาย/หญิง อายุตั้งแต่ ๑๘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ปีขึ้นไป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มีความรู้ความสามารถในสาขาที่เกี่ยวข้อง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มีสมุดประจำตัวคนพิการ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มีความใฝ่รู้ ใฝ่เรียน รักความก้าวหน้า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มีความรับผิดชอบสูง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สิรีธร ถนอมสิงห์ (อีฟ)  โทรศัพท์ 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๖๓๒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๑๐๐๘</w:t>
      </w:r>
      <w:r w:rsidRPr="00BB4CA1">
        <w:rPr>
          <w:rFonts w:asciiTheme="minorBidi" w:hAnsiTheme="minorBidi"/>
          <w:sz w:val="26"/>
          <w:szCs w:val="26"/>
        </w:rPr>
        <w:t xml:space="preserve">, </w:t>
      </w:r>
      <w:r w:rsidRPr="00BB4CA1">
        <w:rPr>
          <w:rFonts w:asciiTheme="minorBidi" w:hAnsiTheme="minorBidi"/>
          <w:sz w:val="26"/>
          <w:szCs w:val="26"/>
          <w:cs/>
        </w:rPr>
        <w:t>๐๘๔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๑๑๑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๗๑๑๒  อีเมล์ </w:t>
      </w:r>
      <w:hyperlink r:id="rId64" w:tgtFrame="_blank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bookingaccount@yahoo.com</w:t>
        </w:r>
      </w:hyperlink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โรงแรมปทุมวัน ปริ๊นเซส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เลขที่ ๔๔๔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หมู่บ้านเอ็ม บี เค เซ็นเตอร์ ถ.พญาไท ต.วังใหม่ อ.ปทุมวัน จ.กรุงเทพมหานคร ๑๐๓๓๐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รับพนักงานทำความสะอาด (ฟิตเนต) จำนวน ๑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ดูแลความสะอาด อาทิ กวาดพื้น ล้างห้องน้ำ ทำความสะอาดสนามกีฬา ในส่วนของฟิตเนต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คุณสมบัติพิการทางการได้ยินหรือสื่อความหมาย </w:t>
      </w:r>
      <w:r w:rsidRPr="00BB4CA1">
        <w:rPr>
          <w:rFonts w:asciiTheme="minorBidi" w:hAnsiTheme="minorBidi"/>
          <w:sz w:val="26"/>
          <w:szCs w:val="26"/>
          <w:cs/>
        </w:rPr>
        <w:t>เพศชาย/หญิง อายุ ๒๕-๓๕ ปี สามารถอ่านออก-เขียนได้  สวัสดิการ ประกันสังคม ค่าอาหาร วันหยุดพักผ่อน เงินกู้ยืม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lastRenderedPageBreak/>
        <w:t xml:space="preserve">กองทุนเงินทดแทน ประกันชีวิต ประกันสุขภาพ โบนัสประจำปี </w:t>
      </w:r>
      <w:r w:rsidRPr="00BB4CA1">
        <w:rPr>
          <w:rFonts w:asciiTheme="minorBidi" w:hAnsiTheme="minorBidi"/>
          <w:sz w:val="26"/>
          <w:szCs w:val="26"/>
        </w:rPr>
        <w:t xml:space="preserve">staff party </w:t>
      </w:r>
      <w:r w:rsidRPr="00BB4CA1">
        <w:rPr>
          <w:rFonts w:asciiTheme="minorBidi" w:hAnsiTheme="minorBidi"/>
          <w:sz w:val="26"/>
          <w:szCs w:val="26"/>
          <w:cs/>
        </w:rPr>
        <w:t>ชุดยูนิฟอร์ม และ เงินช่วยเหลือการเสียชีวิต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ฯลฯ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คุณภูริตา เจียกขจร โทรศัพท์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๒๑๖๓๗๐๐ อีเมล์ </w:t>
      </w:r>
      <w:hyperlink r:id="rId65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phurita@pprincess.com</w:t>
        </w:r>
      </w:hyperlink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 เอ แอนด์ พี เมนทิแนนซ์ เซอร์วิส (ประเทศไทย) จำกัด</w:t>
      </w:r>
      <w:r w:rsidRPr="00BB4CA1">
        <w:rPr>
          <w:rFonts w:asciiTheme="minorBidi" w:hAnsiTheme="minorBidi"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เลขที่ ๖๕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ซ.รัชดาภิเษก ๖๖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ถ.รัชดาภิเษก ต.บางซื่อใต้ อ.บางซื่อ จ.กรุงเทพมหานคร ๑๐๘๐๐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รับเจ้าหน้าที่ธุรการประจำคลังสินค้า จำนวน ๕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จัดทำเอกสาร บันทึกงานในคอมพิวเตอร์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พิการทางด้านร่างกายหรือการได้ยิน</w:t>
      </w:r>
      <w:r w:rsidRPr="00BB4CA1">
        <w:rPr>
          <w:rFonts w:asciiTheme="minorBidi" w:hAnsiTheme="minorBidi"/>
          <w:sz w:val="26"/>
          <w:szCs w:val="26"/>
          <w:cs/>
        </w:rPr>
        <w:t xml:space="preserve">  เพศชาย/หญิง  อายุ ๒๐-๔๕ ปี สามารถอ่านออก-เขียนได้  สวัสดิการ ประกันสังคม การฝึกอบรมในบริษัท การฝึกอบรมนอกบริษัท วันหยุดพักผ่อน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ประกันสุขภาพ โบนัสประจำปี</w:t>
      </w:r>
      <w:r w:rsidRPr="00BB4CA1">
        <w:rPr>
          <w:rFonts w:asciiTheme="minorBidi" w:hAnsiTheme="minorBidi"/>
          <w:sz w:val="26"/>
          <w:szCs w:val="26"/>
        </w:rPr>
        <w:t xml:space="preserve"> staff party </w:t>
      </w:r>
      <w:r w:rsidRPr="00BB4CA1">
        <w:rPr>
          <w:rFonts w:asciiTheme="minorBidi" w:hAnsiTheme="minorBidi"/>
          <w:sz w:val="26"/>
          <w:szCs w:val="26"/>
          <w:cs/>
        </w:rPr>
        <w:t>ชุดยูนิฟอร์ม ค่าเดินทาง และ เบี้ยขยัน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ฯลฯ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คุณจตุพร เจริญธัญญกรณ์ โทรศัพท์ ๐๒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๙๑๐๑๔๒๒ อีเมล์ </w:t>
      </w:r>
      <w:hyperlink r:id="rId66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chuleeporn@apthai.co.th</w:t>
        </w:r>
      </w:hyperlink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 ยูทิลิตี้ บิสิเนส อัลลายแอนซ์ จำกัด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๑๒๓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อาคารซันทาวเวอร์เอ ชั้น ๒๑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แขวงจอมพล เขตจตุจักร กทม.๑๐๙๐๐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  ๑. ตำแหน่งเจ้าหน้าที่ดูแลออฟฟิศ จำนวน ๑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จัดโต๊ะเก้าอี้ห้องประชุม ดูแลความสะอาดบริเวณออฟฟิศ จัดส่งเอกสาร ผู้ช่วยเจ้าหน้าที่ธุรการ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๒. ตำแหน่งแม่บ้าน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จำนวน ๑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รับผิดชอบทำความสะอาด เสริฟ และ ช่วยเหลือ อำนวยความสะดวกให้แก่ผู้มาติดต่อ ณ โรงควบคมคุณภาพน้ำดินแดง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พิการทางการได้ยิน หูหนวก หูตึง</w:t>
      </w:r>
      <w:r w:rsidRPr="00BB4CA1">
        <w:rPr>
          <w:rFonts w:asciiTheme="minorBidi" w:hAnsiTheme="minorBidi"/>
          <w:sz w:val="26"/>
          <w:szCs w:val="26"/>
          <w:cs/>
        </w:rPr>
        <w:t xml:space="preserve"> เพศหญิง อายุ ๒๐-๓๕ ปี ไม่จำกัดวุฒิการศึกษา  สวัสดิการ ประกันสังคม การฝึกอบรมในบริษัท ประกันชีวิต ชุดยูนิฟอร์ม เบี้ยขยัน วันหยุดผักผ่อน เงินกู้ยืม กองทุนทดแทน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คุณเยวเรศ  เทพวงษา โทรศัพท์ ๐๘๘-๐๐๓๙๒๕๕  แฟกซ์ ๐๒-๖๑๗๘๑๓๐ อีเมล์ </w:t>
      </w:r>
      <w:hyperlink r:id="rId67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t_yaovared@uba.co.th</w:t>
        </w:r>
      </w:hyperlink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บริษัท โทไค ทริม (ประเทศไทย) จำกัด</w:t>
      </w:r>
      <w:r w:rsidRPr="00BB4CA1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>ที่อยู่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นิคมอุตสาหกรรมปิ่นทอง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๒</w:t>
      </w:r>
      <w:r w:rsidRPr="00BB4CA1">
        <w:rPr>
          <w:rFonts w:asciiTheme="minorBidi" w:hAnsiTheme="minorBidi"/>
          <w:sz w:val="26"/>
          <w:szCs w:val="26"/>
        </w:rPr>
        <w:t>,</w:t>
      </w:r>
      <w:r w:rsidRPr="00BB4CA1">
        <w:rPr>
          <w:rFonts w:asciiTheme="minorBidi" w:hAnsiTheme="minorBidi"/>
          <w:sz w:val="26"/>
          <w:szCs w:val="26"/>
          <w:cs/>
        </w:rPr>
        <w:t>๑๕๐</w:t>
      </w:r>
      <w:r w:rsidRPr="00BB4CA1">
        <w:rPr>
          <w:rFonts w:asciiTheme="minorBidi" w:hAnsiTheme="minorBidi"/>
          <w:sz w:val="26"/>
          <w:szCs w:val="26"/>
        </w:rPr>
        <w:t>/</w:t>
      </w:r>
      <w:r w:rsidRPr="00BB4CA1">
        <w:rPr>
          <w:rFonts w:asciiTheme="minorBidi" w:hAnsiTheme="minorBidi"/>
          <w:sz w:val="26"/>
          <w:szCs w:val="26"/>
          <w:cs/>
        </w:rPr>
        <w:t>๓๑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ม.๙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ต.หนองข้าม อ.ศรีราชา จ.ชลบุรี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๒๐๑๑๐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รับพนักงาน </w:t>
      </w:r>
      <w:r w:rsidRPr="00BB4CA1">
        <w:rPr>
          <w:rFonts w:asciiTheme="minorBidi" w:hAnsiTheme="minorBidi"/>
          <w:b/>
          <w:bCs/>
          <w:sz w:val="26"/>
          <w:szCs w:val="26"/>
        </w:rPr>
        <w:t>IT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จำนวน ๑ อัตรา</w:t>
      </w:r>
      <w:r w:rsidRPr="00BB4CA1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ดูแลงานระบบเทคโนโลยีสารสนเทศ ติดตั้งแก้ไขอุปกรณ์คอมพิวเตอร์ ควบคุมระบบ</w:t>
      </w:r>
      <w:r w:rsidRPr="00BB4CA1">
        <w:rPr>
          <w:rFonts w:asciiTheme="minorBidi" w:hAnsiTheme="minorBidi"/>
          <w:sz w:val="26"/>
          <w:szCs w:val="26"/>
        </w:rPr>
        <w:t xml:space="preserve"> LAN</w:t>
      </w:r>
      <w:r w:rsidRPr="00BB4CA1">
        <w:rPr>
          <w:rFonts w:asciiTheme="minorBidi" w:hAnsiTheme="minorBidi"/>
          <w:sz w:val="26"/>
          <w:szCs w:val="26"/>
          <w:cs/>
        </w:rPr>
        <w:t xml:space="preserve"> งานอื่นๆ ที่ได้รับมอบหมาย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พิการที่สามารถเดินได้</w:t>
      </w:r>
      <w:r w:rsidRPr="00BB4CA1">
        <w:rPr>
          <w:rFonts w:asciiTheme="minorBidi" w:hAnsiTheme="minorBidi"/>
          <w:sz w:val="26"/>
          <w:szCs w:val="26"/>
          <w:cs/>
        </w:rPr>
        <w:t xml:space="preserve"> เพศชาย/หญิง อายุ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๒๓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ปีขึ้นไป วุฒิการศึกษาระดับ ปวช.</w:t>
      </w:r>
      <w:r w:rsidRPr="00BB4CA1">
        <w:rPr>
          <w:rFonts w:asciiTheme="minorBidi" w:hAnsiTheme="minorBidi"/>
          <w:sz w:val="26"/>
          <w:szCs w:val="26"/>
        </w:rPr>
        <w:t xml:space="preserve">, </w:t>
      </w:r>
      <w:r w:rsidRPr="00BB4CA1">
        <w:rPr>
          <w:rFonts w:asciiTheme="minorBidi" w:hAnsiTheme="minorBidi"/>
          <w:sz w:val="26"/>
          <w:szCs w:val="26"/>
          <w:cs/>
        </w:rPr>
        <w:t>ปวส.-ปริญญาตรี สาขาคอมพิวเตอร์ สามารถเริ่มงานได้ทันที จะได้รับการพิจารณาเป็นพิเศษ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BB4CA1">
        <w:rPr>
          <w:rFonts w:asciiTheme="minorBidi" w:hAnsiTheme="minorBidi"/>
          <w:sz w:val="26"/>
          <w:szCs w:val="26"/>
          <w:cs/>
        </w:rPr>
        <w:t>คุณพรทิพย์  โทรศัพท์ ๐๓๘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>๓๔๗๓๐๐</w:t>
      </w:r>
    </w:p>
    <w:p w:rsidR="0004640B" w:rsidRPr="0004640B" w:rsidRDefault="0004640B" w:rsidP="00046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4640B">
        <w:rPr>
          <w:rFonts w:asciiTheme="minorBidi" w:hAnsiTheme="minorBidi"/>
          <w:b/>
          <w:bCs/>
          <w:sz w:val="34"/>
          <w:szCs w:val="34"/>
          <w:cs/>
        </w:rPr>
        <w:lastRenderedPageBreak/>
        <w:t>คนพิการต้องการทำงาน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นางสาวพัชรมณฑ์  เสวะนา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๓๗ ปี วุฒิปริญญาตรี และกำลังศึกษาในระดับปริญญาโท  พิการทางด้านร่างกาย สามารถเดินได้ (ไม่มีแขนทั้ง ๒ ข้าง) สามารถทำทุกอย่างด้วยเท้า 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ต้องการงานทางด้านการศึกษา อาจารย์ ครู หรือสถาบันสอนพิเศษต่างๆ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๐๙๖-๗๓๔๒๖๙๓, ๐๙๘-๑๑๖๗๔๙๕ หรือ อีเมล์ </w:t>
      </w:r>
      <w:r w:rsidRPr="00BB4CA1">
        <w:rPr>
          <w:rFonts w:asciiTheme="minorBidi" w:hAnsiTheme="minorBidi"/>
          <w:sz w:val="26"/>
          <w:szCs w:val="26"/>
        </w:rPr>
        <w:t>modmod_</w:t>
      </w:r>
      <w:r w:rsidRPr="00BB4CA1">
        <w:rPr>
          <w:rFonts w:asciiTheme="minorBidi" w:hAnsiTheme="minorBidi"/>
          <w:sz w:val="26"/>
          <w:szCs w:val="26"/>
          <w:cs/>
        </w:rPr>
        <w:t>01</w:t>
      </w:r>
      <w:r w:rsidRPr="00BB4CA1">
        <w:rPr>
          <w:rFonts w:asciiTheme="minorBidi" w:hAnsiTheme="minorBidi"/>
          <w:sz w:val="26"/>
          <w:szCs w:val="26"/>
        </w:rPr>
        <w:t>@yahoo.com</w:t>
      </w:r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นายวรวุฒิ  แสนมะฮุง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๒๕ ปี  วุฒิปริญญาตรี มหาวิทยาลัยรัตนบัณฑิต  พิการทางด้านร่างกาย สามารถเดินได้ปกติ (นิ้วมือข้างซ้ายไม่โตนิ้วชี้ถึงนิ้วก้อย)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ต้องการงานทางด้านเจ้าหน้าที่ธุรการสรรหา ฝ่ายบุคคล งานด้านแรงงานสัมพันธ์ เงินเดือนไม่ต่ำกว่า ๒๐,๐๐๐ บาท</w:t>
      </w:r>
      <w:r w:rsidRPr="00BB4CA1">
        <w:rPr>
          <w:rFonts w:asciiTheme="minorBidi" w:hAnsiTheme="minorBidi"/>
          <w:sz w:val="26"/>
          <w:szCs w:val="26"/>
          <w:cs/>
        </w:rPr>
        <w:t xml:space="preserve"> </w:t>
      </w:r>
      <w:r w:rsidRPr="00BB4CA1">
        <w:rPr>
          <w:rFonts w:asciiTheme="minorBidi" w:eastAsia="Times New Roman" w:hAnsiTheme="minorBidi"/>
          <w:sz w:val="26"/>
          <w:szCs w:val="26"/>
          <w:cs/>
        </w:rPr>
        <w:t>สามารถใช้อุปกรณ์สำนักงานได้ทุกอย่าง</w:t>
      </w:r>
      <w:r w:rsidRPr="00BB4CA1">
        <w:rPr>
          <w:rFonts w:asciiTheme="minorBidi" w:hAnsiTheme="minorBidi"/>
          <w:sz w:val="26"/>
          <w:szCs w:val="26"/>
          <w:cs/>
        </w:rPr>
        <w:t xml:space="preserve">  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มีประสบการณ์การทำงาน จำนวน ๔ ปี ตำแหน่งเจ้าหน้าที่สรรหาว่าจ้าง </w:t>
      </w:r>
      <w:r w:rsidRPr="00BB4CA1">
        <w:rPr>
          <w:rFonts w:asciiTheme="minorBidi" w:hAnsiTheme="minorBidi"/>
          <w:sz w:val="26"/>
          <w:szCs w:val="26"/>
          <w:cs/>
        </w:rPr>
        <w:t>หน้าที่รับผิดชอบทุกอย่างในแผนกสรรหาว่าจ้างตั้งแต่กระบวนการสรรหา</w:t>
      </w:r>
      <w:r w:rsidRPr="00BB4CA1">
        <w:rPr>
          <w:rFonts w:asciiTheme="minorBidi" w:hAnsiTheme="minorBidi"/>
          <w:sz w:val="26"/>
          <w:szCs w:val="26"/>
        </w:rPr>
        <w:t>,</w:t>
      </w:r>
      <w:r w:rsidRPr="00BB4CA1">
        <w:rPr>
          <w:rFonts w:asciiTheme="minorBidi" w:hAnsiTheme="minorBidi"/>
          <w:sz w:val="26"/>
          <w:szCs w:val="26"/>
          <w:cs/>
        </w:rPr>
        <w:t>การ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สัมภาษณ์</w:t>
      </w:r>
      <w:r w:rsidRPr="00BB4CA1">
        <w:rPr>
          <w:rFonts w:asciiTheme="minorBidi" w:hAnsiTheme="minorBidi"/>
          <w:sz w:val="26"/>
          <w:szCs w:val="26"/>
        </w:rPr>
        <w:t>,</w:t>
      </w:r>
      <w:r w:rsidRPr="00BB4CA1">
        <w:rPr>
          <w:rFonts w:asciiTheme="minorBidi" w:hAnsiTheme="minorBidi"/>
          <w:sz w:val="26"/>
          <w:szCs w:val="26"/>
          <w:cs/>
        </w:rPr>
        <w:t>สัญญาจ้าง</w:t>
      </w:r>
      <w:r w:rsidRPr="00BB4CA1">
        <w:rPr>
          <w:rFonts w:asciiTheme="minorBidi" w:hAnsiTheme="minorBidi"/>
          <w:sz w:val="26"/>
          <w:szCs w:val="26"/>
        </w:rPr>
        <w:t>,</w:t>
      </w:r>
      <w:r w:rsidRPr="00BB4CA1">
        <w:rPr>
          <w:rFonts w:asciiTheme="minorBidi" w:hAnsiTheme="minorBidi"/>
          <w:sz w:val="26"/>
          <w:szCs w:val="26"/>
          <w:cs/>
        </w:rPr>
        <w:t>ประเมินผลทดลองงาน</w:t>
      </w:r>
      <w:r w:rsidRPr="00BB4CA1">
        <w:rPr>
          <w:rFonts w:asciiTheme="minorBidi" w:hAnsiTheme="minorBidi"/>
          <w:sz w:val="26"/>
          <w:szCs w:val="26"/>
        </w:rPr>
        <w:t>,update oc,</w:t>
      </w:r>
      <w:r w:rsidRPr="00BB4CA1">
        <w:rPr>
          <w:rFonts w:asciiTheme="minorBidi" w:hAnsiTheme="minorBidi"/>
          <w:sz w:val="26"/>
          <w:szCs w:val="26"/>
          <w:cs/>
        </w:rPr>
        <w:t>แนะนำพนักงานใหม่</w:t>
      </w:r>
      <w:r w:rsidRPr="00BB4CA1">
        <w:rPr>
          <w:rFonts w:asciiTheme="minorBidi" w:hAnsiTheme="minorBidi"/>
          <w:sz w:val="26"/>
          <w:szCs w:val="26"/>
        </w:rPr>
        <w:t>,</w:t>
      </w:r>
      <w:r w:rsidRPr="00BB4CA1">
        <w:rPr>
          <w:rFonts w:asciiTheme="minorBidi" w:hAnsiTheme="minorBidi"/>
          <w:sz w:val="26"/>
          <w:szCs w:val="26"/>
          <w:cs/>
        </w:rPr>
        <w:t>สัมภาษณ์พนักงานที่ลาออก</w:t>
      </w:r>
      <w:r w:rsidRPr="00BB4CA1">
        <w:rPr>
          <w:rFonts w:asciiTheme="minorBidi" w:hAnsiTheme="minorBidi"/>
          <w:sz w:val="26"/>
          <w:szCs w:val="26"/>
        </w:rPr>
        <w:t>,</w:t>
      </w:r>
      <w:r w:rsidRPr="00BB4CA1">
        <w:rPr>
          <w:rFonts w:asciiTheme="minorBidi" w:hAnsiTheme="minorBidi"/>
          <w:sz w:val="26"/>
          <w:szCs w:val="26"/>
          <w:cs/>
        </w:rPr>
        <w:t xml:space="preserve">และงานอื่นๆในแผนกสรรหาฯ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๐๙๔-๔๙๔๗๔๕๕ หรือ อีเมล์ </w:t>
      </w:r>
      <w:hyperlink r:id="rId68" w:history="1">
        <w:r w:rsidRPr="00BB4CA1">
          <w:rPr>
            <w:rStyle w:val="Hyperlink"/>
            <w:rFonts w:asciiTheme="minorBidi" w:hAnsiTheme="minorBidi"/>
            <w:sz w:val="26"/>
            <w:szCs w:val="26"/>
          </w:rPr>
          <w:t>bus_sakon@hotmail.com</w:t>
        </w:r>
      </w:hyperlink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นายธีระ  พรเจริญ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๓๐ ปี  วุฒิปริญญาตรี  มหาวิทยาลัยธุรกิจบัณฑิตย์  พิการทางด้านร่างกาย สามารถเดินได้ (พิการขาซ้าย ใส่ขาเทียม)  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ต้องการงานทางด้านคอมพิวเตอร์ (</w:t>
      </w:r>
      <w:r w:rsidRPr="00BB4CA1">
        <w:rPr>
          <w:rFonts w:asciiTheme="minorBidi" w:eastAsia="Times New Roman" w:hAnsiTheme="minorBidi"/>
          <w:b/>
          <w:bCs/>
          <w:sz w:val="26"/>
          <w:szCs w:val="26"/>
        </w:rPr>
        <w:t>admin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) ธุรการประสานงานทั่วไป ในเขตจังหวัดสมุทรปราการ</w:t>
      </w:r>
      <w:r w:rsidRPr="00BB4CA1">
        <w:rPr>
          <w:rFonts w:asciiTheme="minorBidi" w:hAnsiTheme="minorBidi"/>
          <w:sz w:val="26"/>
          <w:szCs w:val="26"/>
          <w:cs/>
        </w:rPr>
        <w:t xml:space="preserve">  มี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มีประสบการณ์ทำงานธุรการคลังสินค้า มา ๔ ปี </w:t>
      </w:r>
      <w:r w:rsidRPr="00BB4CA1">
        <w:rPr>
          <w:rFonts w:asciiTheme="minorBidi" w:hAnsiTheme="minorBidi"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๐๙๗-๒๔๑๖๒๓๗  หรือ อีเมล์ </w:t>
      </w:r>
      <w:r w:rsidRPr="00BB4CA1">
        <w:rPr>
          <w:rFonts w:asciiTheme="minorBidi" w:hAnsiTheme="minorBidi"/>
          <w:sz w:val="26"/>
          <w:szCs w:val="26"/>
        </w:rPr>
        <w:t>artclaimclub@gmail.com</w:t>
      </w:r>
    </w:p>
    <w:p w:rsidR="0004640B" w:rsidRPr="00BB4CA1" w:rsidRDefault="0004640B" w:rsidP="00382A3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นางสาววรรณภา  พุกบางจาก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๓๓ ปี  วุฒิระดับประกาศนียบัตรวิชาชีพชั้นสูง (</w:t>
      </w:r>
      <w:r w:rsidR="00382A3B">
        <w:rPr>
          <w:rFonts w:asciiTheme="minorBidi" w:hAnsiTheme="minorBidi"/>
          <w:sz w:val="26"/>
          <w:szCs w:val="26"/>
          <w:cs/>
        </w:rPr>
        <w:t>ปวส.)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พิการทางด้านการเคลื่อนไหว (แขนข้าวขวาอ่อนแรง)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งานตามลักษณะความพิการ หรือตามความเหมาะสม พนักงานทั่วไป ข่างเทคนิค/ช่างซ่อม ต่างๆ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 งานเกษตร ป่าไม้ ประมง  สามารถเขียนแบบได้ สามารถใช้ภาษาไทย-อังกฤษได้</w:t>
      </w:r>
      <w:r w:rsidRPr="00BB4CA1">
        <w:rPr>
          <w:rFonts w:asciiTheme="minorBidi" w:hAnsiTheme="minorBidi"/>
          <w:sz w:val="26"/>
          <w:szCs w:val="26"/>
          <w:cs/>
        </w:rPr>
        <w:t xml:space="preserve">  </w:t>
      </w:r>
      <w:r w:rsidRPr="00BB4CA1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>งานตําแหน่ง ช่างเทคนิค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รายละเอียดงาน เขียนแบบโรงปูนต่างๆ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โทรศัพท์ ๐๘๔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๕๓๗๓๙๘๘ หรือ อีเมล์ </w:t>
      </w:r>
      <w:r w:rsidRPr="00BB4CA1">
        <w:rPr>
          <w:rFonts w:asciiTheme="minorBidi" w:hAnsiTheme="minorBidi"/>
          <w:sz w:val="26"/>
          <w:szCs w:val="26"/>
        </w:rPr>
        <w:t>nattachp@scg.co.th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นางสาวนิภาพร  พลชม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๑๙ ปี  วุฒิมัธยมศึกษาตอนต้น (ม.๓)  พิการทางด้านร่างกาย – นั่งวีลแชร์ (ขาไม่มีทั้ง ๒ ข้าง)  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ต้องการทำงานธุรการ การจัดการทั่วไป หรทองานตามความ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lastRenderedPageBreak/>
        <w:t>เหมาะสมกับลักษณะความพิการ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>โทรศัพท์ ๐๙๖</w:t>
      </w:r>
      <w:r w:rsidRPr="00BB4CA1">
        <w:rPr>
          <w:rFonts w:asciiTheme="minorBidi" w:hAnsiTheme="minorBidi"/>
          <w:sz w:val="26"/>
          <w:szCs w:val="26"/>
        </w:rPr>
        <w:t>-</w:t>
      </w:r>
      <w:r w:rsidRPr="00BB4CA1">
        <w:rPr>
          <w:rFonts w:asciiTheme="minorBidi" w:hAnsiTheme="minorBidi"/>
          <w:sz w:val="26"/>
          <w:szCs w:val="26"/>
          <w:cs/>
        </w:rPr>
        <w:t xml:space="preserve">๐๘๕๙๓๗๕ หรือ อีเมล์ </w:t>
      </w:r>
      <w:r w:rsidRPr="00BB4CA1">
        <w:rPr>
          <w:rFonts w:asciiTheme="minorBidi" w:hAnsiTheme="minorBidi"/>
          <w:sz w:val="26"/>
          <w:szCs w:val="26"/>
        </w:rPr>
        <w:t>eve_gun</w:t>
      </w:r>
      <w:r w:rsidRPr="00BB4CA1">
        <w:rPr>
          <w:rFonts w:asciiTheme="minorBidi" w:hAnsiTheme="minorBidi"/>
          <w:sz w:val="26"/>
          <w:szCs w:val="26"/>
          <w:cs/>
        </w:rPr>
        <w:t>23</w:t>
      </w:r>
      <w:r w:rsidRPr="00BB4CA1">
        <w:rPr>
          <w:rFonts w:asciiTheme="minorBidi" w:hAnsiTheme="minorBidi"/>
          <w:sz w:val="26"/>
          <w:szCs w:val="26"/>
        </w:rPr>
        <w:t>@hotmail.com</w:t>
      </w:r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นายธีรพัฒน์  ดาวเสด็จ </w:t>
      </w:r>
      <w:r w:rsidRPr="00BB4CA1">
        <w:rPr>
          <w:rFonts w:asciiTheme="minorBidi" w:hAnsiTheme="minorBidi"/>
          <w:sz w:val="26"/>
          <w:szCs w:val="26"/>
          <w:cs/>
        </w:rPr>
        <w:t xml:space="preserve"> อายุ ๒๘ ปี  วุฒิปริญญาตรี  พิการทางด้านสายตา (สายตาสั้น) ระดับ ๑ </w:t>
      </w:r>
    </w:p>
    <w:p w:rsidR="0004640B" w:rsidRPr="00BB4CA1" w:rsidRDefault="0004640B" w:rsidP="0004640B">
      <w:pPr>
        <w:pStyle w:val="NoSpacing"/>
        <w:jc w:val="both"/>
        <w:rPr>
          <w:rFonts w:asciiTheme="minorBidi" w:eastAsia="Times New Roman" w:hAnsiTheme="minorBidi"/>
          <w:sz w:val="26"/>
          <w:szCs w:val="26"/>
          <w:cs/>
        </w:rPr>
      </w:pP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ต้องการทำงานทางด้านงานจัดซื้อ จัดจ้าง ด้านธุรการ ประสานงานทั่วไป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  มีประสบการณ์การทำงาน  ๑. เจ้าหน้าที่พัฒนาทรัพยากร </w:t>
      </w:r>
      <w:r w:rsidRPr="00BB4CA1">
        <w:rPr>
          <w:rFonts w:asciiTheme="minorBidi" w:eastAsia="Times New Roman" w:hAnsiTheme="minorBidi"/>
          <w:sz w:val="26"/>
          <w:szCs w:val="26"/>
        </w:rPr>
        <w:t>HRD/HRM</w:t>
      </w:r>
      <w:r w:rsidRPr="00BB4CA1">
        <w:rPr>
          <w:rFonts w:asciiTheme="minorBidi" w:eastAsia="Times New Roman" w:hAnsiTheme="minorBidi"/>
          <w:sz w:val="26"/>
          <w:szCs w:val="26"/>
          <w:cs/>
        </w:rPr>
        <w:t xml:space="preserve">๑ รายละเอียดงาน ด้านงานฝึกอบรม  ๒.ด้านสรรหา รายละเอียดงาน ตรวจสอบเอกสาร ติดต่อประสานงานต่างๆ ๓.งานธุรการอื่นๆ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๐๖๒-๖๓๗๓๘๓๙ หรือ อีเมล์ </w:t>
      </w:r>
      <w:r w:rsidRPr="00BB4CA1">
        <w:rPr>
          <w:rFonts w:asciiTheme="minorBidi" w:hAnsiTheme="minorBidi"/>
          <w:sz w:val="26"/>
          <w:szCs w:val="26"/>
        </w:rPr>
        <w:t>theedawn</w:t>
      </w:r>
      <w:r w:rsidRPr="00BB4CA1">
        <w:rPr>
          <w:rFonts w:asciiTheme="minorBidi" w:hAnsiTheme="minorBidi"/>
          <w:sz w:val="26"/>
          <w:szCs w:val="26"/>
          <w:cs/>
        </w:rPr>
        <w:t>31</w:t>
      </w:r>
      <w:r w:rsidRPr="00BB4CA1">
        <w:rPr>
          <w:rFonts w:asciiTheme="minorBidi" w:hAnsiTheme="minorBidi"/>
          <w:sz w:val="26"/>
          <w:szCs w:val="26"/>
        </w:rPr>
        <w:t>@gmail.com</w:t>
      </w:r>
    </w:p>
    <w:p w:rsidR="0004640B" w:rsidRPr="00BB4CA1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นางสาวอารีรัตน์  ใจแจ้ง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๒๒ ปี  วุฒิปริญญาตรี สาขาวิชา สารสนเทศศึกษา มหาวิทยาลัยเชียงใหม่</w:t>
      </w:r>
      <w:r w:rsidRPr="00BB4CA1">
        <w:rPr>
          <w:rFonts w:asciiTheme="minorBidi" w:hAnsiTheme="minorBidi"/>
          <w:sz w:val="26"/>
          <w:szCs w:val="26"/>
        </w:rPr>
        <w:t xml:space="preserve">  </w:t>
      </w:r>
      <w:r w:rsidRPr="00BB4CA1">
        <w:rPr>
          <w:rFonts w:asciiTheme="minorBidi" w:hAnsiTheme="minorBidi"/>
          <w:sz w:val="26"/>
          <w:szCs w:val="26"/>
          <w:cs/>
        </w:rPr>
        <w:t xml:space="preserve">พิการทางด้านร่างกาย-เดินได้ (กล้ามเนื้ออ่อนแรง)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งานทางด้านบรรณารักษ์ ห้องสมุด งานเอกสารต่างๆ หรืองานที่เหมาะสมกับสภาพร่างกาย</w:t>
      </w:r>
      <w:r w:rsidRPr="00BB4CA1">
        <w:rPr>
          <w:rFonts w:asciiTheme="minorBidi" w:hAnsiTheme="minorBidi"/>
          <w:sz w:val="26"/>
          <w:szCs w:val="26"/>
          <w:cs/>
        </w:rPr>
        <w:t xml:space="preserve">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๐๘๘-๒๓๗๔๑๑๗ หรือ อีเมล์ </w:t>
      </w:r>
      <w:r w:rsidRPr="00BB4CA1">
        <w:rPr>
          <w:rFonts w:asciiTheme="minorBidi" w:hAnsiTheme="minorBidi"/>
          <w:sz w:val="26"/>
          <w:szCs w:val="26"/>
        </w:rPr>
        <w:t>Arreerat.j.cmu@gmail.com</w:t>
      </w:r>
    </w:p>
    <w:p w:rsidR="0004640B" w:rsidRPr="00BB4CA1" w:rsidRDefault="0004640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นางสาวการะเกตุ  จันทร์กลิ่น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๒๘ ปี  วุฒิปริญญาตรี วิทยาลัยเฉลิมกาญจนา</w:t>
      </w:r>
    </w:p>
    <w:p w:rsidR="0004640B" w:rsidRPr="00BB4CA1" w:rsidRDefault="0004640B" w:rsidP="0004640B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BB4CA1">
        <w:rPr>
          <w:rFonts w:asciiTheme="minorBidi" w:hAnsiTheme="minorBidi"/>
          <w:sz w:val="26"/>
          <w:szCs w:val="26"/>
        </w:rPr>
        <w:t xml:space="preserve"> </w:t>
      </w:r>
      <w:r w:rsidRPr="00BB4CA1">
        <w:rPr>
          <w:rFonts w:asciiTheme="minorBidi" w:hAnsiTheme="minorBidi"/>
          <w:sz w:val="26"/>
          <w:szCs w:val="26"/>
          <w:cs/>
        </w:rPr>
        <w:t xml:space="preserve">พิการทางด้านร่างกาย สามารถเดินได้   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ต้องการงานธุรการบุคคล ประสานงานทั่วไป งานเอกสาร หรืองานตามลักษณะ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๐๘๓-๒๙๓๕๗๔๔ หรือ อีเมล์ </w:t>
      </w:r>
      <w:r w:rsidRPr="00BB4CA1">
        <w:rPr>
          <w:rFonts w:asciiTheme="minorBidi" w:hAnsiTheme="minorBidi"/>
          <w:sz w:val="26"/>
          <w:szCs w:val="26"/>
        </w:rPr>
        <w:t>tukta-jaa@hotmail.com</w:t>
      </w:r>
    </w:p>
    <w:p w:rsidR="0004640B" w:rsidRDefault="0004640B" w:rsidP="00382A3B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BB4CA1">
        <w:rPr>
          <w:rFonts w:asciiTheme="minorBidi" w:hAnsiTheme="minorBidi"/>
          <w:b/>
          <w:bCs/>
          <w:sz w:val="26"/>
          <w:szCs w:val="26"/>
          <w:cs/>
        </w:rPr>
        <w:t>นางสาวอัญริสา  พรมวัง</w:t>
      </w:r>
      <w:r w:rsidRPr="00BB4CA1">
        <w:rPr>
          <w:rFonts w:asciiTheme="minorBidi" w:hAnsiTheme="minorBidi"/>
          <w:sz w:val="26"/>
          <w:szCs w:val="26"/>
          <w:cs/>
        </w:rPr>
        <w:t xml:space="preserve">  อายุ ๒๘ ปี  วุฒิมัธยมศึกษาปีที่ ๓  พิการทางด้านร่างกาย สามารถเดินได้ (ขาอ่อนแรง)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BB4CA1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งานทางด้านพนักงานการผลิต งานควบคุม </w:t>
      </w:r>
      <w:r w:rsidRPr="00BB4CA1">
        <w:rPr>
          <w:rFonts w:asciiTheme="minorBidi" w:eastAsia="Times New Roman" w:hAnsiTheme="minorBidi"/>
          <w:sz w:val="26"/>
          <w:szCs w:val="26"/>
          <w:cs/>
        </w:rPr>
        <w:t>งานทั่วไปที่เหมาะสมกับหรือตามความสามารถ</w:t>
      </w:r>
      <w:r w:rsidRPr="00BB4CA1">
        <w:rPr>
          <w:rFonts w:asciiTheme="minorBidi" w:hAnsiTheme="minorBidi"/>
          <w:sz w:val="26"/>
          <w:szCs w:val="26"/>
          <w:cs/>
        </w:rPr>
        <w:t xml:space="preserve">  </w:t>
      </w:r>
      <w:r w:rsidRPr="00BB4CA1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BB4CA1">
        <w:rPr>
          <w:rFonts w:asciiTheme="minorBidi" w:hAnsiTheme="minorBidi"/>
          <w:sz w:val="26"/>
          <w:szCs w:val="26"/>
          <w:cs/>
        </w:rPr>
        <w:t xml:space="preserve">โทรศัพท์ ๐๘๖-๐๒๒๔๘๑๓ หรือ อีเมล์ </w:t>
      </w:r>
      <w:hyperlink r:id="rId69" w:history="1">
        <w:r w:rsidR="00382A3B" w:rsidRPr="000A652C">
          <w:rPr>
            <w:rStyle w:val="Hyperlink"/>
            <w:rFonts w:asciiTheme="minorBidi" w:hAnsiTheme="minorBidi"/>
            <w:sz w:val="26"/>
            <w:szCs w:val="26"/>
          </w:rPr>
          <w:t>beers</w:t>
        </w:r>
        <w:r w:rsidR="00382A3B" w:rsidRPr="000A652C">
          <w:rPr>
            <w:rStyle w:val="Hyperlink"/>
            <w:rFonts w:asciiTheme="minorBidi" w:hAnsiTheme="minorBidi"/>
            <w:sz w:val="26"/>
            <w:szCs w:val="26"/>
            <w:cs/>
          </w:rPr>
          <w:t>2528</w:t>
        </w:r>
        <w:r w:rsidR="00382A3B" w:rsidRPr="000A652C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63210D" w:rsidRPr="0063210D" w:rsidRDefault="0063210D" w:rsidP="00C3302E">
      <w:pPr>
        <w:pStyle w:val="NoSpacing"/>
        <w:ind w:firstLine="720"/>
        <w:rPr>
          <w:rFonts w:asciiTheme="minorBidi" w:hAnsiTheme="minorBidi"/>
          <w:sz w:val="26"/>
          <w:szCs w:val="26"/>
          <w:cs/>
        </w:rPr>
      </w:pPr>
      <w:r w:rsidRPr="0063210D">
        <w:rPr>
          <w:rFonts w:asciiTheme="minorBidi" w:hAnsiTheme="minorBidi"/>
          <w:b/>
          <w:bCs/>
          <w:sz w:val="26"/>
          <w:szCs w:val="26"/>
          <w:cs/>
        </w:rPr>
        <w:t>นางสาวปิยะมาศ  วิลัยรัมย์</w:t>
      </w:r>
      <w:r w:rsidRPr="0063210D">
        <w:rPr>
          <w:rFonts w:asciiTheme="minorBidi" w:hAnsiTheme="minorBidi"/>
          <w:sz w:val="26"/>
          <w:szCs w:val="26"/>
          <w:cs/>
        </w:rPr>
        <w:t xml:space="preserve">  อายุ ๒๔ ปี  วุฒิการศึกษาระดับประกาศนียบัตรวิชาชีพ (ปวช.)  พิการทางด้านร่างกาย สามารถเดินได้  </w:t>
      </w:r>
      <w:r w:rsidRPr="0063210D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ต้องการงานทั่วไป งานฝีมือ พนักงานขาย หรืองานเกี่ยวกับคอมพิวเตอร์</w:t>
      </w:r>
      <w:r w:rsidRPr="0063210D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="00C3302E">
        <w:rPr>
          <w:rFonts w:asciiTheme="minorBidi" w:hAnsiTheme="minorBidi" w:hint="cs"/>
          <w:sz w:val="26"/>
          <w:szCs w:val="26"/>
          <w:cs/>
        </w:rPr>
        <w:t xml:space="preserve"> </w:t>
      </w:r>
      <w:r w:rsidRPr="0063210D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63210D">
        <w:rPr>
          <w:rFonts w:asciiTheme="minorBidi" w:hAnsiTheme="minorBidi"/>
          <w:b/>
          <w:bCs/>
          <w:sz w:val="26"/>
          <w:szCs w:val="26"/>
        </w:rPr>
        <w:t>…</w:t>
      </w:r>
      <w:r w:rsidRPr="0063210D">
        <w:rPr>
          <w:rFonts w:asciiTheme="minorBidi" w:hAnsiTheme="minorBidi"/>
          <w:sz w:val="26"/>
          <w:szCs w:val="26"/>
          <w:cs/>
        </w:rPr>
        <w:t xml:space="preserve">โทรศัพท์ ๐๘๒-๓๕๔๖๙๖๒  หรือ อีเมล์ </w:t>
      </w:r>
      <w:r w:rsidRPr="0063210D">
        <w:rPr>
          <w:rFonts w:asciiTheme="minorBidi" w:hAnsiTheme="minorBidi"/>
          <w:sz w:val="26"/>
          <w:szCs w:val="26"/>
        </w:rPr>
        <w:t>yim_yim</w:t>
      </w:r>
      <w:r w:rsidR="00243B8A">
        <w:rPr>
          <w:rFonts w:asciiTheme="minorBidi" w:hAnsiTheme="minorBidi" w:hint="cs"/>
          <w:sz w:val="26"/>
          <w:szCs w:val="26"/>
          <w:cs/>
        </w:rPr>
        <w:t>6864</w:t>
      </w:r>
      <w:r w:rsidRPr="0063210D">
        <w:rPr>
          <w:rFonts w:asciiTheme="minorBidi" w:hAnsiTheme="minorBidi"/>
          <w:sz w:val="26"/>
          <w:szCs w:val="26"/>
        </w:rPr>
        <w:t>@hotmail.com</w:t>
      </w: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382A3B" w:rsidRDefault="00382A3B" w:rsidP="0004640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FD5FE5" w:rsidRDefault="00FD5FE5" w:rsidP="0004640B">
      <w:pPr>
        <w:pStyle w:val="NoSpacing"/>
        <w:jc w:val="both"/>
        <w:rPr>
          <w:rFonts w:asciiTheme="minorBidi" w:hAnsiTheme="minorBidi"/>
          <w:sz w:val="26"/>
          <w:szCs w:val="26"/>
          <w:cs/>
        </w:rPr>
        <w:sectPr w:rsidR="00FD5FE5" w:rsidSect="00E61CB7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FD5FE5" w:rsidRDefault="00FD5FE5" w:rsidP="00FD5F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F744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สุดทึ่ง! หนุ่มตาบอด สานฝันเป็นนักเซิร์ฟ เดินทางสร้างแรงบันดาลใจทั่วโลก</w:t>
      </w:r>
    </w:p>
    <w:p w:rsidR="00FD5FE5" w:rsidRDefault="00FD5FE5" w:rsidP="00FD5FE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9EB0545" wp14:editId="3835E057">
            <wp:extent cx="1096554" cy="687985"/>
            <wp:effectExtent l="0" t="0" r="8890" b="0"/>
            <wp:docPr id="64" name="Picture 64" descr="http://www.khaosodonline.com/online/2016/02/1454959914145497074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aosodonline.com/online/2016/02/14549599141454970749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30" cy="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C2CE5" wp14:editId="50830503">
            <wp:extent cx="991618" cy="661388"/>
            <wp:effectExtent l="0" t="0" r="0" b="5715"/>
            <wp:docPr id="65" name="Picture 65" descr="https://3.bp.blogspot.com/-oXhYxcQts-o/VrldHZsdYMI/AAAAAAAACN4/6d0kGMeF5AA/s640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oXhYxcQts-o/VrldHZsdYMI/AAAAAAAACN4/6d0kGMeF5AA/s640/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88" cy="6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D4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934FD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CE7BC01" wp14:editId="51244C47">
            <wp:extent cx="1243618" cy="695331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27.4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38" cy="70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FD4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934FD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993A8F9" wp14:editId="00C60844">
            <wp:extent cx="1040278" cy="693881"/>
            <wp:effectExtent l="0" t="0" r="762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27.5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90" cy="6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FD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25476" cy="684008"/>
            <wp:effectExtent l="0" t="0" r="3810" b="190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27.6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0" cy="6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FE5" w:rsidRPr="004D62C5" w:rsidRDefault="00FD5FE5" w:rsidP="00FD5F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F25B25">
        <w:rPr>
          <w:rFonts w:asciiTheme="minorBidi" w:hAnsiTheme="minorBidi"/>
          <w:sz w:val="30"/>
          <w:szCs w:val="30"/>
        </w:rPr>
        <w:t> </w:t>
      </w:r>
      <w:r w:rsidRPr="00F25B25">
        <w:rPr>
          <w:rFonts w:asciiTheme="minorBidi" w:hAnsiTheme="minorBidi"/>
          <w:sz w:val="30"/>
          <w:szCs w:val="30"/>
          <w:cs/>
        </w:rPr>
        <w:t xml:space="preserve">เว็บไซต์ </w:t>
      </w:r>
      <w:r w:rsidRPr="00F25B25">
        <w:rPr>
          <w:rFonts w:asciiTheme="minorBidi" w:hAnsiTheme="minorBidi"/>
          <w:sz w:val="30"/>
          <w:szCs w:val="30"/>
        </w:rPr>
        <w:t xml:space="preserve">wittyfeed.com </w:t>
      </w:r>
      <w:r w:rsidRPr="00F25B25">
        <w:rPr>
          <w:rFonts w:asciiTheme="minorBidi" w:hAnsiTheme="minorBidi"/>
          <w:sz w:val="30"/>
          <w:szCs w:val="30"/>
          <w:cs/>
        </w:rPr>
        <w:t>นำเสนอเรื่องราวของ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 xml:space="preserve">หนุ่มชาวบราซิลวัย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4D62C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>ปีชื่อ ดีเร็ก ราเบโล่ (</w:t>
      </w:r>
      <w:r w:rsidRPr="004D62C5">
        <w:rPr>
          <w:rFonts w:asciiTheme="minorBidi" w:hAnsiTheme="minorBidi"/>
          <w:b/>
          <w:bCs/>
          <w:sz w:val="30"/>
          <w:szCs w:val="30"/>
        </w:rPr>
        <w:t xml:space="preserve">Derek Rabelo) 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>ที่พิสูจน์ให้เห็นว่า"ไม่มีอะไรที่เป็นไปไม่ได้"</w:t>
      </w:r>
    </w:p>
    <w:p w:rsidR="00FD5FE5" w:rsidRDefault="00FD5FE5" w:rsidP="00FD5FE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25B2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62C5">
        <w:rPr>
          <w:rFonts w:asciiTheme="minorBidi" w:hAnsiTheme="minorBidi"/>
          <w:b/>
          <w:bCs/>
          <w:sz w:val="30"/>
          <w:szCs w:val="30"/>
          <w:cs/>
        </w:rPr>
        <w:t>ดีเร็กเกิดมาพร้อมความพิการทางสายตา ทำให้ไม่สามารถมองเห็น แต่เขาสามารถกลายเป็นนักเซิร์ฟ หรือนักโต้คลื่นมืออาชีพ สานฝันของพ่อและของตัวเองจนสำเร็จ</w:t>
      </w:r>
      <w:r w:rsidRPr="00F25B25">
        <w:rPr>
          <w:rFonts w:asciiTheme="minorBidi" w:hAnsiTheme="minorBidi"/>
          <w:sz w:val="30"/>
          <w:szCs w:val="30"/>
          <w:cs/>
        </w:rPr>
        <w:t xml:space="preserve"> กลายเป็นแรงบันดาลใจให้กับหลายๆคน</w:t>
      </w:r>
      <w:r w:rsidRPr="00F25B2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25B25">
        <w:rPr>
          <w:rFonts w:asciiTheme="minorBidi" w:hAnsiTheme="minorBidi"/>
          <w:sz w:val="30"/>
          <w:szCs w:val="30"/>
          <w:cs/>
        </w:rPr>
        <w:t>โดยตั้งแต่อยู่ในท้องคุณแม่ คุณพ่อก็ใฝ่ฝันอยากให้ลูกชายเป็นนักเซิร์ฟแล้วจึงตั้งชื่อว่า ดีเร็ก ตามชื่อของ ดีเร็ก โฮ (</w:t>
      </w:r>
      <w:r w:rsidRPr="00F25B25">
        <w:rPr>
          <w:rFonts w:asciiTheme="minorBidi" w:hAnsiTheme="minorBidi"/>
          <w:sz w:val="30"/>
          <w:szCs w:val="30"/>
        </w:rPr>
        <w:t xml:space="preserve">Derek Ho) </w:t>
      </w:r>
      <w:r w:rsidRPr="00F25B25">
        <w:rPr>
          <w:rFonts w:asciiTheme="minorBidi" w:hAnsiTheme="minorBidi"/>
          <w:sz w:val="30"/>
          <w:szCs w:val="30"/>
          <w:cs/>
        </w:rPr>
        <w:t>แชมป์โลกเซิร์ฟบอร์ดคนแรกจากฮาวาย</w:t>
      </w:r>
    </w:p>
    <w:p w:rsidR="00FD5FE5" w:rsidRPr="00F25B25" w:rsidRDefault="00FD5FE5" w:rsidP="00FD5F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F25B25">
        <w:rPr>
          <w:rFonts w:asciiTheme="minorBidi" w:hAnsiTheme="minorBidi"/>
          <w:sz w:val="30"/>
          <w:szCs w:val="30"/>
        </w:rPr>
        <w:t> 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>แต่เมื่อภรรยาคลอด พ่อต้องหยุดความฝันไว้เพราะลูกชายเป็นต้อหินและตาบอด</w:t>
      </w:r>
      <w:r w:rsidRPr="00F25B25">
        <w:rPr>
          <w:rFonts w:asciiTheme="minorBidi" w:hAnsiTheme="minorBidi"/>
          <w:sz w:val="30"/>
          <w:szCs w:val="30"/>
          <w:cs/>
        </w:rPr>
        <w:t xml:space="preserve"> อย่างไรก็ตาม ดีเร็กไม่ยอมแพ้ต่อต่อโชคชะตา 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 xml:space="preserve">เมื่ออายุได้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4D62C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>ปี ก็เริ่มรับรู้ถึงความฝันของพ่อ และตัดสินใจทำมันให้กลายเป็นจริง</w:t>
      </w:r>
      <w:r w:rsidRPr="004D62C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D62C5">
        <w:rPr>
          <w:rFonts w:asciiTheme="minorBidi" w:hAnsiTheme="minorBidi"/>
          <w:b/>
          <w:bCs/>
          <w:sz w:val="30"/>
          <w:szCs w:val="30"/>
          <w:cs/>
        </w:rPr>
        <w:t>หลังจากนั้นดีเร็กก็เริ่มฝึกซ้อมในตอนเช้าทุกวัน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5B25">
        <w:rPr>
          <w:rFonts w:asciiTheme="minorBidi" w:hAnsiTheme="minorBidi"/>
          <w:sz w:val="30"/>
          <w:szCs w:val="30"/>
          <w:cs/>
        </w:rPr>
        <w:t>โดยมีคุณพ่อช่วยเหลือสนับสนุนอย่างเต็มที่ รวมทั้งส่งไปเรียนและฝึกฝนร่างกาย ไม่นานเขาก็เริ่มเล่นเซิร์ฟได้ รวมทั้งทำได้ดีจนเพื่อนๆคิดว่าเขาเหมือนคนปกติทั่วไป</w:t>
      </w:r>
    </w:p>
    <w:p w:rsidR="00FD5FE5" w:rsidRPr="00F25B25" w:rsidRDefault="00FD5FE5" w:rsidP="00FD5F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5B25">
        <w:rPr>
          <w:rFonts w:asciiTheme="minorBidi" w:hAnsiTheme="minorBidi"/>
          <w:sz w:val="30"/>
          <w:szCs w:val="30"/>
          <w:cs/>
        </w:rPr>
        <w:t xml:space="preserve">ตอนนี้ดีเร็ก เดินทางไปรอบโลกเพื่อเป็นแรงบันดาลใจกับผู้คน หนุ่มแซมบ้าบอกว่า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สิ่งที่เขาได้เรียนรู้จากชีวิตก็คือ "</w:t>
      </w:r>
      <w:r w:rsidRPr="00FE3CBB">
        <w:rPr>
          <w:rFonts w:asciiTheme="minorBidi" w:hAnsiTheme="minorBidi"/>
          <w:b/>
          <w:bCs/>
          <w:sz w:val="30"/>
          <w:szCs w:val="30"/>
        </w:rPr>
        <w:t xml:space="preserve">Where there is a will, there is a way."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หากมีความตั้งใจ ก็ย่อมมีหนทางเสมอ หรือเหมือนสุภาษิตไทยที่กล่าวไว้ว่า "ความพยายามอยู่ที่ไหนความสำเร็จอยู่ที่นั่น"</w:t>
      </w:r>
      <w:r w:rsidRPr="00F25B25">
        <w:rPr>
          <w:rFonts w:asciiTheme="minorBidi" w:hAnsiTheme="minorBidi"/>
          <w:sz w:val="30"/>
          <w:szCs w:val="30"/>
          <w:cs/>
        </w:rPr>
        <w:t xml:space="preserve"> และที่สำคัญต้อง"เชื่อมั่นใจตัวเอง" เป็นกุญแจสำคัญสู่ความสำเร็จ</w:t>
      </w:r>
    </w:p>
    <w:p w:rsidR="00FD5FE5" w:rsidRPr="00B66EA8" w:rsidRDefault="00FD5FE5" w:rsidP="00FD5F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25B25">
        <w:rPr>
          <w:rFonts w:asciiTheme="minorBidi" w:hAnsiTheme="minorBidi"/>
          <w:sz w:val="30"/>
          <w:szCs w:val="30"/>
        </w:rPr>
        <w:t>"</w:t>
      </w:r>
      <w:r w:rsidRPr="00F25B25">
        <w:rPr>
          <w:rFonts w:asciiTheme="minorBidi" w:hAnsiTheme="minorBidi"/>
          <w:sz w:val="30"/>
          <w:szCs w:val="30"/>
          <w:cs/>
        </w:rPr>
        <w:t xml:space="preserve">ผมอาศัยเทคนิคการฟังเสียงทะเล และใช้ความรู้สึกสัมผัส คลื่นที่ซัดมาแต่ละครั้งจะมีเสียงที่แตกต่างกัน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ดังนั้น</w:t>
      </w:r>
      <w:r w:rsidRPr="00FE3CB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ผมจึงสามารถตัดสินใจได้ว่าจะเล่นเซิร์ฟไปทางไหน ถ้าคุณมีความฝัน คุณต้องเชื่อมั่นในตัวเอง ไม่เช่นนั้นก็ไม่</w:t>
      </w:r>
      <w:r w:rsidRPr="00FE3CBB">
        <w:rPr>
          <w:rFonts w:asciiTheme="minorBidi" w:hAnsiTheme="minorBidi" w:hint="cs"/>
          <w:b/>
          <w:bCs/>
          <w:sz w:val="30"/>
          <w:szCs w:val="30"/>
          <w:cs/>
        </w:rPr>
        <w:t>มี</w:t>
      </w:r>
      <w:r w:rsidRPr="00FE3CBB">
        <w:rPr>
          <w:rFonts w:asciiTheme="minorBidi" w:hAnsiTheme="minorBidi"/>
          <w:b/>
          <w:bCs/>
          <w:sz w:val="30"/>
          <w:szCs w:val="30"/>
          <w:cs/>
        </w:rPr>
        <w:t>ทางทำฝันให้เป็นจริงได้</w:t>
      </w:r>
      <w:r w:rsidRPr="00F25B25">
        <w:rPr>
          <w:rFonts w:asciiTheme="minorBidi" w:hAnsiTheme="minorBidi"/>
          <w:sz w:val="30"/>
          <w:szCs w:val="30"/>
          <w:cs/>
        </w:rPr>
        <w:t xml:space="preserve"> ผมเชื่อว่า ทุกคนมีความแข็งแกร่งที่พระเจ้ามอบให้ จงใช้มันไปพร้อมกับใจ ความรักและความมุ่งมั่น" ดีเร็ก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(ข่าวสดออนไลน์/มูลนิธิพัฒนาคนพิการไทย ๙ ก.พ.๕๙)</w:t>
      </w:r>
    </w:p>
    <w:p w:rsidR="00CD1FAC" w:rsidRDefault="00CD1FAC" w:rsidP="00CD1FAC">
      <w:pPr>
        <w:spacing w:after="0"/>
        <w:rPr>
          <w:b/>
          <w:bCs/>
          <w:sz w:val="34"/>
          <w:szCs w:val="34"/>
        </w:rPr>
      </w:pPr>
    </w:p>
    <w:p w:rsidR="00CD1FAC" w:rsidRDefault="00CD1FAC" w:rsidP="00CD1FAC">
      <w:pPr>
        <w:spacing w:after="0"/>
        <w:rPr>
          <w:b/>
          <w:bCs/>
          <w:sz w:val="34"/>
          <w:szCs w:val="34"/>
        </w:rPr>
      </w:pPr>
    </w:p>
    <w:p w:rsidR="00CD1FAC" w:rsidRDefault="00CD1FAC" w:rsidP="00CD1FAC">
      <w:pPr>
        <w:spacing w:after="0"/>
        <w:rPr>
          <w:b/>
          <w:bCs/>
          <w:sz w:val="34"/>
          <w:szCs w:val="34"/>
        </w:rPr>
      </w:pPr>
    </w:p>
    <w:p w:rsidR="00CD1FAC" w:rsidRDefault="00CD1FAC" w:rsidP="00CD1FAC">
      <w:pPr>
        <w:spacing w:after="0"/>
        <w:rPr>
          <w:b/>
          <w:bCs/>
          <w:sz w:val="34"/>
          <w:szCs w:val="34"/>
        </w:rPr>
      </w:pPr>
    </w:p>
    <w:p w:rsidR="00CD1FAC" w:rsidRDefault="00CD1FAC" w:rsidP="00CD1FAC">
      <w:pPr>
        <w:spacing w:after="0"/>
        <w:rPr>
          <w:b/>
          <w:bCs/>
          <w:sz w:val="34"/>
          <w:szCs w:val="34"/>
        </w:rPr>
      </w:pPr>
    </w:p>
    <w:p w:rsidR="00384BE4" w:rsidRDefault="00384BE4" w:rsidP="00CD1FAC">
      <w:pPr>
        <w:spacing w:after="0"/>
        <w:rPr>
          <w:b/>
          <w:bCs/>
          <w:sz w:val="34"/>
          <w:szCs w:val="34"/>
        </w:rPr>
      </w:pPr>
    </w:p>
    <w:p w:rsidR="00384BE4" w:rsidRDefault="00384BE4" w:rsidP="00CD1FAC">
      <w:pPr>
        <w:spacing w:after="0"/>
        <w:rPr>
          <w:b/>
          <w:bCs/>
          <w:sz w:val="34"/>
          <w:szCs w:val="34"/>
        </w:rPr>
      </w:pPr>
    </w:p>
    <w:p w:rsidR="00384BE4" w:rsidRDefault="00384BE4" w:rsidP="00CD1FAC">
      <w:pPr>
        <w:spacing w:after="0"/>
        <w:rPr>
          <w:b/>
          <w:bCs/>
          <w:sz w:val="34"/>
          <w:szCs w:val="34"/>
        </w:rPr>
      </w:pPr>
    </w:p>
    <w:p w:rsidR="000D4A2C" w:rsidRPr="0087446A" w:rsidRDefault="000D4A2C" w:rsidP="000D4A2C">
      <w:pPr>
        <w:spacing w:after="0"/>
        <w:rPr>
          <w:b/>
          <w:bCs/>
          <w:sz w:val="34"/>
          <w:szCs w:val="34"/>
        </w:rPr>
      </w:pPr>
      <w:r w:rsidRPr="002F7445">
        <w:rPr>
          <w:b/>
          <w:bCs/>
          <w:sz w:val="34"/>
          <w:szCs w:val="34"/>
          <w:highlight w:val="lightGray"/>
          <w:cs/>
        </w:rPr>
        <w:lastRenderedPageBreak/>
        <w:t>เชิญคนพิการอบรมคอมพิวเตอร์ ๒ หลักสูตร...ฟรี</w:t>
      </w:r>
    </w:p>
    <w:p w:rsidR="000D4A2C" w:rsidRPr="0087446A" w:rsidRDefault="000D4A2C" w:rsidP="000D4A2C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Helvetica" w:hAnsi="Helvetica" w:cstheme="minorBidi"/>
          <w:color w:val="666666"/>
          <w:sz w:val="21"/>
          <w:szCs w:val="21"/>
          <w:cs/>
        </w:rPr>
      </w:pPr>
      <w:r>
        <w:rPr>
          <w:noProof/>
        </w:rPr>
        <w:drawing>
          <wp:inline distT="0" distB="0" distL="0" distR="0" wp14:anchorId="3162425F" wp14:editId="2198F335">
            <wp:extent cx="667649" cy="846271"/>
            <wp:effectExtent l="0" t="0" r="0" b="0"/>
            <wp:docPr id="58" name="Picture 58" descr="โลโก้ มูลนิธิส่งเสริมและพัฒนา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โลโก้ มูลนิธิส่งเสริมและพัฒนา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5" cy="8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theme="minorBidi"/>
          <w:noProof/>
          <w:color w:val="666666"/>
          <w:sz w:val="21"/>
          <w:szCs w:val="21"/>
        </w:rPr>
        <w:drawing>
          <wp:inline distT="0" distB="0" distL="0" distR="0" wp14:anchorId="03B6F0AE" wp14:editId="1C3BEE13">
            <wp:extent cx="1210090" cy="671379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28.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31" cy="6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theme="minorBidi"/>
          <w:noProof/>
          <w:color w:val="666666"/>
          <w:sz w:val="21"/>
          <w:szCs w:val="21"/>
        </w:rPr>
        <w:drawing>
          <wp:inline distT="0" distB="0" distL="0" distR="0" wp14:anchorId="4228FE7B" wp14:editId="39B79BA3">
            <wp:extent cx="955040" cy="986576"/>
            <wp:effectExtent l="0" t="0" r="0" b="444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28.3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21" cy="100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theme="minorBidi"/>
          <w:noProof/>
          <w:color w:val="666666"/>
          <w:sz w:val="21"/>
          <w:szCs w:val="21"/>
        </w:rPr>
        <w:drawing>
          <wp:inline distT="0" distB="0" distL="0" distR="0" wp14:anchorId="53DA85B8" wp14:editId="0148C4F4">
            <wp:extent cx="1615979" cy="840499"/>
            <wp:effectExtent l="0" t="0" r="381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28.4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17" cy="8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theme="minorBidi"/>
          <w:noProof/>
          <w:color w:val="666666"/>
          <w:sz w:val="21"/>
          <w:szCs w:val="21"/>
        </w:rPr>
        <w:drawing>
          <wp:inline distT="0" distB="0" distL="0" distR="0" wp14:anchorId="5FB887B3" wp14:editId="453ACDAC">
            <wp:extent cx="1018067" cy="678032"/>
            <wp:effectExtent l="0" t="0" r="0" b="825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28.5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424" cy="6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theme="minorBidi" w:hint="cs"/>
          <w:noProof/>
          <w:color w:val="666666"/>
          <w:sz w:val="21"/>
          <w:szCs w:val="21"/>
          <w:cs/>
        </w:rPr>
        <w:t xml:space="preserve"> </w:t>
      </w:r>
      <w:r>
        <w:rPr>
          <w:rFonts w:ascii="Helvetica" w:hAnsi="Helvetica" w:cstheme="minorBidi"/>
          <w:noProof/>
          <w:color w:val="666666"/>
          <w:sz w:val="21"/>
          <w:szCs w:val="21"/>
        </w:rPr>
        <w:drawing>
          <wp:inline distT="0" distB="0" distL="0" distR="0" wp14:anchorId="7BF11726" wp14:editId="6B11FA93">
            <wp:extent cx="1015440" cy="676283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28.6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60" cy="67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2C" w:rsidRPr="0087446A" w:rsidRDefault="000D4A2C" w:rsidP="000D4A2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446A">
        <w:rPr>
          <w:rFonts w:asciiTheme="minorBidi" w:hAnsiTheme="minorBidi" w:cs="Cordia New"/>
          <w:sz w:val="30"/>
          <w:szCs w:val="30"/>
          <w:cs/>
        </w:rPr>
        <w:tab/>
        <w:t xml:space="preserve">มูลนิธิส่งเสริมและพัฒนาคนพิการ ๗๘/๑๗ หมู่ ๑ ซอยสถานสงเคราะห์ ถนนติวานนท์ ตำบลบางตลาด อำเภอปากเกร็ด จังหวัดนนทบุรี ๑๑๑๒๐ </w:t>
      </w:r>
      <w:r w:rsidRPr="00F551D7">
        <w:rPr>
          <w:rFonts w:asciiTheme="minorBidi" w:hAnsiTheme="minorBidi" w:cs="Cordia New"/>
          <w:b/>
          <w:bCs/>
          <w:sz w:val="30"/>
          <w:szCs w:val="30"/>
          <w:cs/>
        </w:rPr>
        <w:t>เปิดอบรมคอมพิวเตอร์ ๒ หลักสูตร คือ คอมพิวเตอร์สำนักงาน และคอมพิวเตอร์กราฟฟิก หลักสูตรละ ๖ เดือน รวมเป็น ๑ ปี โดยผู้เรียนไม่เสียค่าใช้จ่ายใดๆทั้งสิ้น</w:t>
      </w:r>
    </w:p>
    <w:p w:rsidR="000D4A2C" w:rsidRPr="0087446A" w:rsidRDefault="000D4A2C" w:rsidP="000D4A2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446A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87446A">
        <w:rPr>
          <w:rFonts w:asciiTheme="minorBidi" w:hAnsiTheme="minorBidi" w:cs="Cordia New"/>
          <w:sz w:val="30"/>
          <w:szCs w:val="30"/>
          <w:cs/>
        </w:rPr>
        <w:tab/>
        <w:t xml:space="preserve">กำหนดรับสมัครนักเรียนคอมพิวเตอร์สำนักงาน และคอมพิวเตอร์กราฟฟิก </w:t>
      </w:r>
      <w:r w:rsidRPr="00F551D7">
        <w:rPr>
          <w:rFonts w:asciiTheme="minorBidi" w:hAnsiTheme="minorBidi" w:cs="Cordia New"/>
          <w:b/>
          <w:bCs/>
          <w:sz w:val="30"/>
          <w:szCs w:val="30"/>
          <w:cs/>
        </w:rPr>
        <w:t xml:space="preserve">ตั้งแต่วันนี้หมดเขตรับสมัครวันที่ 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๓๐</w:t>
      </w:r>
      <w:r w:rsidRPr="00F551D7">
        <w:rPr>
          <w:rFonts w:asciiTheme="minorBidi" w:hAnsiTheme="minorBidi" w:cs="Cordia New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เมษายน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 xml:space="preserve"> ๒๕๕๙</w:t>
      </w:r>
      <w:r w:rsidRPr="0087446A">
        <w:rPr>
          <w:rFonts w:asciiTheme="minorBidi" w:hAnsiTheme="minorBidi"/>
          <w:sz w:val="30"/>
          <w:szCs w:val="30"/>
        </w:rPr>
        <w:t xml:space="preserve"> </w:t>
      </w:r>
      <w:r w:rsidRPr="0087446A">
        <w:rPr>
          <w:rFonts w:asciiTheme="minorBidi" w:hAnsiTheme="minorBidi" w:cs="Cordia New"/>
          <w:sz w:val="30"/>
          <w:szCs w:val="30"/>
          <w:cs/>
        </w:rPr>
        <w:t xml:space="preserve">โดยจะแจ้งรายชื่อผู้มีสิทธิ์เข้ารับการฝึกอบรมให้ทราบภายหลัง </w:t>
      </w:r>
      <w:r w:rsidRPr="00F551D7">
        <w:rPr>
          <w:rFonts w:asciiTheme="minorBidi" w:hAnsiTheme="minorBidi" w:cs="Cordia New"/>
          <w:b/>
          <w:bCs/>
          <w:sz w:val="30"/>
          <w:szCs w:val="30"/>
          <w:cs/>
        </w:rPr>
        <w:t>สอบถามและขอรับใบสมัครโครงการฝึกอบรมคอมพิวเตอร์สำหรับผู้พิการได้ที่ มูลนิธิส่งเสริมและพัฒนาคนพิการ โทรศัพท์</w:t>
      </w:r>
      <w:r w:rsidRPr="0087446A">
        <w:rPr>
          <w:rFonts w:asciiTheme="minorBidi" w:hAnsiTheme="minorBidi"/>
          <w:sz w:val="30"/>
          <w:szCs w:val="30"/>
        </w:rPr>
        <w:t>.</w:t>
      </w:r>
      <w:r w:rsidRPr="0087446A">
        <w:rPr>
          <w:rFonts w:asciiTheme="minorBidi" w:hAnsiTheme="minorBidi" w:cs="Cordia New"/>
          <w:sz w:val="30"/>
          <w:szCs w:val="30"/>
          <w:cs/>
        </w:rPr>
        <w:t>๐๒-๕๘๒-๒๘๙๘</w:t>
      </w:r>
      <w:r w:rsidRPr="0087446A">
        <w:rPr>
          <w:rFonts w:asciiTheme="minorBidi" w:hAnsiTheme="minorBidi"/>
          <w:sz w:val="30"/>
          <w:szCs w:val="30"/>
        </w:rPr>
        <w:t xml:space="preserve">, </w:t>
      </w:r>
      <w:r w:rsidRPr="0087446A">
        <w:rPr>
          <w:rFonts w:asciiTheme="minorBidi" w:hAnsiTheme="minorBidi" w:cs="Cordia New"/>
          <w:sz w:val="30"/>
          <w:szCs w:val="30"/>
          <w:cs/>
        </w:rPr>
        <w:t xml:space="preserve">๐๒-๙๖๒-๓๗๓๘ </w:t>
      </w:r>
      <w:r w:rsidRPr="00F551D7">
        <w:rPr>
          <w:rFonts w:asciiTheme="minorBidi" w:hAnsiTheme="minorBidi" w:cs="Cordia New"/>
          <w:b/>
          <w:bCs/>
          <w:sz w:val="30"/>
          <w:szCs w:val="30"/>
          <w:cs/>
        </w:rPr>
        <w:t>โทรสาร</w:t>
      </w:r>
      <w:r w:rsidRPr="0087446A">
        <w:rPr>
          <w:rFonts w:asciiTheme="minorBidi" w:hAnsiTheme="minorBidi"/>
          <w:sz w:val="30"/>
          <w:szCs w:val="30"/>
        </w:rPr>
        <w:t>.</w:t>
      </w:r>
      <w:r w:rsidRPr="0087446A">
        <w:rPr>
          <w:rFonts w:asciiTheme="minorBidi" w:hAnsiTheme="minorBidi" w:cs="Cordia New"/>
          <w:sz w:val="30"/>
          <w:szCs w:val="30"/>
          <w:cs/>
        </w:rPr>
        <w:t xml:space="preserve">๐๒-๕๘๒-๒๘๙๗ </w:t>
      </w:r>
      <w:r w:rsidRPr="00AE56AA">
        <w:rPr>
          <w:rFonts w:asciiTheme="minorBidi" w:hAnsiTheme="minorBidi" w:cs="Cordia New"/>
          <w:b/>
          <w:bCs/>
          <w:sz w:val="30"/>
          <w:szCs w:val="30"/>
          <w:cs/>
        </w:rPr>
        <w:t>อีเมล์</w:t>
      </w:r>
      <w:r w:rsidRPr="00AE56AA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: </w:t>
      </w:r>
      <w:r w:rsidRPr="0087446A">
        <w:rPr>
          <w:rFonts w:asciiTheme="minorBidi" w:hAnsiTheme="minorBidi"/>
          <w:sz w:val="30"/>
          <w:szCs w:val="30"/>
        </w:rPr>
        <w:t>pwdinth@hotmail.com (</w:t>
      </w:r>
      <w:r w:rsidRPr="0087446A">
        <w:rPr>
          <w:rFonts w:asciiTheme="minorBidi" w:hAnsiTheme="minorBidi" w:cs="Cordia New"/>
          <w:sz w:val="30"/>
          <w:szCs w:val="30"/>
          <w:cs/>
        </w:rPr>
        <w:t xml:space="preserve">มูลนิธิส่งเสริมและพัฒนาคนพิการ/มูลนิธิพัฒนาคนพิการไทย </w:t>
      </w:r>
      <w:r>
        <w:rPr>
          <w:rFonts w:asciiTheme="minorBidi" w:hAnsiTheme="minorBidi" w:cs="Cordia New" w:hint="cs"/>
          <w:sz w:val="30"/>
          <w:szCs w:val="30"/>
          <w:cs/>
        </w:rPr>
        <w:t>๐๘</w:t>
      </w:r>
      <w:r>
        <w:rPr>
          <w:rFonts w:asciiTheme="minorBidi" w:hAnsiTheme="minorBidi" w:cs="Cordia New"/>
          <w:sz w:val="30"/>
          <w:szCs w:val="30"/>
          <w:cs/>
        </w:rPr>
        <w:t xml:space="preserve"> ก.พ.๕๙</w:t>
      </w:r>
      <w:r w:rsidRPr="0087446A">
        <w:rPr>
          <w:rFonts w:asciiTheme="minorBidi" w:hAnsiTheme="minorBidi" w:cs="Cordia New"/>
          <w:sz w:val="30"/>
          <w:szCs w:val="30"/>
          <w:cs/>
        </w:rPr>
        <w:t>)</w:t>
      </w:r>
    </w:p>
    <w:p w:rsidR="00CD1FAC" w:rsidRPr="0087446A" w:rsidRDefault="00CD1FAC" w:rsidP="00CD1FA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7446A">
        <w:rPr>
          <w:rFonts w:asciiTheme="minorBidi" w:hAnsiTheme="minorBidi"/>
          <w:sz w:val="30"/>
          <w:szCs w:val="30"/>
        </w:rPr>
        <w:t>(</w:t>
      </w:r>
      <w:r w:rsidRPr="0087446A">
        <w:rPr>
          <w:rFonts w:asciiTheme="minorBidi" w:hAnsiTheme="minorBidi" w:cs="Cordia New"/>
          <w:sz w:val="30"/>
          <w:szCs w:val="30"/>
          <w:cs/>
        </w:rPr>
        <w:t xml:space="preserve">มูลนิธิส่งเสริมและพัฒนาคนพิการ/มูลนิธิพัฒนาคนพิการไทย </w:t>
      </w:r>
      <w:r>
        <w:rPr>
          <w:rFonts w:asciiTheme="minorBidi" w:hAnsiTheme="minorBidi" w:cs="Cordia New" w:hint="cs"/>
          <w:sz w:val="30"/>
          <w:szCs w:val="30"/>
          <w:cs/>
        </w:rPr>
        <w:t>๐๘</w:t>
      </w:r>
      <w:r>
        <w:rPr>
          <w:rFonts w:asciiTheme="minorBidi" w:hAnsiTheme="minorBidi" w:cs="Cordia New"/>
          <w:sz w:val="30"/>
          <w:szCs w:val="30"/>
          <w:cs/>
        </w:rPr>
        <w:t xml:space="preserve"> ก.พ.๕๙</w:t>
      </w:r>
      <w:r w:rsidRPr="0087446A">
        <w:rPr>
          <w:rFonts w:asciiTheme="minorBidi" w:hAnsiTheme="minorBidi" w:cs="Cordia New"/>
          <w:sz w:val="30"/>
          <w:szCs w:val="30"/>
          <w:cs/>
        </w:rPr>
        <w:t>)</w:t>
      </w:r>
    </w:p>
    <w:p w:rsidR="00607FE1" w:rsidRDefault="00607FE1" w:rsidP="00607FE1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096FD" wp14:editId="64FD20DB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FE1" w:rsidRPr="00E74EA8" w:rsidRDefault="00607FE1" w:rsidP="00607FE1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607FE1" w:rsidRDefault="00607FE1" w:rsidP="00607FE1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1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607FE1" w:rsidRDefault="00607FE1" w:rsidP="00607FE1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607FE1" w:rsidRDefault="00607FE1" w:rsidP="00607FE1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607FE1" w:rsidRDefault="00607FE1" w:rsidP="00607FE1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607FE1" w:rsidRPr="00E74EA8" w:rsidRDefault="00607FE1" w:rsidP="00607FE1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096FD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BOGBfu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607FE1" w:rsidRPr="00E74EA8" w:rsidRDefault="00607FE1" w:rsidP="00607FE1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607FE1" w:rsidRDefault="00607FE1" w:rsidP="00607FE1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2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607FE1" w:rsidRDefault="00607FE1" w:rsidP="00607FE1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607FE1" w:rsidRDefault="00607FE1" w:rsidP="00607FE1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607FE1" w:rsidRDefault="00607FE1" w:rsidP="00607FE1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607FE1" w:rsidRPr="00E74EA8" w:rsidRDefault="00607FE1" w:rsidP="00607FE1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7FE1" w:rsidRDefault="00607FE1" w:rsidP="00607FE1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5DE24D32" wp14:editId="4DB8569F">
            <wp:simplePos x="0" y="0"/>
            <wp:positionH relativeFrom="margin">
              <wp:posOffset>294005</wp:posOffset>
            </wp:positionH>
            <wp:positionV relativeFrom="paragraph">
              <wp:posOffset>116205</wp:posOffset>
            </wp:positionV>
            <wp:extent cx="819150" cy="704850"/>
            <wp:effectExtent l="0" t="0" r="0" b="0"/>
            <wp:wrapNone/>
            <wp:docPr id="182" name="Picture 18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FE1" w:rsidRDefault="00607FE1" w:rsidP="00607FE1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607FE1" w:rsidRDefault="00607FE1" w:rsidP="00607FE1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607FE1" w:rsidRDefault="00607FE1" w:rsidP="00607FE1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607FE1" w:rsidRPr="000917AB" w:rsidRDefault="00607FE1" w:rsidP="00607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 xml:space="preserve">นายสำเริง    วิระชะนัง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607FE1" w:rsidRPr="000917AB" w:rsidRDefault="00607FE1" w:rsidP="00607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นางขนิษฐา เทวินทรภักติ -  รองประธานกรรมการ </w:t>
      </w:r>
    </w:p>
    <w:p w:rsidR="00607FE1" w:rsidRPr="000917AB" w:rsidRDefault="00607FE1" w:rsidP="00607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 xml:space="preserve">ายศุภชีพ ดิษเทศ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 xml:space="preserve">ผู้อำนวยการสำนักงานพัฒนาการกีฬาและนันทนาการ - กรรมการ  นายธีรวัฒน์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8053ED" w:rsidRPr="00985364" w:rsidRDefault="008053ED" w:rsidP="008053E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D4A2C" w:rsidRDefault="008053ED" w:rsidP="008053E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570DF">
        <w:rPr>
          <w:rFonts w:asciiTheme="minorBidi" w:hAnsiTheme="minorBidi"/>
          <w:sz w:val="30"/>
          <w:szCs w:val="30"/>
        </w:rPr>
        <w:br/>
      </w:r>
    </w:p>
    <w:p w:rsidR="008053ED" w:rsidRPr="000D4A2C" w:rsidRDefault="000D4A2C" w:rsidP="000D4A2C">
      <w:pPr>
        <w:tabs>
          <w:tab w:val="left" w:pos="6052"/>
        </w:tabs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</w:p>
    <w:sectPr w:rsidR="008053ED" w:rsidRPr="000D4A2C" w:rsidSect="00C67965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3DE" w:rsidRDefault="009323DE" w:rsidP="00BD53CE">
      <w:pPr>
        <w:spacing w:after="0" w:line="240" w:lineRule="auto"/>
      </w:pPr>
      <w:r>
        <w:separator/>
      </w:r>
    </w:p>
  </w:endnote>
  <w:endnote w:type="continuationSeparator" w:id="0">
    <w:p w:rsidR="009323DE" w:rsidRDefault="009323DE" w:rsidP="00BD5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FE1" w:rsidRPr="000D4A2C" w:rsidRDefault="00607FE1" w:rsidP="00607FE1">
    <w:pPr>
      <w:pStyle w:val="Footer"/>
      <w:jc w:val="center"/>
      <w:rPr>
        <w:color w:val="000000" w:themeColor="text1"/>
        <w:sz w:val="34"/>
        <w:szCs w:val="34"/>
      </w:rPr>
    </w:pPr>
    <w:r w:rsidRPr="000D4A2C">
      <w:rPr>
        <w:rFonts w:hint="cs"/>
        <w:b/>
        <w:bCs/>
        <w:noProof/>
        <w:color w:val="000000" w:themeColor="text1"/>
        <w:sz w:val="34"/>
        <w:szCs w:val="3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E596E3" wp14:editId="67DA5C74">
              <wp:simplePos x="0" y="0"/>
              <wp:positionH relativeFrom="column">
                <wp:posOffset>-55889</wp:posOffset>
              </wp:positionH>
              <wp:positionV relativeFrom="paragraph">
                <wp:posOffset>-14141</wp:posOffset>
              </wp:positionV>
              <wp:extent cx="6830704" cy="20472"/>
              <wp:effectExtent l="0" t="0" r="27305" b="36830"/>
              <wp:wrapNone/>
              <wp:docPr id="121" name="Straight Connector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0704" cy="204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0A6DF8" id="Straight Connector 1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-1.1pt" to="533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" strokecolor="#5b9bd5 [3204]" strokeweight=".5pt">
              <v:stroke joinstyle="miter"/>
            </v:line>
          </w:pict>
        </mc:Fallback>
      </mc:AlternateContent>
    </w:r>
    <w:r w:rsidR="000D4A2C" w:rsidRPr="000D4A2C">
      <w:rPr>
        <w:rFonts w:hint="cs"/>
        <w:b/>
        <w:bCs/>
        <w:color w:val="000000" w:themeColor="text1"/>
        <w:sz w:val="34"/>
        <w:szCs w:val="34"/>
        <w:cs/>
      </w:rPr>
      <w:t>...</w:t>
    </w:r>
    <w:r w:rsidRPr="000D4A2C">
      <w:rPr>
        <w:rFonts w:hint="cs"/>
        <w:b/>
        <w:bCs/>
        <w:color w:val="000000" w:themeColor="text1"/>
        <w:sz w:val="34"/>
        <w:szCs w:val="34"/>
        <w:cs/>
      </w:rPr>
      <w:t>..</w:t>
    </w:r>
    <w:r w:rsidR="000D4A2C" w:rsidRPr="000D4A2C">
      <w:rPr>
        <w:rFonts w:hint="cs"/>
        <w:b/>
        <w:bCs/>
        <w:color w:val="000000" w:themeColor="text1"/>
        <w:sz w:val="34"/>
        <w:szCs w:val="34"/>
        <w:cs/>
      </w:rPr>
      <w:t>สร้างบุญ ไว้ที่ใจ...พาเราไป ในทุกที่...ทรัพย์อื่น ถึงเรามี...ทิ้งทันที เมื่อเราตาย</w:t>
    </w:r>
    <w:r w:rsidRPr="000D4A2C">
      <w:rPr>
        <w:b/>
        <w:bCs/>
        <w:color w:val="000000" w:themeColor="text1"/>
        <w:sz w:val="34"/>
        <w:szCs w:val="34"/>
        <w:cs/>
      </w:rPr>
      <w:t>..</w:t>
    </w:r>
    <w:r w:rsidR="000D4A2C" w:rsidRPr="000D4A2C">
      <w:rPr>
        <w:rFonts w:hint="cs"/>
        <w:b/>
        <w:bCs/>
        <w:color w:val="000000" w:themeColor="text1"/>
        <w:sz w:val="34"/>
        <w:szCs w:val="34"/>
        <w:cs/>
      </w:rPr>
      <w:t>...</w:t>
    </w:r>
  </w:p>
  <w:p w:rsidR="00607FE1" w:rsidRDefault="00607F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3DE" w:rsidRDefault="009323DE" w:rsidP="00BD53CE">
      <w:pPr>
        <w:spacing w:after="0" w:line="240" w:lineRule="auto"/>
      </w:pPr>
      <w:r>
        <w:separator/>
      </w:r>
    </w:p>
  </w:footnote>
  <w:footnote w:type="continuationSeparator" w:id="0">
    <w:p w:rsidR="009323DE" w:rsidRDefault="009323DE" w:rsidP="00BD5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3291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7FE1" w:rsidRDefault="00607FE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5019">
          <w:rPr>
            <w:noProof/>
            <w:cs/>
          </w:rPr>
          <w:t>๒๑</w:t>
        </w:r>
        <w:r>
          <w:rPr>
            <w:noProof/>
          </w:rPr>
          <w:fldChar w:fldCharType="end"/>
        </w:r>
      </w:p>
    </w:sdtContent>
  </w:sdt>
  <w:p w:rsidR="00607FE1" w:rsidRDefault="00607F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431"/>
    <w:rsid w:val="00031EFE"/>
    <w:rsid w:val="000372CC"/>
    <w:rsid w:val="0004640B"/>
    <w:rsid w:val="000D4087"/>
    <w:rsid w:val="000D4A2C"/>
    <w:rsid w:val="00150E90"/>
    <w:rsid w:val="00243B8A"/>
    <w:rsid w:val="00255072"/>
    <w:rsid w:val="002A1137"/>
    <w:rsid w:val="002F6BDF"/>
    <w:rsid w:val="002F7445"/>
    <w:rsid w:val="00337747"/>
    <w:rsid w:val="00382A3B"/>
    <w:rsid w:val="00384BE4"/>
    <w:rsid w:val="00391637"/>
    <w:rsid w:val="003E1E03"/>
    <w:rsid w:val="003E32B9"/>
    <w:rsid w:val="00464F9A"/>
    <w:rsid w:val="0048718A"/>
    <w:rsid w:val="004876CE"/>
    <w:rsid w:val="00502811"/>
    <w:rsid w:val="005128D9"/>
    <w:rsid w:val="0056215D"/>
    <w:rsid w:val="00577FE3"/>
    <w:rsid w:val="00596CE7"/>
    <w:rsid w:val="00601A60"/>
    <w:rsid w:val="00607FE1"/>
    <w:rsid w:val="0063210D"/>
    <w:rsid w:val="00672383"/>
    <w:rsid w:val="00696C09"/>
    <w:rsid w:val="006A3C3B"/>
    <w:rsid w:val="00732987"/>
    <w:rsid w:val="007839EC"/>
    <w:rsid w:val="007C79F0"/>
    <w:rsid w:val="007F1F50"/>
    <w:rsid w:val="008053ED"/>
    <w:rsid w:val="00811624"/>
    <w:rsid w:val="00850127"/>
    <w:rsid w:val="008578B2"/>
    <w:rsid w:val="00882A26"/>
    <w:rsid w:val="00887579"/>
    <w:rsid w:val="008C5BAC"/>
    <w:rsid w:val="008E5019"/>
    <w:rsid w:val="008F7984"/>
    <w:rsid w:val="00915C6D"/>
    <w:rsid w:val="009323DE"/>
    <w:rsid w:val="00934FD4"/>
    <w:rsid w:val="00996E58"/>
    <w:rsid w:val="009E499E"/>
    <w:rsid w:val="00A43001"/>
    <w:rsid w:val="00A7385F"/>
    <w:rsid w:val="00AA589E"/>
    <w:rsid w:val="00AC6571"/>
    <w:rsid w:val="00B82401"/>
    <w:rsid w:val="00B85B01"/>
    <w:rsid w:val="00B9036A"/>
    <w:rsid w:val="00BC6CA2"/>
    <w:rsid w:val="00BD53CE"/>
    <w:rsid w:val="00BE0B1F"/>
    <w:rsid w:val="00C3302E"/>
    <w:rsid w:val="00C67965"/>
    <w:rsid w:val="00C84924"/>
    <w:rsid w:val="00CD1FAC"/>
    <w:rsid w:val="00CE0266"/>
    <w:rsid w:val="00D017E8"/>
    <w:rsid w:val="00DA6B35"/>
    <w:rsid w:val="00DA6E39"/>
    <w:rsid w:val="00DC7431"/>
    <w:rsid w:val="00DF3D58"/>
    <w:rsid w:val="00E50693"/>
    <w:rsid w:val="00E61CB7"/>
    <w:rsid w:val="00E94F5A"/>
    <w:rsid w:val="00EE4569"/>
    <w:rsid w:val="00EE6597"/>
    <w:rsid w:val="00F12A6E"/>
    <w:rsid w:val="00F65A57"/>
    <w:rsid w:val="00F83154"/>
    <w:rsid w:val="00F8778A"/>
    <w:rsid w:val="00FB251E"/>
    <w:rsid w:val="00FD5FE5"/>
    <w:rsid w:val="00F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809642-C157-460A-BC45-DF614B11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16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16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8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8492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84924"/>
    <w:rPr>
      <w:b/>
      <w:bCs/>
    </w:rPr>
  </w:style>
  <w:style w:type="character" w:customStyle="1" w:styleId="apple-converted-space">
    <w:name w:val="apple-converted-space"/>
    <w:basedOn w:val="DefaultParagraphFont"/>
    <w:rsid w:val="0048718A"/>
  </w:style>
  <w:style w:type="character" w:styleId="Emphasis">
    <w:name w:val="Emphasis"/>
    <w:basedOn w:val="DefaultParagraphFont"/>
    <w:uiPriority w:val="20"/>
    <w:qFormat/>
    <w:rsid w:val="0048718A"/>
    <w:rPr>
      <w:i/>
      <w:iCs/>
    </w:rPr>
  </w:style>
  <w:style w:type="paragraph" w:customStyle="1" w:styleId="selectionshareable">
    <w:name w:val="selectionshareable"/>
    <w:basedOn w:val="Normal"/>
    <w:rsid w:val="00D01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tch-title">
    <w:name w:val="watch-title"/>
    <w:basedOn w:val="DefaultParagraphFont"/>
    <w:rsid w:val="00882A26"/>
  </w:style>
  <w:style w:type="paragraph" w:styleId="HTMLAddress">
    <w:name w:val="HTML Address"/>
    <w:basedOn w:val="Normal"/>
    <w:link w:val="HTMLAddressChar"/>
    <w:uiPriority w:val="99"/>
    <w:semiHidden/>
    <w:unhideWhenUsed/>
    <w:rsid w:val="00882A2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82A2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Spacing">
    <w:name w:val="No Spacing"/>
    <w:uiPriority w:val="1"/>
    <w:qFormat/>
    <w:rsid w:val="000464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D5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3CE"/>
  </w:style>
  <w:style w:type="paragraph" w:styleId="Footer">
    <w:name w:val="footer"/>
    <w:basedOn w:val="Normal"/>
    <w:link w:val="FooterChar"/>
    <w:uiPriority w:val="99"/>
    <w:unhideWhenUsed/>
    <w:rsid w:val="00BD5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3CE"/>
  </w:style>
  <w:style w:type="paragraph" w:styleId="BalloonText">
    <w:name w:val="Balloon Text"/>
    <w:basedOn w:val="Normal"/>
    <w:link w:val="BalloonTextChar"/>
    <w:uiPriority w:val="99"/>
    <w:semiHidden/>
    <w:unhideWhenUsed/>
    <w:rsid w:val="00243B8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B8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mailto:pattreeya.p@siamparkcity.com" TargetMode="External"/><Relationship Id="rId68" Type="http://schemas.openxmlformats.org/officeDocument/2006/relationships/hyperlink" Target="mailto:bus_sakon@hotmail.com" TargetMode="External"/><Relationship Id="rId76" Type="http://schemas.openxmlformats.org/officeDocument/2006/relationships/image" Target="media/image57.jp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springnews.co.th/social/socialnetwork/269659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mailto:chuleeporn@apthai.co.th" TargetMode="External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hyperlink" Target="mailto:nuntawan@nittsu.co.th" TargetMode="External"/><Relationship Id="rId82" Type="http://schemas.openxmlformats.org/officeDocument/2006/relationships/hyperlink" Target="mailto:tddf_or_th@hotmail.com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mailto:bookingaccount@yahoo.com" TargetMode="External"/><Relationship Id="rId69" Type="http://schemas.openxmlformats.org/officeDocument/2006/relationships/hyperlink" Target="mailto:beers2528@hotmail.com" TargetMode="External"/><Relationship Id="rId77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mailto:t_yaovared@uba.co.th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mailto:hr@rlg.co.th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mailto:hr.d@wongeak.com" TargetMode="External"/><Relationship Id="rId65" Type="http://schemas.openxmlformats.org/officeDocument/2006/relationships/hyperlink" Target="mailto:phurita@pprincess.com" TargetMode="External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hyperlink" Target="mailto:tddf_or_th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DA02-E0E7-4874-8FE2-A882A76F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28</Pages>
  <Words>10916</Words>
  <Characters>62224</Characters>
  <Application>Microsoft Office Word</Application>
  <DocSecurity>0</DocSecurity>
  <Lines>518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17</cp:revision>
  <cp:lastPrinted>2016-02-24T09:13:00Z</cp:lastPrinted>
  <dcterms:created xsi:type="dcterms:W3CDTF">2016-02-23T07:55:00Z</dcterms:created>
  <dcterms:modified xsi:type="dcterms:W3CDTF">2016-02-29T07:34:00Z</dcterms:modified>
</cp:coreProperties>
</file>